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51" w:rsidRPr="00B5309A" w:rsidRDefault="009C7451" w:rsidP="009C7451">
      <w:pPr>
        <w:ind w:left="360"/>
        <w:jc w:val="center"/>
        <w:rPr>
          <w:b/>
          <w:bCs/>
          <w:i/>
          <w:iCs/>
          <w:color w:val="002060"/>
          <w:sz w:val="32"/>
          <w:szCs w:val="32"/>
          <w:shd w:val="clear" w:color="auto" w:fill="FFFFFF"/>
        </w:rPr>
      </w:pPr>
      <w:r w:rsidRPr="00B5309A">
        <w:rPr>
          <w:b/>
          <w:bCs/>
          <w:i/>
          <w:iCs/>
          <w:color w:val="002060"/>
          <w:sz w:val="32"/>
          <w:szCs w:val="32"/>
          <w:shd w:val="clear" w:color="auto" w:fill="FFFFFF"/>
        </w:rPr>
        <w:t>Упражнения для развития пространственного интеллекта у детей.</w:t>
      </w:r>
    </w:p>
    <w:p w:rsidR="009C7451" w:rsidRPr="009C7451" w:rsidRDefault="009C7451" w:rsidP="009C7451">
      <w:pPr>
        <w:ind w:left="360"/>
        <w:jc w:val="center"/>
        <w:rPr>
          <w:b/>
          <w:bCs/>
          <w:color w:val="002060"/>
          <w:shd w:val="clear" w:color="auto" w:fill="FFFFFF"/>
        </w:rPr>
      </w:pPr>
      <w:r w:rsidRPr="009C7451">
        <w:rPr>
          <w:b/>
          <w:bCs/>
          <w:color w:val="002060"/>
          <w:shd w:val="clear" w:color="auto" w:fill="FFFFFF"/>
        </w:rPr>
        <w:t>Рекомендации для родителей (законных представителей) и педагогов</w:t>
      </w:r>
    </w:p>
    <w:p w:rsidR="0028039B" w:rsidRDefault="0028039B"/>
    <w:p w:rsidR="009C7451" w:rsidRDefault="009C7451" w:rsidP="009C7451">
      <w:pPr>
        <w:jc w:val="center"/>
      </w:pPr>
      <w:r>
        <w:rPr>
          <w:noProof/>
        </w:rPr>
        <w:drawing>
          <wp:inline distT="0" distB="0" distL="0" distR="0">
            <wp:extent cx="2959100" cy="2052955"/>
            <wp:effectExtent l="19050" t="0" r="0" b="0"/>
            <wp:docPr id="6" name="Рисунок 6" descr="Как развить пространственное мышление у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развить пространственное мышление у ребен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451" w:rsidRDefault="009C7451" w:rsidP="009C7451">
      <w:pPr>
        <w:pStyle w:val="a5"/>
        <w:ind w:left="0"/>
        <w:jc w:val="right"/>
        <w:rPr>
          <w:b/>
          <w:bCs/>
        </w:rPr>
      </w:pPr>
    </w:p>
    <w:p w:rsidR="009C7451" w:rsidRPr="00B5309A" w:rsidRDefault="009C7451" w:rsidP="009C7451">
      <w:pPr>
        <w:pStyle w:val="a5"/>
        <w:ind w:left="0"/>
        <w:jc w:val="right"/>
        <w:rPr>
          <w:b/>
          <w:bCs/>
        </w:rPr>
      </w:pPr>
      <w:r>
        <w:rPr>
          <w:b/>
          <w:bCs/>
        </w:rPr>
        <w:t>Составитель: Васильева Анастасия Вадимовна – педагог-психолог ЦПМСС Красносельского района</w:t>
      </w:r>
    </w:p>
    <w:p w:rsidR="009C7451" w:rsidRPr="009B5776" w:rsidRDefault="009C7451" w:rsidP="009C7451">
      <w:pPr>
        <w:jc w:val="both"/>
        <w:rPr>
          <w:color w:val="000000"/>
          <w:shd w:val="clear" w:color="auto" w:fill="FFFFFF"/>
        </w:rPr>
      </w:pPr>
      <w:r w:rsidRPr="00D94FE4">
        <w:rPr>
          <w:b/>
          <w:bCs/>
          <w:i/>
          <w:iCs/>
          <w:color w:val="C00000"/>
        </w:rPr>
        <w:t>Пространственный интеллект</w:t>
      </w:r>
      <w:r w:rsidRPr="009B5776">
        <w:rPr>
          <w:color w:val="000000"/>
          <w:shd w:val="clear" w:color="auto" w:fill="FFFFFF"/>
        </w:rPr>
        <w:t> - </w:t>
      </w:r>
      <w:r w:rsidRPr="009B5776">
        <w:rPr>
          <w:b/>
          <w:bCs/>
          <w:color w:val="000000"/>
        </w:rPr>
        <w:t>это</w:t>
      </w:r>
      <w:r w:rsidRPr="009B5776">
        <w:rPr>
          <w:color w:val="000000"/>
          <w:shd w:val="clear" w:color="auto" w:fill="FFFFFF"/>
        </w:rPr>
        <w:t> способность понимать взаимосвязи различных фигур и предметов в пространстве.</w:t>
      </w:r>
    </w:p>
    <w:p w:rsidR="009C7451" w:rsidRPr="009B5776" w:rsidRDefault="009C7451" w:rsidP="009C7451">
      <w:pPr>
        <w:jc w:val="both"/>
        <w:rPr>
          <w:color w:val="000000"/>
          <w:shd w:val="clear" w:color="auto" w:fill="FFFFFF"/>
        </w:rPr>
      </w:pPr>
      <w:r w:rsidRPr="009B5776">
        <w:rPr>
          <w:color w:val="000000"/>
          <w:shd w:val="clear" w:color="auto" w:fill="FFFFFF"/>
        </w:rPr>
        <w:t>Ребенок различает геометрические фигуры, </w:t>
      </w:r>
      <w:r w:rsidRPr="009B5776">
        <w:rPr>
          <w:color w:val="000000"/>
        </w:rPr>
        <w:t xml:space="preserve">выбирает кратчайший маршрут до детской площадки, </w:t>
      </w:r>
      <w:r w:rsidRPr="009B5776">
        <w:rPr>
          <w:color w:val="000000"/>
          <w:shd w:val="clear" w:color="auto" w:fill="FFFFFF"/>
        </w:rPr>
        <w:t xml:space="preserve">придумывает конструкции из </w:t>
      </w:r>
      <w:proofErr w:type="spellStart"/>
      <w:r w:rsidRPr="009B5776">
        <w:rPr>
          <w:color w:val="000000"/>
          <w:shd w:val="clear" w:color="auto" w:fill="FFFFFF"/>
        </w:rPr>
        <w:t>Lego</w:t>
      </w:r>
      <w:proofErr w:type="spellEnd"/>
      <w:r w:rsidRPr="009B5776">
        <w:rPr>
          <w:color w:val="000000"/>
          <w:shd w:val="clear" w:color="auto" w:fill="FFFFFF"/>
        </w:rPr>
        <w:t xml:space="preserve"> — все это благодаря пространственному мышлению. Развивать его никогда не рано, можно и нужно в любом возрасте. В каждом — по-своему. На что родителям стоит обратить внимание?</w:t>
      </w:r>
    </w:p>
    <w:p w:rsidR="009C7451" w:rsidRDefault="009C7451" w:rsidP="009C7451">
      <w:pPr>
        <w:pStyle w:val="3"/>
        <w:ind w:left="0"/>
        <w:jc w:val="both"/>
        <w:rPr>
          <w:i/>
          <w:iCs/>
          <w:color w:val="002060"/>
          <w:sz w:val="24"/>
          <w:szCs w:val="24"/>
          <w:lang w:val="ru-RU"/>
        </w:rPr>
      </w:pPr>
    </w:p>
    <w:p w:rsidR="009C7451" w:rsidRPr="009C7451" w:rsidRDefault="009C7451" w:rsidP="009C7451">
      <w:pPr>
        <w:pStyle w:val="3"/>
        <w:ind w:left="0"/>
        <w:jc w:val="both"/>
        <w:rPr>
          <w:iCs/>
          <w:color w:val="002060"/>
          <w:sz w:val="24"/>
          <w:szCs w:val="24"/>
          <w:lang w:val="ru-RU"/>
        </w:rPr>
      </w:pPr>
      <w:r w:rsidRPr="009C7451">
        <w:rPr>
          <w:iCs/>
          <w:color w:val="002060"/>
          <w:sz w:val="24"/>
          <w:szCs w:val="24"/>
          <w:lang w:val="ru-RU"/>
        </w:rPr>
        <w:t>Ребенок до 3 лет уже может:</w:t>
      </w:r>
    </w:p>
    <w:p w:rsidR="009C7451" w:rsidRPr="009B5776" w:rsidRDefault="009C7451" w:rsidP="009C7451">
      <w:pPr>
        <w:numPr>
          <w:ilvl w:val="0"/>
          <w:numId w:val="1"/>
        </w:numPr>
        <w:jc w:val="both"/>
        <w:rPr>
          <w:color w:val="000000"/>
        </w:rPr>
      </w:pPr>
      <w:r w:rsidRPr="009B5776">
        <w:rPr>
          <w:color w:val="000000"/>
        </w:rPr>
        <w:t>различать кривые и прямые линии;</w:t>
      </w:r>
    </w:p>
    <w:p w:rsidR="009C7451" w:rsidRPr="009B5776" w:rsidRDefault="009C7451" w:rsidP="009C7451">
      <w:pPr>
        <w:numPr>
          <w:ilvl w:val="0"/>
          <w:numId w:val="1"/>
        </w:numPr>
        <w:jc w:val="both"/>
        <w:rPr>
          <w:color w:val="000000"/>
        </w:rPr>
      </w:pPr>
      <w:r w:rsidRPr="009B5776">
        <w:rPr>
          <w:color w:val="000000"/>
        </w:rPr>
        <w:t>находить точки пересечения линий;</w:t>
      </w:r>
    </w:p>
    <w:p w:rsidR="009C7451" w:rsidRPr="009B5776" w:rsidRDefault="009C7451" w:rsidP="009C7451">
      <w:pPr>
        <w:numPr>
          <w:ilvl w:val="0"/>
          <w:numId w:val="1"/>
        </w:numPr>
        <w:jc w:val="both"/>
        <w:rPr>
          <w:color w:val="000000"/>
        </w:rPr>
      </w:pPr>
      <w:r w:rsidRPr="009B5776">
        <w:rPr>
          <w:color w:val="000000"/>
        </w:rPr>
        <w:t>отличать горизонтальные, вертикальные, наклонные линии;</w:t>
      </w:r>
    </w:p>
    <w:p w:rsidR="009C7451" w:rsidRDefault="009C7451" w:rsidP="009C7451">
      <w:pPr>
        <w:numPr>
          <w:ilvl w:val="0"/>
          <w:numId w:val="1"/>
        </w:numPr>
        <w:jc w:val="both"/>
        <w:rPr>
          <w:color w:val="000000"/>
        </w:rPr>
      </w:pPr>
      <w:r w:rsidRPr="009B5776">
        <w:rPr>
          <w:color w:val="000000"/>
        </w:rPr>
        <w:t>различать основные геометрические фигуры.</w:t>
      </w:r>
    </w:p>
    <w:p w:rsidR="009C7451" w:rsidRPr="009C7451" w:rsidRDefault="009C7451" w:rsidP="009C7451">
      <w:pPr>
        <w:jc w:val="both"/>
        <w:rPr>
          <w:b/>
          <w:color w:val="000000"/>
        </w:rPr>
      </w:pPr>
      <w:r w:rsidRPr="009C7451">
        <w:rPr>
          <w:b/>
          <w:color w:val="002060"/>
        </w:rPr>
        <w:t>Как формировать пространственное мышление до 3 лет?</w:t>
      </w:r>
    </w:p>
    <w:p w:rsidR="009C7451" w:rsidRPr="009B5776" w:rsidRDefault="009C7451" w:rsidP="009C7451">
      <w:pPr>
        <w:pStyle w:val="ul-zag"/>
        <w:spacing w:before="0" w:beforeAutospacing="0" w:after="0" w:afterAutospacing="0"/>
        <w:jc w:val="both"/>
        <w:rPr>
          <w:b/>
          <w:bCs/>
          <w:color w:val="000000"/>
        </w:rPr>
      </w:pPr>
      <w:r w:rsidRPr="009B5776">
        <w:rPr>
          <w:b/>
          <w:bCs/>
          <w:color w:val="000000"/>
        </w:rPr>
        <w:t>Предлагайте ребенку:</w:t>
      </w:r>
    </w:p>
    <w:p w:rsidR="009C7451" w:rsidRPr="009B5776" w:rsidRDefault="009C7451" w:rsidP="009C7451">
      <w:pPr>
        <w:numPr>
          <w:ilvl w:val="0"/>
          <w:numId w:val="2"/>
        </w:numPr>
        <w:jc w:val="both"/>
        <w:rPr>
          <w:color w:val="000000"/>
        </w:rPr>
      </w:pPr>
      <w:r w:rsidRPr="009B5776">
        <w:rPr>
          <w:color w:val="000000"/>
        </w:rPr>
        <w:t>находить точки и соединять их;</w:t>
      </w:r>
    </w:p>
    <w:p w:rsidR="009C7451" w:rsidRPr="009B5776" w:rsidRDefault="009C7451" w:rsidP="009C7451">
      <w:pPr>
        <w:numPr>
          <w:ilvl w:val="0"/>
          <w:numId w:val="2"/>
        </w:numPr>
        <w:jc w:val="both"/>
        <w:rPr>
          <w:color w:val="000000"/>
        </w:rPr>
      </w:pPr>
      <w:r w:rsidRPr="009B5776">
        <w:rPr>
          <w:color w:val="000000"/>
        </w:rPr>
        <w:t>рисовать фигуры из точек (повторяя образец);</w:t>
      </w:r>
    </w:p>
    <w:p w:rsidR="009C7451" w:rsidRPr="009B5776" w:rsidRDefault="009C7451" w:rsidP="009C7451">
      <w:pPr>
        <w:numPr>
          <w:ilvl w:val="0"/>
          <w:numId w:val="2"/>
        </w:numPr>
        <w:jc w:val="both"/>
        <w:rPr>
          <w:color w:val="000000"/>
        </w:rPr>
      </w:pPr>
      <w:r w:rsidRPr="009B5776">
        <w:rPr>
          <w:color w:val="000000"/>
        </w:rPr>
        <w:t>строить из счетных палочек разные фигуры, домики, некоторые буквы.</w:t>
      </w:r>
    </w:p>
    <w:p w:rsidR="009C7451" w:rsidRDefault="009C7451" w:rsidP="009C7451">
      <w:pPr>
        <w:pStyle w:val="3"/>
        <w:ind w:left="0"/>
        <w:jc w:val="both"/>
        <w:rPr>
          <w:i/>
          <w:iCs/>
          <w:color w:val="002060"/>
          <w:sz w:val="24"/>
          <w:szCs w:val="24"/>
          <w:lang w:val="ru-RU"/>
        </w:rPr>
      </w:pPr>
    </w:p>
    <w:p w:rsidR="009C7451" w:rsidRPr="009C7451" w:rsidRDefault="009C7451" w:rsidP="009C7451">
      <w:pPr>
        <w:pStyle w:val="3"/>
        <w:ind w:left="0"/>
        <w:jc w:val="both"/>
        <w:rPr>
          <w:iCs/>
          <w:color w:val="002060"/>
          <w:sz w:val="24"/>
          <w:szCs w:val="24"/>
        </w:rPr>
      </w:pPr>
      <w:r w:rsidRPr="009C7451">
        <w:rPr>
          <w:iCs/>
          <w:color w:val="002060"/>
          <w:sz w:val="24"/>
          <w:szCs w:val="24"/>
        </w:rPr>
        <w:t>Ребенку 3-5 лет по силам:</w:t>
      </w:r>
    </w:p>
    <w:p w:rsidR="009C7451" w:rsidRDefault="009C7451" w:rsidP="009C7451">
      <w:pPr>
        <w:numPr>
          <w:ilvl w:val="0"/>
          <w:numId w:val="3"/>
        </w:numPr>
        <w:jc w:val="both"/>
        <w:rPr>
          <w:color w:val="000000"/>
        </w:rPr>
      </w:pPr>
      <w:r w:rsidRPr="009B5776">
        <w:rPr>
          <w:color w:val="000000"/>
        </w:rPr>
        <w:t>повторять простые узоры и орнаменты, состоящие из линий;</w:t>
      </w:r>
    </w:p>
    <w:p w:rsidR="009C7451" w:rsidRPr="009B5776" w:rsidRDefault="009C7451" w:rsidP="009C7451">
      <w:pPr>
        <w:numPr>
          <w:ilvl w:val="0"/>
          <w:numId w:val="3"/>
        </w:numPr>
        <w:jc w:val="both"/>
        <w:rPr>
          <w:color w:val="000000"/>
        </w:rPr>
      </w:pPr>
      <w:r w:rsidRPr="009B5776">
        <w:rPr>
          <w:color w:val="000000"/>
        </w:rPr>
        <w:t>сравнивать длину отрезков, размеры фигур;</w:t>
      </w:r>
    </w:p>
    <w:p w:rsidR="009C7451" w:rsidRPr="009B5776" w:rsidRDefault="009C7451" w:rsidP="009C7451">
      <w:pPr>
        <w:numPr>
          <w:ilvl w:val="0"/>
          <w:numId w:val="3"/>
        </w:numPr>
        <w:jc w:val="both"/>
        <w:rPr>
          <w:color w:val="000000"/>
        </w:rPr>
      </w:pPr>
      <w:r w:rsidRPr="009B5776">
        <w:rPr>
          <w:color w:val="000000"/>
        </w:rPr>
        <w:t>соединять точки по цифрам, чтобы получился рисунок (если дошкольник знает порядковый счет);</w:t>
      </w:r>
    </w:p>
    <w:p w:rsidR="009C7451" w:rsidRPr="009B5776" w:rsidRDefault="009C7451" w:rsidP="009C7451">
      <w:pPr>
        <w:numPr>
          <w:ilvl w:val="0"/>
          <w:numId w:val="3"/>
        </w:numPr>
        <w:jc w:val="both"/>
        <w:rPr>
          <w:color w:val="000000"/>
        </w:rPr>
      </w:pPr>
      <w:r w:rsidRPr="009B5776">
        <w:rPr>
          <w:color w:val="000000"/>
        </w:rPr>
        <w:t>различать прямой, тупой, острый углы.</w:t>
      </w:r>
    </w:p>
    <w:p w:rsidR="009C7451" w:rsidRPr="00B5309A" w:rsidRDefault="009C7451" w:rsidP="009C7451">
      <w:pPr>
        <w:pStyle w:val="3"/>
        <w:ind w:left="0"/>
        <w:jc w:val="both"/>
        <w:rPr>
          <w:color w:val="002060"/>
          <w:sz w:val="24"/>
          <w:szCs w:val="24"/>
          <w:lang w:val="ru-RU"/>
        </w:rPr>
      </w:pPr>
      <w:r w:rsidRPr="00B5309A">
        <w:rPr>
          <w:color w:val="002060"/>
          <w:sz w:val="24"/>
          <w:szCs w:val="24"/>
          <w:lang w:val="ru-RU"/>
        </w:rPr>
        <w:t>Как стимулировать пространственное мышление в 3-5 лет?</w:t>
      </w:r>
    </w:p>
    <w:p w:rsidR="009C7451" w:rsidRPr="009B5776" w:rsidRDefault="009C7451" w:rsidP="009C7451">
      <w:pPr>
        <w:pStyle w:val="ul-zag"/>
        <w:spacing w:before="0" w:beforeAutospacing="0" w:after="0" w:afterAutospacing="0"/>
        <w:jc w:val="both"/>
        <w:rPr>
          <w:b/>
          <w:bCs/>
          <w:color w:val="000000"/>
        </w:rPr>
      </w:pPr>
      <w:r w:rsidRPr="009B5776">
        <w:rPr>
          <w:b/>
          <w:bCs/>
          <w:color w:val="000000"/>
        </w:rPr>
        <w:t>Вам помогут:</w:t>
      </w:r>
    </w:p>
    <w:p w:rsidR="009C7451" w:rsidRPr="009B5776" w:rsidRDefault="009C7451" w:rsidP="009C7451">
      <w:pPr>
        <w:numPr>
          <w:ilvl w:val="0"/>
          <w:numId w:val="4"/>
        </w:numPr>
        <w:jc w:val="both"/>
        <w:rPr>
          <w:color w:val="000000"/>
        </w:rPr>
      </w:pPr>
      <w:r w:rsidRPr="009B5776">
        <w:rPr>
          <w:color w:val="000000"/>
        </w:rPr>
        <w:t>игры на формирование трехмерных представлений — «Помести кошку» (необходимо выбрать животное и предположить, в какой предмет оно может уместиться), «Расставь правильно» (необходимо расположить предметы по указанию взрослого), «Составь маршрут»;</w:t>
      </w:r>
    </w:p>
    <w:p w:rsidR="009C7451" w:rsidRPr="009B5776" w:rsidRDefault="009C7451" w:rsidP="009C7451">
      <w:pPr>
        <w:numPr>
          <w:ilvl w:val="0"/>
          <w:numId w:val="4"/>
        </w:numPr>
        <w:jc w:val="both"/>
        <w:rPr>
          <w:color w:val="000000"/>
        </w:rPr>
      </w:pPr>
      <w:r w:rsidRPr="009B5776">
        <w:rPr>
          <w:color w:val="000000"/>
        </w:rPr>
        <w:t>задания на манипуляции с фигурами (как будет выглядеть квадрат за кругом, пирамида на кубе);</w:t>
      </w:r>
    </w:p>
    <w:p w:rsidR="009C7451" w:rsidRPr="009B5776" w:rsidRDefault="009C7451" w:rsidP="009C7451">
      <w:pPr>
        <w:numPr>
          <w:ilvl w:val="0"/>
          <w:numId w:val="4"/>
        </w:numPr>
        <w:jc w:val="both"/>
        <w:rPr>
          <w:color w:val="000000"/>
        </w:rPr>
      </w:pPr>
      <w:r w:rsidRPr="009B5776">
        <w:rPr>
          <w:color w:val="000000"/>
        </w:rPr>
        <w:lastRenderedPageBreak/>
        <w:t>картинки, требующие охарактеризовать местоположение одних объектов относительно других («где находится кошка? — за домом»).</w:t>
      </w:r>
    </w:p>
    <w:p w:rsidR="009C7451" w:rsidRPr="009B5776" w:rsidRDefault="009C7451" w:rsidP="009C7451">
      <w:pPr>
        <w:pStyle w:val="a6"/>
        <w:spacing w:before="0" w:beforeAutospacing="0" w:after="0" w:afterAutospacing="0"/>
        <w:jc w:val="both"/>
        <w:rPr>
          <w:color w:val="000000"/>
        </w:rPr>
      </w:pPr>
      <w:r w:rsidRPr="009B5776">
        <w:rPr>
          <w:color w:val="000000"/>
        </w:rPr>
        <w:t>Вырезайте из бумаги симметричные предметы и снежинки, дорисовывайте вторые половинки картинок.</w:t>
      </w:r>
    </w:p>
    <w:p w:rsidR="009C7451" w:rsidRPr="009B5776" w:rsidRDefault="009C7451" w:rsidP="009C7451">
      <w:pPr>
        <w:jc w:val="both"/>
        <w:rPr>
          <w:color w:val="000000"/>
        </w:rPr>
      </w:pPr>
      <w:r w:rsidRPr="009B5776">
        <w:rPr>
          <w:color w:val="000000"/>
          <w:shd w:val="clear" w:color="auto" w:fill="FFFFFF"/>
        </w:rPr>
        <w:t xml:space="preserve">Занимайтесь оригами, складывайте </w:t>
      </w:r>
      <w:proofErr w:type="spellStart"/>
      <w:r w:rsidRPr="009B5776">
        <w:rPr>
          <w:color w:val="000000"/>
          <w:shd w:val="clear" w:color="auto" w:fill="FFFFFF"/>
        </w:rPr>
        <w:t>пазлы</w:t>
      </w:r>
      <w:proofErr w:type="spellEnd"/>
      <w:r w:rsidRPr="009B5776">
        <w:rPr>
          <w:color w:val="000000"/>
          <w:shd w:val="clear" w:color="auto" w:fill="FFFFFF"/>
        </w:rPr>
        <w:t xml:space="preserve"> и создавайте геометрические аппликации.</w:t>
      </w:r>
    </w:p>
    <w:p w:rsidR="009C7451" w:rsidRPr="009B5776" w:rsidRDefault="009C7451" w:rsidP="009C7451">
      <w:pPr>
        <w:ind w:left="720"/>
        <w:jc w:val="both"/>
        <w:rPr>
          <w:color w:val="000000"/>
        </w:rPr>
      </w:pPr>
    </w:p>
    <w:p w:rsidR="009C7451" w:rsidRPr="009C7451" w:rsidRDefault="009C7451" w:rsidP="009C7451">
      <w:pPr>
        <w:pStyle w:val="3"/>
        <w:ind w:left="0"/>
        <w:jc w:val="both"/>
        <w:rPr>
          <w:iCs/>
          <w:color w:val="002060"/>
          <w:sz w:val="24"/>
          <w:szCs w:val="24"/>
          <w:lang w:val="ru-RU"/>
        </w:rPr>
      </w:pPr>
      <w:r w:rsidRPr="009C7451">
        <w:rPr>
          <w:iCs/>
          <w:color w:val="002060"/>
          <w:sz w:val="24"/>
          <w:szCs w:val="24"/>
          <w:lang w:val="ru-RU"/>
        </w:rPr>
        <w:t>В 5-7 лет дети должны уметь:</w:t>
      </w:r>
    </w:p>
    <w:p w:rsidR="009C7451" w:rsidRPr="009B5776" w:rsidRDefault="009C7451" w:rsidP="009C7451">
      <w:pPr>
        <w:numPr>
          <w:ilvl w:val="0"/>
          <w:numId w:val="5"/>
        </w:numPr>
        <w:jc w:val="both"/>
        <w:rPr>
          <w:color w:val="000000"/>
        </w:rPr>
      </w:pPr>
      <w:r w:rsidRPr="009B5776">
        <w:rPr>
          <w:color w:val="000000"/>
        </w:rPr>
        <w:t>различать понятия размера и формы;</w:t>
      </w:r>
    </w:p>
    <w:p w:rsidR="009C7451" w:rsidRPr="009B5776" w:rsidRDefault="009C7451" w:rsidP="009C7451">
      <w:pPr>
        <w:numPr>
          <w:ilvl w:val="0"/>
          <w:numId w:val="5"/>
        </w:numPr>
        <w:jc w:val="both"/>
        <w:rPr>
          <w:color w:val="000000"/>
        </w:rPr>
      </w:pPr>
      <w:r w:rsidRPr="009B5776">
        <w:rPr>
          <w:color w:val="000000"/>
        </w:rPr>
        <w:t>свободно оперировать пространственными отношениями между предметами (</w:t>
      </w:r>
      <w:proofErr w:type="spellStart"/>
      <w:proofErr w:type="gramStart"/>
      <w:r w:rsidRPr="009B5776">
        <w:rPr>
          <w:color w:val="000000"/>
        </w:rPr>
        <w:t>большой-маленький</w:t>
      </w:r>
      <w:proofErr w:type="spellEnd"/>
      <w:proofErr w:type="gramEnd"/>
      <w:r w:rsidRPr="009B5776">
        <w:rPr>
          <w:color w:val="000000"/>
        </w:rPr>
        <w:t xml:space="preserve">, </w:t>
      </w:r>
      <w:proofErr w:type="spellStart"/>
      <w:r w:rsidRPr="009B5776">
        <w:rPr>
          <w:color w:val="000000"/>
        </w:rPr>
        <w:t>ближе-дальше</w:t>
      </w:r>
      <w:proofErr w:type="spellEnd"/>
      <w:r w:rsidRPr="009B5776">
        <w:rPr>
          <w:color w:val="000000"/>
        </w:rPr>
        <w:t xml:space="preserve">, вверх-вниз, </w:t>
      </w:r>
      <w:proofErr w:type="spellStart"/>
      <w:r w:rsidRPr="009B5776">
        <w:rPr>
          <w:color w:val="000000"/>
        </w:rPr>
        <w:t>над-под</w:t>
      </w:r>
      <w:proofErr w:type="spellEnd"/>
      <w:r w:rsidRPr="009B5776">
        <w:rPr>
          <w:color w:val="000000"/>
        </w:rPr>
        <w:t xml:space="preserve">, </w:t>
      </w:r>
      <w:proofErr w:type="spellStart"/>
      <w:r w:rsidRPr="009B5776">
        <w:rPr>
          <w:color w:val="000000"/>
        </w:rPr>
        <w:t>за-перед</w:t>
      </w:r>
      <w:proofErr w:type="spellEnd"/>
      <w:r w:rsidRPr="009B5776">
        <w:rPr>
          <w:color w:val="000000"/>
        </w:rPr>
        <w:t xml:space="preserve"> и т.д.);</w:t>
      </w:r>
    </w:p>
    <w:p w:rsidR="009C7451" w:rsidRPr="009B5776" w:rsidRDefault="009C7451" w:rsidP="009C7451">
      <w:pPr>
        <w:numPr>
          <w:ilvl w:val="0"/>
          <w:numId w:val="5"/>
        </w:numPr>
        <w:jc w:val="both"/>
        <w:rPr>
          <w:color w:val="000000"/>
        </w:rPr>
      </w:pPr>
      <w:r w:rsidRPr="009B5776">
        <w:rPr>
          <w:color w:val="000000"/>
        </w:rPr>
        <w:t>различать левую и правую руку, сторону;</w:t>
      </w:r>
    </w:p>
    <w:p w:rsidR="009C7451" w:rsidRPr="009B5776" w:rsidRDefault="009C7451" w:rsidP="009C7451">
      <w:pPr>
        <w:numPr>
          <w:ilvl w:val="0"/>
          <w:numId w:val="5"/>
        </w:numPr>
        <w:jc w:val="both"/>
        <w:rPr>
          <w:color w:val="000000"/>
        </w:rPr>
      </w:pPr>
      <w:r w:rsidRPr="009B5776">
        <w:rPr>
          <w:color w:val="000000"/>
        </w:rPr>
        <w:t>понимать заданное направление, чтобы перемещаться в соответствии с ним;</w:t>
      </w:r>
    </w:p>
    <w:p w:rsidR="009C7451" w:rsidRPr="009B5776" w:rsidRDefault="009C7451" w:rsidP="009C7451">
      <w:pPr>
        <w:numPr>
          <w:ilvl w:val="0"/>
          <w:numId w:val="5"/>
        </w:numPr>
        <w:jc w:val="both"/>
        <w:rPr>
          <w:color w:val="000000"/>
        </w:rPr>
      </w:pPr>
      <w:r w:rsidRPr="009B5776">
        <w:rPr>
          <w:color w:val="000000"/>
        </w:rPr>
        <w:t>мысленно соотносить между собой объекты, находящиеся в поле зрения;</w:t>
      </w:r>
    </w:p>
    <w:p w:rsidR="009C7451" w:rsidRPr="009B5776" w:rsidRDefault="009C7451" w:rsidP="009C7451">
      <w:pPr>
        <w:numPr>
          <w:ilvl w:val="0"/>
          <w:numId w:val="5"/>
        </w:numPr>
        <w:jc w:val="both"/>
        <w:rPr>
          <w:color w:val="000000"/>
        </w:rPr>
      </w:pPr>
      <w:r w:rsidRPr="009B5776">
        <w:rPr>
          <w:color w:val="000000"/>
        </w:rPr>
        <w:t>ориентироваться в двухмерном пространстве (плоскость с длиной и шириной).</w:t>
      </w:r>
    </w:p>
    <w:p w:rsidR="009C7451" w:rsidRDefault="009C7451" w:rsidP="009C7451">
      <w:pPr>
        <w:pStyle w:val="a6"/>
        <w:spacing w:before="0" w:beforeAutospacing="0" w:after="0" w:afterAutospacing="0"/>
        <w:jc w:val="both"/>
        <w:rPr>
          <w:color w:val="000000"/>
          <w:lang w:val="ru-RU"/>
        </w:rPr>
      </w:pPr>
      <w:r w:rsidRPr="009B5776">
        <w:rPr>
          <w:color w:val="000000"/>
        </w:rPr>
        <w:t>Названные образовательные требования предъявляет к будущим ученикам школа. Да, они не обязательные, ведь в первый класс ребенка примут в любом случае. Но для облегчения адаптации к школе и понимания учебного материала перечисленные умения очень пригодятся первокласснику.</w:t>
      </w:r>
    </w:p>
    <w:p w:rsidR="00881BF1" w:rsidRPr="00B5309A" w:rsidRDefault="00881BF1" w:rsidP="00881BF1">
      <w:pPr>
        <w:pStyle w:val="3"/>
        <w:ind w:left="0"/>
        <w:jc w:val="both"/>
        <w:rPr>
          <w:color w:val="002060"/>
          <w:sz w:val="24"/>
          <w:szCs w:val="24"/>
          <w:lang w:val="ru-RU"/>
        </w:rPr>
      </w:pPr>
      <w:r w:rsidRPr="00B5309A">
        <w:rPr>
          <w:color w:val="002060"/>
          <w:sz w:val="24"/>
          <w:szCs w:val="24"/>
          <w:lang w:val="ru-RU"/>
        </w:rPr>
        <w:t>Как развивать пространственное мышление в 5-7 лет?</w:t>
      </w:r>
    </w:p>
    <w:p w:rsidR="00881BF1" w:rsidRPr="009B5776" w:rsidRDefault="00881BF1" w:rsidP="00881BF1">
      <w:pPr>
        <w:pStyle w:val="ul-zag"/>
        <w:spacing w:before="0" w:beforeAutospacing="0" w:after="0" w:afterAutospacing="0"/>
        <w:jc w:val="both"/>
        <w:rPr>
          <w:b/>
          <w:bCs/>
          <w:color w:val="000000"/>
        </w:rPr>
      </w:pPr>
      <w:r w:rsidRPr="009B5776">
        <w:rPr>
          <w:b/>
          <w:bCs/>
          <w:color w:val="000000"/>
        </w:rPr>
        <w:t>С этой задачей помогут справиться:</w:t>
      </w:r>
    </w:p>
    <w:p w:rsidR="00881BF1" w:rsidRPr="009B5776" w:rsidRDefault="00881BF1" w:rsidP="00881BF1">
      <w:pPr>
        <w:numPr>
          <w:ilvl w:val="0"/>
          <w:numId w:val="6"/>
        </w:numPr>
        <w:jc w:val="both"/>
        <w:rPr>
          <w:color w:val="000000"/>
        </w:rPr>
      </w:pPr>
      <w:r w:rsidRPr="009B5776">
        <w:rPr>
          <w:color w:val="000000"/>
        </w:rPr>
        <w:t>игры на внимательность. Например, ребенок пристально осматривается в помещении, где он находится, и запоминает окружающие его предметы. Взрослый задает вопросы с использованием слов, указывающих на месторасположение, например, «какого цвета стол слева от тебя?»;</w:t>
      </w:r>
    </w:p>
    <w:p w:rsidR="00881BF1" w:rsidRPr="009B5776" w:rsidRDefault="00881BF1" w:rsidP="00881BF1">
      <w:pPr>
        <w:numPr>
          <w:ilvl w:val="0"/>
          <w:numId w:val="6"/>
        </w:numPr>
        <w:jc w:val="both"/>
        <w:rPr>
          <w:color w:val="000000"/>
        </w:rPr>
      </w:pPr>
      <w:r w:rsidRPr="009B5776">
        <w:rPr>
          <w:color w:val="000000"/>
        </w:rPr>
        <w:t>графические диктанты;</w:t>
      </w:r>
    </w:p>
    <w:p w:rsidR="00881BF1" w:rsidRPr="009B5776" w:rsidRDefault="00881BF1" w:rsidP="00881BF1">
      <w:pPr>
        <w:numPr>
          <w:ilvl w:val="0"/>
          <w:numId w:val="6"/>
        </w:numPr>
        <w:jc w:val="both"/>
        <w:rPr>
          <w:color w:val="000000"/>
        </w:rPr>
      </w:pPr>
      <w:r w:rsidRPr="009B5776">
        <w:rPr>
          <w:color w:val="000000"/>
        </w:rPr>
        <w:t>занимательные задания на объемное мышление;</w:t>
      </w:r>
    </w:p>
    <w:p w:rsidR="00881BF1" w:rsidRPr="009B5776" w:rsidRDefault="00881BF1" w:rsidP="00881BF1">
      <w:pPr>
        <w:numPr>
          <w:ilvl w:val="0"/>
          <w:numId w:val="6"/>
        </w:numPr>
        <w:jc w:val="both"/>
        <w:rPr>
          <w:color w:val="000000"/>
        </w:rPr>
      </w:pPr>
      <w:r w:rsidRPr="009B5776">
        <w:rPr>
          <w:color w:val="000000"/>
        </w:rPr>
        <w:t>специальные развивающие игры;</w:t>
      </w:r>
    </w:p>
    <w:p w:rsidR="00881BF1" w:rsidRPr="009B5776" w:rsidRDefault="00881BF1" w:rsidP="00881BF1">
      <w:pPr>
        <w:numPr>
          <w:ilvl w:val="0"/>
          <w:numId w:val="6"/>
        </w:numPr>
        <w:jc w:val="both"/>
        <w:rPr>
          <w:color w:val="000000"/>
        </w:rPr>
      </w:pPr>
      <w:r w:rsidRPr="009B5776">
        <w:rPr>
          <w:color w:val="000000"/>
        </w:rPr>
        <w:t>повседневные бытовые задачи.</w:t>
      </w:r>
    </w:p>
    <w:p w:rsidR="009C7451" w:rsidRPr="009B5776" w:rsidRDefault="009C7451" w:rsidP="009C7451">
      <w:pPr>
        <w:numPr>
          <w:ilvl w:val="0"/>
          <w:numId w:val="6"/>
        </w:numPr>
        <w:jc w:val="both"/>
        <w:rPr>
          <w:color w:val="000000"/>
        </w:rPr>
      </w:pPr>
      <w:r w:rsidRPr="009B5776">
        <w:rPr>
          <w:color w:val="000000"/>
          <w:shd w:val="clear" w:color="auto" w:fill="FFFFFF"/>
        </w:rPr>
        <w:t>Вместе нарисуйте планы помещений и местности, играйте в поиск «клада» с помощью карты-плана.</w:t>
      </w:r>
    </w:p>
    <w:p w:rsidR="009C7451" w:rsidRDefault="009C7451" w:rsidP="009C7451">
      <w:pPr>
        <w:pStyle w:val="3"/>
        <w:jc w:val="both"/>
        <w:rPr>
          <w:i/>
          <w:iCs/>
          <w:color w:val="002060"/>
          <w:sz w:val="24"/>
          <w:szCs w:val="24"/>
          <w:lang w:val="ru-RU"/>
        </w:rPr>
      </w:pPr>
      <w:r>
        <w:rPr>
          <w:i/>
          <w:iCs/>
          <w:color w:val="002060"/>
          <w:sz w:val="24"/>
          <w:szCs w:val="24"/>
          <w:lang w:val="ru-RU"/>
        </w:rPr>
        <w:t xml:space="preserve"> </w:t>
      </w:r>
    </w:p>
    <w:p w:rsidR="009C7451" w:rsidRPr="009C7451" w:rsidRDefault="009C7451" w:rsidP="009C7451">
      <w:pPr>
        <w:pStyle w:val="3"/>
        <w:ind w:left="0"/>
        <w:jc w:val="both"/>
        <w:rPr>
          <w:iCs/>
          <w:color w:val="002060"/>
          <w:sz w:val="24"/>
          <w:szCs w:val="24"/>
        </w:rPr>
      </w:pPr>
      <w:proofErr w:type="spellStart"/>
      <w:r w:rsidRPr="009C7451">
        <w:rPr>
          <w:iCs/>
          <w:color w:val="002060"/>
          <w:sz w:val="24"/>
          <w:szCs w:val="24"/>
        </w:rPr>
        <w:t>Ребенок</w:t>
      </w:r>
      <w:proofErr w:type="spellEnd"/>
      <w:r w:rsidRPr="009C7451">
        <w:rPr>
          <w:iCs/>
          <w:color w:val="002060"/>
          <w:sz w:val="24"/>
          <w:szCs w:val="24"/>
        </w:rPr>
        <w:t xml:space="preserve"> </w:t>
      </w:r>
      <w:proofErr w:type="spellStart"/>
      <w:r w:rsidRPr="009C7451">
        <w:rPr>
          <w:iCs/>
          <w:color w:val="002060"/>
          <w:sz w:val="24"/>
          <w:szCs w:val="24"/>
        </w:rPr>
        <w:t>старше</w:t>
      </w:r>
      <w:proofErr w:type="spellEnd"/>
      <w:r w:rsidRPr="009C7451">
        <w:rPr>
          <w:iCs/>
          <w:color w:val="002060"/>
          <w:sz w:val="24"/>
          <w:szCs w:val="24"/>
        </w:rPr>
        <w:t xml:space="preserve"> 7 </w:t>
      </w:r>
      <w:proofErr w:type="spellStart"/>
      <w:r w:rsidRPr="009C7451">
        <w:rPr>
          <w:iCs/>
          <w:color w:val="002060"/>
          <w:sz w:val="24"/>
          <w:szCs w:val="24"/>
        </w:rPr>
        <w:t>лет</w:t>
      </w:r>
      <w:proofErr w:type="spellEnd"/>
      <w:r w:rsidRPr="009C7451">
        <w:rPr>
          <w:iCs/>
          <w:color w:val="002060"/>
          <w:sz w:val="24"/>
          <w:szCs w:val="24"/>
        </w:rPr>
        <w:t xml:space="preserve"> </w:t>
      </w:r>
      <w:proofErr w:type="spellStart"/>
      <w:r w:rsidRPr="009C7451">
        <w:rPr>
          <w:iCs/>
          <w:color w:val="002060"/>
          <w:sz w:val="24"/>
          <w:szCs w:val="24"/>
        </w:rPr>
        <w:t>умеет</w:t>
      </w:r>
      <w:proofErr w:type="spellEnd"/>
      <w:r w:rsidRPr="009C7451">
        <w:rPr>
          <w:iCs/>
          <w:color w:val="002060"/>
          <w:sz w:val="24"/>
          <w:szCs w:val="24"/>
        </w:rPr>
        <w:t>:</w:t>
      </w:r>
    </w:p>
    <w:p w:rsidR="009C7451" w:rsidRPr="009B5776" w:rsidRDefault="009C7451" w:rsidP="009C7451">
      <w:pPr>
        <w:numPr>
          <w:ilvl w:val="0"/>
          <w:numId w:val="7"/>
        </w:numPr>
        <w:jc w:val="both"/>
        <w:rPr>
          <w:color w:val="000000"/>
        </w:rPr>
      </w:pPr>
      <w:r w:rsidRPr="009B5776">
        <w:rPr>
          <w:color w:val="000000"/>
        </w:rPr>
        <w:t>моделировать положение объектов в пространстве — представлять, не прибегая к физическому перемещению предметов;</w:t>
      </w:r>
    </w:p>
    <w:p w:rsidR="009C7451" w:rsidRPr="009B5776" w:rsidRDefault="009C7451" w:rsidP="009C7451">
      <w:pPr>
        <w:numPr>
          <w:ilvl w:val="0"/>
          <w:numId w:val="7"/>
        </w:numPr>
        <w:jc w:val="both"/>
        <w:rPr>
          <w:color w:val="000000"/>
        </w:rPr>
      </w:pPr>
      <w:r w:rsidRPr="009B5776">
        <w:rPr>
          <w:color w:val="000000"/>
        </w:rPr>
        <w:t>обращать внимание на пространственные отношения между предметами, их взаимное расположение и его изменение;</w:t>
      </w:r>
    </w:p>
    <w:p w:rsidR="009C7451" w:rsidRPr="009B5776" w:rsidRDefault="009C7451" w:rsidP="009C7451">
      <w:pPr>
        <w:numPr>
          <w:ilvl w:val="0"/>
          <w:numId w:val="7"/>
        </w:numPr>
        <w:jc w:val="both"/>
        <w:rPr>
          <w:color w:val="000000"/>
        </w:rPr>
      </w:pPr>
      <w:r w:rsidRPr="009B5776">
        <w:rPr>
          <w:color w:val="000000"/>
        </w:rPr>
        <w:t>видеть картину с разных точек зрения, определять или выбирать правильную проекцию трехмерного предмета — посмотреть на фигуру с одной стороны и понять, как она выглядит с другой. К 9 годам школьник уже способен на более сложные операции, связанные с координированием перспектив, например, определить исходя из разных проекций, как выглядит трехмерная фигура;</w:t>
      </w:r>
    </w:p>
    <w:p w:rsidR="009C7451" w:rsidRPr="009B5776" w:rsidRDefault="009C7451" w:rsidP="009C7451">
      <w:pPr>
        <w:numPr>
          <w:ilvl w:val="0"/>
          <w:numId w:val="7"/>
        </w:numPr>
        <w:jc w:val="both"/>
        <w:rPr>
          <w:color w:val="000000"/>
        </w:rPr>
      </w:pPr>
      <w:r w:rsidRPr="009B5776">
        <w:rPr>
          <w:color w:val="000000"/>
        </w:rPr>
        <w:t>формулировать в устной речи пространственные характеристики объекта.</w:t>
      </w:r>
    </w:p>
    <w:p w:rsidR="009C7451" w:rsidRPr="00B5309A" w:rsidRDefault="009C7451" w:rsidP="009C7451">
      <w:pPr>
        <w:pStyle w:val="3"/>
        <w:ind w:left="0"/>
        <w:jc w:val="both"/>
        <w:rPr>
          <w:color w:val="002060"/>
          <w:sz w:val="24"/>
          <w:szCs w:val="24"/>
          <w:lang w:val="ru-RU"/>
        </w:rPr>
      </w:pPr>
      <w:r w:rsidRPr="00B5309A">
        <w:rPr>
          <w:color w:val="002060"/>
          <w:sz w:val="24"/>
          <w:szCs w:val="24"/>
          <w:lang w:val="ru-RU"/>
        </w:rPr>
        <w:t>Как тренировать пространственное мышление в 7 лет и старше?</w:t>
      </w:r>
    </w:p>
    <w:p w:rsidR="009C7451" w:rsidRPr="009B5776" w:rsidRDefault="009C7451" w:rsidP="009C7451">
      <w:pPr>
        <w:pStyle w:val="ul-zag"/>
        <w:spacing w:before="0" w:beforeAutospacing="0" w:after="0" w:afterAutospacing="0"/>
        <w:jc w:val="both"/>
        <w:rPr>
          <w:b/>
          <w:bCs/>
          <w:color w:val="000000"/>
        </w:rPr>
      </w:pPr>
      <w:r w:rsidRPr="009B5776">
        <w:rPr>
          <w:b/>
          <w:bCs/>
          <w:color w:val="000000"/>
        </w:rPr>
        <w:t>Можно предложить ребенку:</w:t>
      </w:r>
    </w:p>
    <w:p w:rsidR="009C7451" w:rsidRPr="009B5776" w:rsidRDefault="009C7451" w:rsidP="009C7451">
      <w:pPr>
        <w:numPr>
          <w:ilvl w:val="0"/>
          <w:numId w:val="8"/>
        </w:numPr>
        <w:jc w:val="both"/>
        <w:rPr>
          <w:color w:val="000000"/>
        </w:rPr>
      </w:pPr>
      <w:r w:rsidRPr="009B5776">
        <w:rPr>
          <w:color w:val="000000"/>
        </w:rPr>
        <w:t>задания на соотнесение предметов в пространстве и на плоскости относительно друг друга. Например, «нарисуй стакан, тарелку и нож так, чтобы нож оказался справа от тарелки и слева от стакана»;</w:t>
      </w:r>
    </w:p>
    <w:p w:rsidR="00881BF1" w:rsidRPr="009B5776" w:rsidRDefault="00881BF1" w:rsidP="00881BF1">
      <w:pPr>
        <w:numPr>
          <w:ilvl w:val="0"/>
          <w:numId w:val="8"/>
        </w:numPr>
        <w:jc w:val="both"/>
        <w:rPr>
          <w:color w:val="000000"/>
        </w:rPr>
      </w:pPr>
      <w:r w:rsidRPr="009B5776">
        <w:rPr>
          <w:color w:val="000000"/>
        </w:rPr>
        <w:t>задания на перечерчивание фигур: простое копирование точь-в-точь, перерисовка с примерным изменением размера или точным масштабированием, воспроизведение изображения по памяти;</w:t>
      </w:r>
    </w:p>
    <w:p w:rsidR="00881BF1" w:rsidRPr="009B5776" w:rsidRDefault="00881BF1" w:rsidP="00881BF1">
      <w:pPr>
        <w:numPr>
          <w:ilvl w:val="0"/>
          <w:numId w:val="8"/>
        </w:numPr>
        <w:jc w:val="both"/>
        <w:rPr>
          <w:color w:val="000000"/>
        </w:rPr>
      </w:pPr>
      <w:r w:rsidRPr="009B5776">
        <w:rPr>
          <w:color w:val="000000"/>
        </w:rPr>
        <w:t>рисовать маршруты — например, свой путь от дома до школы или маршрут сказочного героя, движущегося по воображаемому замку;</w:t>
      </w:r>
    </w:p>
    <w:p w:rsidR="00881BF1" w:rsidRPr="009B5776" w:rsidRDefault="00881BF1" w:rsidP="00881BF1">
      <w:pPr>
        <w:numPr>
          <w:ilvl w:val="0"/>
          <w:numId w:val="8"/>
        </w:numPr>
        <w:jc w:val="both"/>
        <w:rPr>
          <w:color w:val="000000"/>
        </w:rPr>
      </w:pPr>
      <w:r w:rsidRPr="009B5776">
        <w:rPr>
          <w:color w:val="000000"/>
        </w:rPr>
        <w:lastRenderedPageBreak/>
        <w:t>творческие задания с любыми видами конструкторов — не по схеме, а с помощью собственных навыков; при этом задавайте исходные параметры, например, средневековый замок с тремя башнями, двухэтажный гараж с парковкой и т.д.</w:t>
      </w:r>
    </w:p>
    <w:p w:rsidR="00881BF1" w:rsidRDefault="00881BF1" w:rsidP="00881BF1">
      <w:pPr>
        <w:pStyle w:val="a6"/>
        <w:spacing w:before="0" w:beforeAutospacing="0" w:after="0" w:afterAutospacing="0"/>
        <w:jc w:val="both"/>
        <w:rPr>
          <w:color w:val="000000"/>
          <w:lang w:val="ru-RU"/>
        </w:rPr>
      </w:pPr>
      <w:r w:rsidRPr="009B5776">
        <w:rPr>
          <w:color w:val="000000"/>
        </w:rPr>
        <w:t xml:space="preserve">Играйте с кубиками «по-взрослому» — создавайте сложные конструкции и совершайте с ними метаморфозы, складывайте фигуры по «тени» (схематичному изображению одной, двух или трех проекций). Для этих целей пригодится развивающий игровой набор «Геометрия в кубиках», либо блоки </w:t>
      </w:r>
      <w:proofErr w:type="spellStart"/>
      <w:r w:rsidRPr="009B5776">
        <w:rPr>
          <w:color w:val="000000"/>
        </w:rPr>
        <w:t>Дьенеша</w:t>
      </w:r>
      <w:proofErr w:type="spellEnd"/>
      <w:r w:rsidRPr="009B5776">
        <w:rPr>
          <w:color w:val="000000"/>
        </w:rPr>
        <w:t xml:space="preserve"> / «кирпичики» Никитиных плюс собственная фантазия. Составляйте вместе с ребенком трехмерные </w:t>
      </w:r>
      <w:proofErr w:type="spellStart"/>
      <w:r w:rsidRPr="009B5776">
        <w:rPr>
          <w:color w:val="000000"/>
        </w:rPr>
        <w:t>пазлы</w:t>
      </w:r>
      <w:proofErr w:type="spellEnd"/>
      <w:r w:rsidRPr="009B5776">
        <w:rPr>
          <w:color w:val="000000"/>
        </w:rPr>
        <w:t>, стройте объемные модели предметов.</w:t>
      </w:r>
    </w:p>
    <w:p w:rsidR="00881BF1" w:rsidRPr="00881BF1" w:rsidRDefault="00881BF1" w:rsidP="00881BF1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9414B"/>
          <w:lang w:val="ru-RU"/>
        </w:rPr>
      </w:pPr>
    </w:p>
    <w:p w:rsidR="00881BF1" w:rsidRDefault="00881BF1" w:rsidP="00881BF1">
      <w:pPr>
        <w:pStyle w:val="a5"/>
        <w:ind w:left="0"/>
        <w:jc w:val="both"/>
        <w:rPr>
          <w:b/>
          <w:bCs/>
          <w:i/>
          <w:iCs/>
          <w:color w:val="222222"/>
          <w:shd w:val="clear" w:color="auto" w:fill="FFFFFF"/>
        </w:rPr>
      </w:pPr>
      <w:r>
        <w:rPr>
          <w:b/>
          <w:bCs/>
          <w:i/>
          <w:iCs/>
          <w:color w:val="222222"/>
          <w:shd w:val="clear" w:color="auto" w:fill="FFFFFF"/>
        </w:rPr>
        <w:t>Уважаемые родители и педагоги!</w:t>
      </w:r>
    </w:p>
    <w:p w:rsidR="00881BF1" w:rsidRDefault="00881BF1" w:rsidP="00881BF1">
      <w:pPr>
        <w:pStyle w:val="a5"/>
        <w:ind w:left="0"/>
        <w:jc w:val="both"/>
        <w:rPr>
          <w:b/>
          <w:bCs/>
          <w:i/>
          <w:iCs/>
          <w:color w:val="222222"/>
          <w:shd w:val="clear" w:color="auto" w:fill="FFFFFF"/>
        </w:rPr>
      </w:pPr>
      <w:r>
        <w:rPr>
          <w:b/>
          <w:bCs/>
          <w:i/>
          <w:iCs/>
          <w:color w:val="222222"/>
          <w:shd w:val="clear" w:color="auto" w:fill="FFFFFF"/>
        </w:rPr>
        <w:t>С проблемами, связанными с работой с детьми Вы всегда можете обратиться в ЦПМСС Красносельского района.</w:t>
      </w:r>
    </w:p>
    <w:p w:rsidR="00881BF1" w:rsidRPr="00B70A93" w:rsidRDefault="00881BF1" w:rsidP="00881BF1">
      <w:pPr>
        <w:rPr>
          <w:color w:val="222222"/>
          <w:shd w:val="clear" w:color="auto" w:fill="FFFFFF"/>
        </w:rPr>
      </w:pPr>
      <w:hyperlink r:id="rId6" w:history="1">
        <w:r w:rsidRPr="00B70A93">
          <w:rPr>
            <w:color w:val="222222"/>
          </w:rPr>
          <w:t>Адрес</w:t>
        </w:r>
      </w:hyperlink>
      <w:r w:rsidRPr="00B70A93">
        <w:t>: пр. Ветеранов, дом 147 литера Д, Санкт-Петербург, 198264</w:t>
      </w:r>
      <w:r>
        <w:t>,</w:t>
      </w:r>
      <w:r w:rsidRPr="00B5309A">
        <w:t xml:space="preserve"> </w:t>
      </w:r>
      <w:hyperlink r:id="rId7" w:history="1">
        <w:r w:rsidRPr="00B70A93">
          <w:rPr>
            <w:color w:val="222222"/>
          </w:rPr>
          <w:t>8 (812) 640-05-51</w:t>
        </w:r>
      </w:hyperlink>
    </w:p>
    <w:p w:rsidR="009C7451" w:rsidRPr="009B5776" w:rsidRDefault="009C7451" w:rsidP="009C7451">
      <w:pPr>
        <w:jc w:val="both"/>
        <w:rPr>
          <w:color w:val="000000"/>
        </w:rPr>
      </w:pPr>
    </w:p>
    <w:sectPr w:rsidR="009C7451" w:rsidRPr="009B5776" w:rsidSect="0028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DED"/>
    <w:multiLevelType w:val="multilevel"/>
    <w:tmpl w:val="A3EC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B0CFD"/>
    <w:multiLevelType w:val="multilevel"/>
    <w:tmpl w:val="F160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4F6AF5"/>
    <w:multiLevelType w:val="multilevel"/>
    <w:tmpl w:val="305A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B6C25"/>
    <w:multiLevelType w:val="multilevel"/>
    <w:tmpl w:val="2CA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C3646"/>
    <w:multiLevelType w:val="multilevel"/>
    <w:tmpl w:val="ACA6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653620"/>
    <w:multiLevelType w:val="multilevel"/>
    <w:tmpl w:val="36F0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EA1184"/>
    <w:multiLevelType w:val="multilevel"/>
    <w:tmpl w:val="52FA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3500C5"/>
    <w:multiLevelType w:val="multilevel"/>
    <w:tmpl w:val="4F4A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7451"/>
    <w:rsid w:val="0028039B"/>
    <w:rsid w:val="00881BF1"/>
    <w:rsid w:val="009C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C7451"/>
    <w:pPr>
      <w:widowControl w:val="0"/>
      <w:autoSpaceDE w:val="0"/>
      <w:autoSpaceDN w:val="0"/>
      <w:ind w:left="114"/>
      <w:outlineLvl w:val="2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4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745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9C7451"/>
    <w:pPr>
      <w:ind w:left="720"/>
      <w:contextualSpacing/>
    </w:pPr>
  </w:style>
  <w:style w:type="paragraph" w:customStyle="1" w:styleId="ul-zag">
    <w:name w:val="ul-zag"/>
    <w:basedOn w:val="a"/>
    <w:rsid w:val="009C7451"/>
    <w:pPr>
      <w:spacing w:before="100" w:beforeAutospacing="1" w:after="100" w:afterAutospacing="1"/>
    </w:pPr>
  </w:style>
  <w:style w:type="paragraph" w:styleId="a6">
    <w:name w:val="Normal (Web)"/>
    <w:aliases w:val="Обычный (Web)"/>
    <w:basedOn w:val="a"/>
    <w:link w:val="a7"/>
    <w:uiPriority w:val="99"/>
    <w:rsid w:val="009C7451"/>
    <w:pPr>
      <w:spacing w:before="100" w:beforeAutospacing="1" w:after="100" w:afterAutospacing="1"/>
    </w:pPr>
    <w:rPr>
      <w:lang/>
    </w:rPr>
  </w:style>
  <w:style w:type="character" w:customStyle="1" w:styleId="a7">
    <w:name w:val="Обычный (веб) Знак"/>
    <w:aliases w:val="Обычный (Web) Знак"/>
    <w:link w:val="a6"/>
    <w:rsid w:val="009C7451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%D1%86%D0%BF%D0%BC%D1%81%D1%81+%D0%BA%D1%80%D0%B0%D1%81%D0%BD%D0%BE%D1%81%D0%B5%D0%BB%D1%8C%D1%81%D0%BA%D0%BE%D0%B3%D0%BE+%D1%80%D0%B0%D0%B9%D0%BE%D0%BD%D0%B0&amp;source=lmns&amp;rlz=1C5CHFA_enRU699RU704&amp;hl=ru&amp;ved=2ahUKEwjLtLTV3NboAhXBGpoKHfUuAq4Q_AUoAHoECAEQ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rlz=1C5CHFA_enRU699RU704&amp;hl=ru&amp;q=%D1%86%D0%B5%D0%BD%D1%82%D1%80+%D0%BF%D1%81%D0%B8%D1%85%D0%BE%D0%BB%D0%BE%D0%B3%D0%BE-%D0%BC%D0%B5%D0%B4%D0%B8%D0%BA%D0%BE-%D1%81%D0%BE%D1%86%D0%B8%D0%B0%D0%BB%D1%8C%D0%BD%D0%BE%D0%B3%D0%BE+%D1%81%D0%BE%D0%BF%D1%80%D0%BE%D0%B2%D0%BE%D0%B6%D0%B4%D0%B5%D0%BD%D0%B8%D1%8F+%D0%BA%D1%80%D0%B0%D1%81%D0%BD%D0%BE%D1%81%D0%B5%D0%BB%D1%8C%D1%81%D0%BA%D0%BE%D0%B3%D0%BE+%D1%80%D0%B0%D0%B9%D0%BE%D0%BD%D0%B0+%D1%81%D0%B0%D0%BD%D0%BA%D1%82-%D0%BF%D0%B5%D1%82%D0%B5%D1%80%D0%B1%D1%83%D1%80%D0%B3+%D0%B0%D0%B4%D1%80%D0%B5%D1%81&amp;stick=H4sIAAAAAAAAAD1MQQqCUBSkRdCmFu0D14GIIC26jWhEFFnZAdSoVdAdOsE3_WGaeoV5N2okajHz5r2ZN4PReGgtLdv2HGfn7P3ZdLL25tYm8NzjKtj-xdz1_cMiDO_9tCcXaNSSSGSglRiFnNGgIjI0Jt50cxQoudBtGC-gUMkV9TdjdGe-RuQH8WSejSy6GSh5VgwwS9bdH2f5-6SJF5caqqtRFKUkJlpoSYgIqZzImUEvp9ASfwAaee4S5QAAAA&amp;ludocid=7231359053697109573&amp;sa=X&amp;ved=2ahUKEwi86dvW3NboAhWR1aYKHZyHCVgQ6BMwD3oECBMQA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2020-05-03T10:32:00Z</dcterms:created>
  <dcterms:modified xsi:type="dcterms:W3CDTF">2020-05-03T10:46:00Z</dcterms:modified>
</cp:coreProperties>
</file>