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4" w:rsidRPr="00983600" w:rsidRDefault="00344DE1" w:rsidP="0098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00">
        <w:rPr>
          <w:rFonts w:ascii="Times New Roman" w:hAnsi="Times New Roman" w:cs="Times New Roman"/>
          <w:b/>
          <w:sz w:val="28"/>
          <w:szCs w:val="28"/>
        </w:rPr>
        <w:t>Организация педагогического взаимодействия с детьми с ОВЗ</w:t>
      </w:r>
    </w:p>
    <w:p w:rsidR="00983600" w:rsidRDefault="00344DE1" w:rsidP="00B81A8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3600">
        <w:rPr>
          <w:rFonts w:ascii="Times New Roman" w:hAnsi="Times New Roman" w:cs="Times New Roman"/>
          <w:i/>
          <w:sz w:val="28"/>
          <w:szCs w:val="28"/>
        </w:rPr>
        <w:t>Составитель: Варламова Е.Н.</w:t>
      </w:r>
      <w:r w:rsidR="00983600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</w:p>
    <w:p w:rsidR="00344DE1" w:rsidRPr="00983600" w:rsidRDefault="00983600" w:rsidP="00B81A8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ЦПМСС Красносельского района</w:t>
      </w:r>
    </w:p>
    <w:p w:rsidR="00FD7039" w:rsidRPr="00983600" w:rsidRDefault="00FD7039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В последнее время изменилось отношение к детям с особенностями развития. Они рассматриваются как дети со сложностями в обучении, которым необходима помощь и коррекционная поддержка, но отношение к ним такое же, как к обычным детям, что соответствует известной концепции Л.С.Выготского об общих закономерностях развития аномальных и нормальных детей, о формировании у них психических процессов в одной и той же последовательности и иерархической зависимости. С учетом этого утверждения и определяются принципы, методы и формы интегрированного обучения.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 xml:space="preserve"> Модель психолого-педагогического сопровождения детей с ОВЗ характеризуется следующими принципами: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1) системность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потенциальные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2) комплексность – проявляется в том, что педагогом, психологом, родителями оказывается ребенку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 xml:space="preserve">3) </w:t>
      </w:r>
      <w:proofErr w:type="spellStart"/>
      <w:r w:rsidRPr="00983600">
        <w:rPr>
          <w:color w:val="333333"/>
        </w:rPr>
        <w:t>интегративность</w:t>
      </w:r>
      <w:proofErr w:type="spellEnd"/>
      <w:r w:rsidRPr="00983600">
        <w:rPr>
          <w:color w:val="333333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983600">
        <w:rPr>
          <w:color w:val="333333"/>
        </w:rPr>
        <w:t>микросоциальную</w:t>
      </w:r>
      <w:proofErr w:type="spellEnd"/>
      <w:r w:rsidRPr="00983600">
        <w:rPr>
          <w:color w:val="333333"/>
        </w:rPr>
        <w:t>);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4) приоритет особых потребностей ребенка – выявление причин учебных затруднений ребенка, знание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</w:t>
      </w:r>
    </w:p>
    <w:p w:rsidR="0096095F" w:rsidRPr="00983600" w:rsidRDefault="0096095F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образования.</w:t>
      </w:r>
    </w:p>
    <w:p w:rsidR="00A72986" w:rsidRPr="00983600" w:rsidRDefault="00A72986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В каждом ученике с особенностями развития, как и в «обычном» школьнике, учитель должен видеть личность. Это обязывает ставить на первый план вместо слабостей</w:t>
      </w:r>
      <w:r w:rsidR="00C416BA" w:rsidRPr="00983600">
        <w:rPr>
          <w:color w:val="333333"/>
        </w:rPr>
        <w:t xml:space="preserve"> - </w:t>
      </w:r>
      <w:r w:rsidRPr="00983600">
        <w:rPr>
          <w:color w:val="333333"/>
        </w:rPr>
        <w:t xml:space="preserve"> возможности. Учитель должен создать условия для наиболее полной самореализации каждого ученика, своевременно отметить достигнутые успехи, не допускать формирования личности с комплексом неудачника.Обязательным условием успешности интегрированного обучения является тесное сотрудничество учителя, дефектолога, психолога</w:t>
      </w:r>
      <w:r w:rsidR="00C416BA" w:rsidRPr="00983600">
        <w:rPr>
          <w:color w:val="333333"/>
        </w:rPr>
        <w:t>, логопеда</w:t>
      </w:r>
      <w:r w:rsidRPr="00983600">
        <w:rPr>
          <w:color w:val="333333"/>
        </w:rPr>
        <w:t xml:space="preserve"> и родителей ребенка.</w:t>
      </w:r>
    </w:p>
    <w:p w:rsidR="00A72986" w:rsidRPr="00983600" w:rsidRDefault="00A72986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lastRenderedPageBreak/>
        <w:t>Наличие в школе специалистов психолого-педагогического сопровождения является необходимым условием реализации инклюзивной практики. Взаимодействие учителя, специалистов сопровождения не сразу и не всегда становится по-настоящему командным, каждый из специалистов решает свои, узкоспециализированные задачи. Однако опыт работы образовательных организаций, осуществляющих коррекционную работу с детьми с ограниченными возможностями здоровья, показывает, что без постановки общих комплексных задач по включению «особого» ребенка в образовательный процесс, работу школы в данном направлении нельзя назвать успешной.</w:t>
      </w:r>
    </w:p>
    <w:p w:rsidR="00C416BA" w:rsidRPr="00983600" w:rsidRDefault="00CF2B8A" w:rsidP="00983600">
      <w:pPr>
        <w:pStyle w:val="a3"/>
        <w:jc w:val="both"/>
        <w:rPr>
          <w:color w:val="333333"/>
        </w:rPr>
      </w:pPr>
      <w:bookmarkStart w:id="0" w:name="_GoBack"/>
      <w:bookmarkEnd w:id="0"/>
      <w:r w:rsidRPr="00983600">
        <w:rPr>
          <w:color w:val="333333"/>
        </w:rPr>
        <w:t>Одним из важных механизмов организации взаимодействия учителя и специалистов психолого-педагогического сопровождени</w:t>
      </w:r>
      <w:r w:rsidR="00C416BA" w:rsidRPr="00983600">
        <w:rPr>
          <w:color w:val="333333"/>
        </w:rPr>
        <w:t>я</w:t>
      </w:r>
      <w:r w:rsidRPr="00983600">
        <w:rPr>
          <w:color w:val="333333"/>
        </w:rPr>
        <w:t xml:space="preserve"> является формирование запроса и работа с ним. Понимая специфику деятельности каждого специалиста, учитель обращается к нему с вопросом в рамках его компетентности. При этом учитель должен осознавать, что возникшее затруднение, проблема действительно не может быть решена им самим. 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i/>
          <w:iCs/>
          <w:color w:val="333333"/>
        </w:rPr>
        <w:t>1 этап. Осознание проблемы педагогом, формулирование запроса.</w:t>
      </w:r>
      <w:r w:rsidRPr="00983600">
        <w:rPr>
          <w:color w:val="333333"/>
        </w:rPr>
        <w:t> На этом этапе учитель: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1. Отмечает появление нового в поведении ребенка (на предыдущих уроках выполнял письменную работу, а сейчас отказывается);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2. Отмечает для себя, насколько часто и регулярно повторяется такое поведение (на всех уроках, только на некоторых — например, если урок русского языка первый или последний в расписании, на определенном этапе урока — например, в начале урока или в конце и т. д.)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 xml:space="preserve">3. Анализирует возможные явные причины появления такого поведения, беседует с </w:t>
      </w:r>
      <w:proofErr w:type="spellStart"/>
      <w:r w:rsidRPr="00983600">
        <w:rPr>
          <w:color w:val="333333"/>
        </w:rPr>
        <w:t>тьютором</w:t>
      </w:r>
      <w:proofErr w:type="spellEnd"/>
      <w:r w:rsidRPr="00983600">
        <w:rPr>
          <w:color w:val="333333"/>
        </w:rPr>
        <w:t xml:space="preserve"> (если есть), родителями ребенка (это могут быть причины, связанные с актуальным состоянием здоровья ребенка - болезнь, усталость, изменение схемы медикаментозной поддержки и т. д., причины, связанные с определенными событиями - переезд, праздники и т. п.; причины, связанные со </w:t>
      </w:r>
      <w:proofErr w:type="spellStart"/>
      <w:r w:rsidRPr="00983600">
        <w:rPr>
          <w:color w:val="333333"/>
        </w:rPr>
        <w:t>сформированностью</w:t>
      </w:r>
      <w:proofErr w:type="spellEnd"/>
      <w:r w:rsidRPr="00983600">
        <w:rPr>
          <w:color w:val="333333"/>
        </w:rPr>
        <w:t xml:space="preserve"> тех или иных </w:t>
      </w:r>
      <w:proofErr w:type="spellStart"/>
      <w:r w:rsidRPr="00983600">
        <w:rPr>
          <w:color w:val="333333"/>
        </w:rPr>
        <w:t>общеучебных</w:t>
      </w:r>
      <w:proofErr w:type="spellEnd"/>
      <w:r w:rsidRPr="00983600">
        <w:rPr>
          <w:color w:val="333333"/>
        </w:rPr>
        <w:t xml:space="preserve"> навыков у ребенка - ему трудно писать, ребенку трудно сориентироваться в задании, так как плохо сформированы навыки чтения и т. д.; причины, связанные с организацией работы на уроке - ребенок недостаточно мотивирован на выполнение письменных заданий, не успевает за темпом работы класса, излишне критично относится к результатам своей работы, учитель не отмечает его старания, мало спрашивает; причины, связанные с организацией взаимодействия детей на уроке - ребенку не нравится учебное место, сосед по парте и т. д.). На этом этапе педагогу важно вспомнить, выделить из общей массы фактов наблюдаемого «проблемного» поведения, что конкретно послужилопричиной его «запуска» на уроке.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4. Пробует внести те или иные изменения в организацию работы на уроке (применить иные способы мотивации, снизить объем письменного задания, предложить выполнять письменное задание на карточке, пересадить ребенка на удобное для него место и т. д.);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5. Отмечает, изменилось ли поведение ребенка после этих действий учителя (например, ребенок с удовольствием выполняет письменные задания на карточке с четким, коротко сформулированным заданием).</w:t>
      </w:r>
    </w:p>
    <w:p w:rsidR="00CF2B8A" w:rsidRPr="00983600" w:rsidRDefault="00CF2B8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6. Если поведение ребенка не изменилось, обращается к психологу и дефектологу (логопеду). При обращении к специалистам важно сформулировать, что конкретно в поведении ребенка мешает организации работы на уроке, описать, какие действия предпринял сам учитель, родители (с их слов) для изменения ситуации.</w:t>
      </w:r>
    </w:p>
    <w:p w:rsidR="00B474D0" w:rsidRPr="00983600" w:rsidRDefault="00B474D0" w:rsidP="00983600">
      <w:pPr>
        <w:pStyle w:val="a3"/>
        <w:jc w:val="both"/>
        <w:rPr>
          <w:color w:val="333333"/>
        </w:rPr>
      </w:pPr>
    </w:p>
    <w:p w:rsidR="00B474D0" w:rsidRPr="00983600" w:rsidRDefault="00B474D0" w:rsidP="00983600">
      <w:pPr>
        <w:pStyle w:val="a3"/>
        <w:jc w:val="both"/>
        <w:rPr>
          <w:color w:val="333333"/>
        </w:rPr>
      </w:pPr>
      <w:r w:rsidRPr="00983600">
        <w:rPr>
          <w:i/>
          <w:iCs/>
          <w:color w:val="333333"/>
        </w:rPr>
        <w:t> </w:t>
      </w:r>
      <w:r w:rsidR="00C416BA" w:rsidRPr="00983600">
        <w:rPr>
          <w:i/>
          <w:iCs/>
          <w:color w:val="333333"/>
        </w:rPr>
        <w:t xml:space="preserve">2 </w:t>
      </w:r>
      <w:r w:rsidRPr="00983600">
        <w:rPr>
          <w:i/>
          <w:iCs/>
          <w:color w:val="333333"/>
        </w:rPr>
        <w:t>этап. Совместное наблюдение и обсуждение плана.</w:t>
      </w:r>
    </w:p>
    <w:p w:rsidR="00B474D0" w:rsidRPr="00983600" w:rsidRDefault="00B474D0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1. Психолог и дефектолог</w:t>
      </w:r>
      <w:r w:rsidR="00C416BA" w:rsidRPr="00983600">
        <w:rPr>
          <w:color w:val="333333"/>
        </w:rPr>
        <w:t xml:space="preserve"> (если есть)</w:t>
      </w:r>
      <w:r w:rsidRPr="00983600">
        <w:rPr>
          <w:color w:val="333333"/>
        </w:rPr>
        <w:t xml:space="preserve"> проводят наблюдение за поведением ребенка и класса, формулируют гипотезу (предположение) о возможных его причинах. В крайне необходимых случаях проводят дополнительную психолого-педагогическую диагностику.</w:t>
      </w:r>
    </w:p>
    <w:p w:rsidR="00B474D0" w:rsidRPr="00983600" w:rsidRDefault="00C416BA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2. Вся команда</w:t>
      </w:r>
      <w:r w:rsidR="00B474D0" w:rsidRPr="00983600">
        <w:rPr>
          <w:color w:val="333333"/>
        </w:rPr>
        <w:t xml:space="preserve"> собирается для обсуждения результатов наблюдения, вырабатывается общая стратегия и план совместных действий - учителя на уроке, возможно - психолога и (или) дефектолога </w:t>
      </w:r>
      <w:r w:rsidRPr="00983600">
        <w:rPr>
          <w:color w:val="333333"/>
        </w:rPr>
        <w:t xml:space="preserve">/логопеда </w:t>
      </w:r>
      <w:r w:rsidR="00B474D0" w:rsidRPr="00983600">
        <w:rPr>
          <w:color w:val="333333"/>
        </w:rPr>
        <w:t>на коррекционно-развивающих занятиях. ВАЖНО: при составлении плана действий всегда учитываются имеющиеся у ребенка возможности, его сильные стороны. А содержание этой работы необходимо довести до родителей и заручиться их поддержкой.</w:t>
      </w:r>
    </w:p>
    <w:p w:rsidR="00B474D0" w:rsidRPr="00983600" w:rsidRDefault="00B474D0" w:rsidP="00983600">
      <w:pPr>
        <w:pStyle w:val="a3"/>
        <w:jc w:val="both"/>
        <w:rPr>
          <w:color w:val="333333"/>
        </w:rPr>
      </w:pPr>
      <w:r w:rsidRPr="00983600">
        <w:rPr>
          <w:i/>
          <w:iCs/>
          <w:color w:val="333333"/>
        </w:rPr>
        <w:t>3 этап. Реализация плана действий в классе.</w:t>
      </w:r>
    </w:p>
    <w:p w:rsidR="00B474D0" w:rsidRPr="00983600" w:rsidRDefault="00B474D0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Учитель «проверяет», насколько действенны те или иные меры, приемы, предложенные специалистами, по отношению к ребенку, организации работы всего класса. На апробирование идей, реализацию первоначального плана отводится ограниченное время — например, неделя или две. Затем специалисты и учитель вновь встречаются для обсуждения результатов, наличия или отсутствия изменений в поведении ребенка.</w:t>
      </w:r>
    </w:p>
    <w:p w:rsidR="00896509" w:rsidRPr="00983600" w:rsidRDefault="00B474D0" w:rsidP="00983600">
      <w:pPr>
        <w:pStyle w:val="a3"/>
        <w:jc w:val="both"/>
        <w:rPr>
          <w:color w:val="333333"/>
        </w:rPr>
      </w:pPr>
      <w:r w:rsidRPr="00983600">
        <w:rPr>
          <w:i/>
          <w:iCs/>
          <w:color w:val="333333"/>
        </w:rPr>
        <w:t>4 этап.</w:t>
      </w:r>
      <w:r w:rsidRPr="00983600">
        <w:rPr>
          <w:color w:val="333333"/>
        </w:rPr>
        <w:t> Если проблема не решена, поведение ребенка остается таким же проблемным или еще больше усугубляется (например, ребенок отказывается писать не только на уроке русского языка, но и на других предметах), ее обсуждение выносится на заседание экстренного или планового психолого-медико-педагогического консилиума школы. При этом задача специалистов консилиума сводится не только к новым предложениям по решению проблемы в классе или даже шк</w:t>
      </w:r>
      <w:r w:rsidR="00B10F89" w:rsidRPr="00983600">
        <w:rPr>
          <w:color w:val="333333"/>
        </w:rPr>
        <w:t xml:space="preserve">оле. Возможно, решением ППК </w:t>
      </w:r>
      <w:r w:rsidRPr="00983600">
        <w:rPr>
          <w:color w:val="333333"/>
        </w:rPr>
        <w:t>будет привл</w:t>
      </w:r>
      <w:r w:rsidR="00B10F89" w:rsidRPr="00983600">
        <w:rPr>
          <w:color w:val="333333"/>
        </w:rPr>
        <w:t>ечение внешних ресурсов.</w:t>
      </w:r>
    </w:p>
    <w:p w:rsidR="00896509" w:rsidRPr="00983600" w:rsidRDefault="00896509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Сложные задачи обучения детей с ОВЗ обуславливают координацию деятельности администрации школы, учителя, психолога и учителя-дефектолога, логопеда.  В их руках судьба ребенка, который попал в беду по причине физического или психического недостатка. От них зависит, будет ли жить ребенок такой же полнокровной жизнью, как все, или обречен на положение «изгоя» в обществе.</w:t>
      </w:r>
    </w:p>
    <w:p w:rsidR="00A4765E" w:rsidRPr="00983600" w:rsidRDefault="00896509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 xml:space="preserve">Прежде всего надо знать, что успех и инклюзивного, и специального обучения во многом зависит от адаптации типовых учебных программ к нуждам конкретного ребенка. Здесь учителю придется преодолевать традиционный подход, сложившийся в массовой школе. </w:t>
      </w:r>
    </w:p>
    <w:p w:rsidR="00925271" w:rsidRPr="00983600" w:rsidRDefault="00896509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 xml:space="preserve">Обучение ребенка с особенностями психофизического развития является практико-ориентированным. Практика выступает как источник формирования новых знаний и сферы приложения теоретических положений. В процессе деятельности и общения учащиеся </w:t>
      </w:r>
      <w:proofErr w:type="spellStart"/>
      <w:r w:rsidRPr="00983600">
        <w:rPr>
          <w:color w:val="333333"/>
        </w:rPr>
        <w:t>интериоризуют</w:t>
      </w:r>
      <w:proofErr w:type="spellEnd"/>
      <w:r w:rsidRPr="00983600">
        <w:rPr>
          <w:color w:val="333333"/>
        </w:rPr>
        <w:t>, переводят во внутренний план сознания</w:t>
      </w:r>
      <w:r w:rsidR="00A4765E" w:rsidRPr="00983600">
        <w:rPr>
          <w:color w:val="333333"/>
        </w:rPr>
        <w:t>,</w:t>
      </w:r>
      <w:r w:rsidRPr="00983600">
        <w:rPr>
          <w:color w:val="333333"/>
        </w:rPr>
        <w:t xml:space="preserve"> внешние раздражители и стимулы, что развивает психическую деятельность, обеспечивает преодоление формализма в обучении. Знания формируются поэтапно, с опорой на материализованные опоры. Естественно, что в работе с детьми с отклонениями требуются в большей мере, чем с обычными детьми, планомерное повторение, актуализация житейских знаний; индуктивный путь познания (от частного к общему) здесь предпочтительнее дедуктивного (от общего к частному). Для них необходимы разнообразие наглядно-образных средств, положительный эм</w:t>
      </w:r>
      <w:r w:rsidR="00A4765E" w:rsidRPr="00983600">
        <w:rPr>
          <w:color w:val="333333"/>
        </w:rPr>
        <w:t xml:space="preserve">оциональный фон. </w:t>
      </w:r>
      <w:r w:rsidRPr="00983600">
        <w:rPr>
          <w:color w:val="333333"/>
        </w:rPr>
        <w:t xml:space="preserve">Все </w:t>
      </w:r>
      <w:r w:rsidRPr="00983600">
        <w:rPr>
          <w:color w:val="333333"/>
        </w:rPr>
        <w:lastRenderedPageBreak/>
        <w:t xml:space="preserve">педагогические инновации для таких детей основаны на коррекционном обучении. Комплексный подход к обучению обеспечивается коррекционными занятиями и так называемыми «уроками развития», на которых учитель широко использует </w:t>
      </w:r>
      <w:proofErr w:type="spellStart"/>
      <w:r w:rsidRPr="00983600">
        <w:rPr>
          <w:color w:val="333333"/>
        </w:rPr>
        <w:t>психогимнастику</w:t>
      </w:r>
      <w:proofErr w:type="spellEnd"/>
      <w:r w:rsidRPr="00983600">
        <w:rPr>
          <w:color w:val="333333"/>
        </w:rPr>
        <w:t>, элементы тренинга, имитационные игры, проблемные ситуации и программированные задания.</w:t>
      </w:r>
    </w:p>
    <w:p w:rsidR="00896509" w:rsidRPr="00983600" w:rsidRDefault="00925271" w:rsidP="00983600">
      <w:pPr>
        <w:pStyle w:val="a3"/>
        <w:jc w:val="both"/>
        <w:rPr>
          <w:color w:val="333333"/>
        </w:rPr>
      </w:pPr>
      <w:r w:rsidRPr="00983600">
        <w:rPr>
          <w:color w:val="333333"/>
        </w:rPr>
        <w:t>Таким образом, включение детей с ОВЗ в среду нормально развивающихся учащихся требует значительных изменений в организации процесса обучения, необходимости обеспечения комплексного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</w:t>
      </w:r>
    </w:p>
    <w:p w:rsidR="00925271" w:rsidRPr="00983600" w:rsidRDefault="00925271" w:rsidP="00983600">
      <w:pPr>
        <w:pStyle w:val="a3"/>
        <w:jc w:val="both"/>
        <w:rPr>
          <w:color w:val="333333"/>
        </w:rPr>
      </w:pPr>
    </w:p>
    <w:p w:rsidR="00925271" w:rsidRPr="00983600" w:rsidRDefault="00925271" w:rsidP="00983600">
      <w:pPr>
        <w:pStyle w:val="a3"/>
        <w:jc w:val="both"/>
        <w:rPr>
          <w:color w:val="333333"/>
        </w:rPr>
      </w:pPr>
    </w:p>
    <w:p w:rsidR="00B474D0" w:rsidRPr="00983600" w:rsidRDefault="00B474D0" w:rsidP="00983600">
      <w:pPr>
        <w:pStyle w:val="a3"/>
        <w:jc w:val="both"/>
        <w:rPr>
          <w:color w:val="333333"/>
        </w:rPr>
      </w:pPr>
    </w:p>
    <w:p w:rsidR="00896509" w:rsidRPr="00983600" w:rsidRDefault="00896509" w:rsidP="00983600">
      <w:pPr>
        <w:pStyle w:val="a3"/>
        <w:jc w:val="both"/>
        <w:rPr>
          <w:color w:val="333333"/>
        </w:rPr>
      </w:pPr>
    </w:p>
    <w:p w:rsidR="00CF2B8A" w:rsidRPr="00983600" w:rsidRDefault="00CF2B8A" w:rsidP="00983600">
      <w:pPr>
        <w:pStyle w:val="a3"/>
        <w:jc w:val="both"/>
        <w:rPr>
          <w:color w:val="333333"/>
        </w:rPr>
      </w:pPr>
    </w:p>
    <w:p w:rsidR="00344DE1" w:rsidRPr="00983600" w:rsidRDefault="00344DE1" w:rsidP="00983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DE1" w:rsidRPr="00983600" w:rsidSect="00C7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A7"/>
    <w:rsid w:val="00015454"/>
    <w:rsid w:val="00344DE1"/>
    <w:rsid w:val="004E4DDD"/>
    <w:rsid w:val="00757424"/>
    <w:rsid w:val="00896509"/>
    <w:rsid w:val="00925271"/>
    <w:rsid w:val="00955F88"/>
    <w:rsid w:val="0096095F"/>
    <w:rsid w:val="00983600"/>
    <w:rsid w:val="00A04131"/>
    <w:rsid w:val="00A4765E"/>
    <w:rsid w:val="00A72986"/>
    <w:rsid w:val="00B10F89"/>
    <w:rsid w:val="00B460A7"/>
    <w:rsid w:val="00B474D0"/>
    <w:rsid w:val="00B81A8C"/>
    <w:rsid w:val="00C416BA"/>
    <w:rsid w:val="00C715FB"/>
    <w:rsid w:val="00CF2B8A"/>
    <w:rsid w:val="00E509A9"/>
    <w:rsid w:val="00FD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dcterms:created xsi:type="dcterms:W3CDTF">2020-04-28T07:11:00Z</dcterms:created>
  <dcterms:modified xsi:type="dcterms:W3CDTF">2020-04-29T10:30:00Z</dcterms:modified>
</cp:coreProperties>
</file>