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3A4" w:rsidRDefault="0090706C">
      <w:r w:rsidRPr="0090706C">
        <w:rPr>
          <w:noProof/>
        </w:rPr>
        <w:drawing>
          <wp:inline distT="0" distB="0" distL="0" distR="0">
            <wp:extent cx="5940425" cy="8409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6C" w:rsidRDefault="0090706C"/>
    <w:p w:rsidR="0090706C" w:rsidRDefault="0090706C">
      <w:r w:rsidRPr="0090706C">
        <w:rPr>
          <w:noProof/>
        </w:rPr>
        <w:lastRenderedPageBreak/>
        <w:drawing>
          <wp:inline distT="0" distB="0" distL="0" distR="0">
            <wp:extent cx="5940425" cy="8409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6C" w:rsidRDefault="0090706C">
      <w:r w:rsidRPr="0090706C">
        <w:rPr>
          <w:noProof/>
        </w:rPr>
        <w:lastRenderedPageBreak/>
        <w:drawing>
          <wp:inline distT="0" distB="0" distL="0" distR="0">
            <wp:extent cx="5940425" cy="8409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6C" w:rsidRDefault="0090706C">
      <w:r w:rsidRPr="0090706C">
        <w:rPr>
          <w:noProof/>
        </w:rPr>
        <w:lastRenderedPageBreak/>
        <w:drawing>
          <wp:inline distT="0" distB="0" distL="0" distR="0">
            <wp:extent cx="5940425" cy="8409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06C"/>
    <w:rsid w:val="003B29CF"/>
    <w:rsid w:val="005205A7"/>
    <w:rsid w:val="0090706C"/>
    <w:rsid w:val="00AD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A710D"/>
  <w15:chartTrackingRefBased/>
  <w15:docId w15:val="{78E8FD83-189D-46FC-8C85-9DACEBBC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tatmak310358@yandex.ru</dc:creator>
  <cp:keywords/>
  <dc:description/>
  <cp:lastModifiedBy>tatmak310358@yandex.ru</cp:lastModifiedBy>
  <cp:revision>1</cp:revision>
  <dcterms:created xsi:type="dcterms:W3CDTF">2020-04-06T22:33:00Z</dcterms:created>
  <dcterms:modified xsi:type="dcterms:W3CDTF">2020-04-06T22:37:00Z</dcterms:modified>
</cp:coreProperties>
</file>