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08C" w:rsidRPr="008E4E6F" w:rsidRDefault="0046508C" w:rsidP="00465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46508C" w:rsidRPr="008E4E6F" w:rsidRDefault="0046508C" w:rsidP="00465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46508C" w:rsidRPr="008E4E6F" w:rsidRDefault="0046508C" w:rsidP="00465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46508C" w:rsidRDefault="0046508C" w:rsidP="004650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46508C" w:rsidRPr="00BD280A" w:rsidRDefault="0046508C" w:rsidP="0046508C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46508C" w:rsidRDefault="0046508C" w:rsidP="004650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508C">
        <w:rPr>
          <w:rFonts w:ascii="Times New Roman" w:hAnsi="Times New Roman"/>
          <w:b/>
          <w:bCs/>
          <w:sz w:val="24"/>
          <w:szCs w:val="24"/>
        </w:rPr>
        <w:t>Семинар-практикум</w:t>
      </w:r>
    </w:p>
    <w:p w:rsidR="0046508C" w:rsidRPr="0046508C" w:rsidRDefault="0046508C" w:rsidP="004650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508C">
        <w:rPr>
          <w:rFonts w:ascii="Times New Roman" w:hAnsi="Times New Roman"/>
          <w:b/>
          <w:bCs/>
          <w:sz w:val="28"/>
          <w:szCs w:val="28"/>
        </w:rPr>
        <w:t>«Взаимодействие дошкольной образовательной организации с социальными партнерами»</w:t>
      </w:r>
    </w:p>
    <w:p w:rsidR="0046508C" w:rsidRPr="00B917F4" w:rsidRDefault="0046508C" w:rsidP="0046508C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27 марта 2020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46508C" w:rsidRPr="00B917F4" w:rsidRDefault="003F449F" w:rsidP="003F449F">
      <w:pPr>
        <w:spacing w:before="29" w:after="29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46508C"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="0046508C"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46508C"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</w:t>
      </w:r>
    </w:p>
    <w:p w:rsidR="0046508C" w:rsidRDefault="0046508C" w:rsidP="0046508C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46508C" w:rsidTr="008B7921">
        <w:trPr>
          <w:trHeight w:val="437"/>
        </w:trPr>
        <w:tc>
          <w:tcPr>
            <w:tcW w:w="1838" w:type="dxa"/>
          </w:tcPr>
          <w:p w:rsidR="0046508C" w:rsidRDefault="0046508C" w:rsidP="008B7921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F4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10.</w:t>
            </w:r>
            <w:r w:rsidR="003F449F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30</w:t>
            </w:r>
            <w:r w:rsidRPr="00B917F4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-1</w:t>
            </w:r>
            <w:r w:rsidR="003F449F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B917F4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.</w:t>
            </w:r>
            <w:r w:rsidR="003F449F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0</w:t>
            </w:r>
            <w:r w:rsidRPr="00B917F4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507" w:type="dxa"/>
          </w:tcPr>
          <w:p w:rsidR="0046508C" w:rsidRDefault="0046508C" w:rsidP="008B7921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Регистрация участников </w:t>
            </w:r>
            <w:r w:rsidR="003F449F">
              <w:rPr>
                <w:rFonts w:ascii="Times New Roman" w:hAnsi="Times New Roman"/>
                <w:sz w:val="24"/>
                <w:szCs w:val="24"/>
                <w:lang w:eastAsia="ru-RU"/>
              </w:rPr>
              <w:t>семинара</w:t>
            </w:r>
            <w:r w:rsidRPr="0064044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B7921" w:rsidRPr="0064044E" w:rsidRDefault="008B7921" w:rsidP="008B7921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921" w:rsidTr="008B7921">
        <w:trPr>
          <w:trHeight w:val="437"/>
        </w:trPr>
        <w:tc>
          <w:tcPr>
            <w:tcW w:w="1838" w:type="dxa"/>
          </w:tcPr>
          <w:p w:rsidR="008B7921" w:rsidRPr="00B917F4" w:rsidRDefault="008B7921" w:rsidP="000261CD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3F449F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.</w:t>
            </w:r>
            <w:r w:rsidR="003F449F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0-1</w:t>
            </w:r>
            <w:r w:rsidR="003F449F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.</w:t>
            </w:r>
            <w:r w:rsidR="003F449F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7507" w:type="dxa"/>
          </w:tcPr>
          <w:p w:rsidR="008B7921" w:rsidRPr="008B7921" w:rsidRDefault="008B7921" w:rsidP="008B7921">
            <w:pPr>
              <w:spacing w:before="100" w:beforeAutospacing="1"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79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коронавирусе и дети: как объяснить, а не напугать</w:t>
            </w:r>
          </w:p>
          <w:p w:rsidR="008B7921" w:rsidRPr="008B7921" w:rsidRDefault="008B7921" w:rsidP="008B7921">
            <w:pP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B792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Афанасьева Т.М., методист, педагог-психолог ЦПМСС</w:t>
            </w:r>
          </w:p>
        </w:tc>
      </w:tr>
      <w:tr w:rsidR="0046508C" w:rsidTr="008B7921">
        <w:trPr>
          <w:trHeight w:val="1041"/>
        </w:trPr>
        <w:tc>
          <w:tcPr>
            <w:tcW w:w="1838" w:type="dxa"/>
          </w:tcPr>
          <w:p w:rsidR="0046508C" w:rsidRDefault="0046508C" w:rsidP="0046508C">
            <w:pPr>
              <w:spacing w:before="100" w:beforeAutospacing="1" w:after="2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3F44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3F44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</w:t>
            </w:r>
            <w:r w:rsidR="003F44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3F44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507" w:type="dxa"/>
          </w:tcPr>
          <w:p w:rsidR="0046508C" w:rsidRPr="0046508C" w:rsidRDefault="0046508C" w:rsidP="0046508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ДОУ с социальными партнерами в рамках проекта «Ребенок-педагог-родитель»</w:t>
            </w:r>
          </w:p>
          <w:p w:rsidR="0046508C" w:rsidRDefault="0046508C" w:rsidP="004650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0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Сапожникова Е.Н., педагог-психолог ГБДОУ №4</w:t>
            </w:r>
          </w:p>
        </w:tc>
      </w:tr>
      <w:tr w:rsidR="0046508C" w:rsidTr="008B7921">
        <w:trPr>
          <w:trHeight w:val="1267"/>
        </w:trPr>
        <w:tc>
          <w:tcPr>
            <w:tcW w:w="1838" w:type="dxa"/>
          </w:tcPr>
          <w:p w:rsidR="0046508C" w:rsidRDefault="0046508C" w:rsidP="0046508C">
            <w:pPr>
              <w:spacing w:before="100" w:beforeAutospacing="1" w:after="20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11.</w:t>
            </w:r>
            <w:r w:rsidR="003F449F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45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-1</w:t>
            </w:r>
            <w:r w:rsidR="003F449F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.</w:t>
            </w:r>
            <w:r w:rsidR="003F449F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7507" w:type="dxa"/>
          </w:tcPr>
          <w:p w:rsidR="0046508C" w:rsidRPr="0046508C" w:rsidRDefault="0046508C" w:rsidP="0046508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50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Взаимодействие специалистов ДОУ в работе с родителями воспитанников</w:t>
            </w:r>
          </w:p>
          <w:p w:rsidR="0046508C" w:rsidRPr="0046508C" w:rsidRDefault="0046508C" w:rsidP="008A23BA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6508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Прохорова О.Л., педагог-психолог ГБДОУ №11</w:t>
            </w:r>
          </w:p>
        </w:tc>
      </w:tr>
      <w:tr w:rsidR="0046508C" w:rsidTr="008B7921">
        <w:tc>
          <w:tcPr>
            <w:tcW w:w="1838" w:type="dxa"/>
          </w:tcPr>
          <w:p w:rsidR="0046508C" w:rsidRPr="00D85838" w:rsidRDefault="0046508C" w:rsidP="008A23BA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583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F44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8583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3F44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D8583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8583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3F44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507" w:type="dxa"/>
          </w:tcPr>
          <w:p w:rsidR="0046508C" w:rsidRPr="008A23BA" w:rsidRDefault="008A23BA" w:rsidP="008A23BA">
            <w:pPr>
              <w:spacing w:before="100" w:beforeAutospacing="1"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3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Психолого-педагогические технологии в работе с многодетной семьей</w:t>
            </w:r>
          </w:p>
          <w:p w:rsidR="0046508C" w:rsidRPr="008A23BA" w:rsidRDefault="008A23BA" w:rsidP="008A23BA">
            <w:pPr>
              <w:spacing w:after="2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3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Мархель О.Е.</w:t>
            </w:r>
            <w:r w:rsidR="0046508C" w:rsidRPr="008A23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педагог-психолог</w:t>
            </w:r>
            <w:r w:rsidRPr="008A23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ГБДОУ №84</w:t>
            </w:r>
          </w:p>
        </w:tc>
      </w:tr>
      <w:tr w:rsidR="008A23BA" w:rsidTr="008B7921">
        <w:tc>
          <w:tcPr>
            <w:tcW w:w="1838" w:type="dxa"/>
          </w:tcPr>
          <w:p w:rsidR="008A23BA" w:rsidRPr="00D85838" w:rsidRDefault="008A23BA" w:rsidP="008A23BA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</w:t>
            </w:r>
            <w:r w:rsidR="003F44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-1</w:t>
            </w:r>
            <w:r w:rsidR="003F44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3F44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07" w:type="dxa"/>
          </w:tcPr>
          <w:p w:rsidR="008A23BA" w:rsidRDefault="008A23BA" w:rsidP="0064044E">
            <w:pPr>
              <w:spacing w:before="100" w:beforeAutospacing="1"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3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низационно-методические вопросы</w:t>
            </w:r>
            <w:r w:rsidR="006404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Организация совместной деятельности образовательных организаций и ЦПМСС по реализации дополнительных общеобразовательных общеразвивающих программ в 2020-2021 учебном году </w:t>
            </w:r>
          </w:p>
          <w:p w:rsidR="008A23BA" w:rsidRPr="008A23BA" w:rsidRDefault="008A23BA" w:rsidP="008B7921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404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Седунова И.С., заместитель директора ЦПМСС</w:t>
            </w:r>
            <w:r w:rsidR="0064044E" w:rsidRPr="006404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ОПР</w:t>
            </w:r>
            <w:r w:rsidRPr="0064044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педагог-психолог</w:t>
            </w:r>
          </w:p>
        </w:tc>
      </w:tr>
    </w:tbl>
    <w:p w:rsidR="008B7921" w:rsidRDefault="008B7921" w:rsidP="0046508C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46508C" w:rsidRPr="00512BB8" w:rsidRDefault="0046508C" w:rsidP="0046508C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12BB8">
        <w:rPr>
          <w:rFonts w:ascii="Times New Roman" w:hAnsi="Times New Roman"/>
          <w:bCs/>
          <w:sz w:val="20"/>
          <w:szCs w:val="20"/>
          <w:lang w:eastAsia="ru-RU"/>
        </w:rPr>
        <w:t xml:space="preserve">Модератор: </w:t>
      </w:r>
      <w:r>
        <w:rPr>
          <w:rFonts w:ascii="Times New Roman" w:hAnsi="Times New Roman"/>
          <w:bCs/>
          <w:sz w:val="20"/>
          <w:szCs w:val="20"/>
          <w:lang w:eastAsia="ru-RU"/>
        </w:rPr>
        <w:t>Афанасьева Т.М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.,</w:t>
      </w:r>
    </w:p>
    <w:p w:rsidR="0046508C" w:rsidRDefault="0046508C" w:rsidP="008B7921">
      <w:pPr>
        <w:spacing w:after="202" w:line="240" w:lineRule="auto"/>
        <w:jc w:val="both"/>
      </w:pPr>
      <w:r w:rsidRPr="00512BB8">
        <w:rPr>
          <w:rFonts w:ascii="Times New Roman" w:hAnsi="Times New Roman"/>
          <w:bCs/>
          <w:sz w:val="20"/>
          <w:szCs w:val="20"/>
          <w:lang w:eastAsia="ru-RU"/>
        </w:rPr>
        <w:t>8-9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1-</w:t>
      </w:r>
      <w:r>
        <w:rPr>
          <w:rFonts w:ascii="Times New Roman" w:hAnsi="Times New Roman"/>
          <w:bCs/>
          <w:sz w:val="20"/>
          <w:szCs w:val="20"/>
          <w:lang w:eastAsia="ru-RU"/>
        </w:rPr>
        <w:t>233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-</w:t>
      </w:r>
      <w:r>
        <w:rPr>
          <w:rFonts w:ascii="Times New Roman" w:hAnsi="Times New Roman"/>
          <w:bCs/>
          <w:sz w:val="20"/>
          <w:szCs w:val="20"/>
          <w:lang w:eastAsia="ru-RU"/>
        </w:rPr>
        <w:t>0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5-</w:t>
      </w:r>
      <w:r>
        <w:rPr>
          <w:rFonts w:ascii="Times New Roman" w:hAnsi="Times New Roman"/>
          <w:bCs/>
          <w:sz w:val="20"/>
          <w:szCs w:val="20"/>
          <w:lang w:eastAsia="ru-RU"/>
        </w:rPr>
        <w:t>64</w:t>
      </w:r>
    </w:p>
    <w:p w:rsidR="00783C0D" w:rsidRDefault="00783C0D"/>
    <w:sectPr w:rsidR="0078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6B88"/>
    <w:multiLevelType w:val="hybridMultilevel"/>
    <w:tmpl w:val="FFDC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08C"/>
    <w:rsid w:val="003F449F"/>
    <w:rsid w:val="0046508C"/>
    <w:rsid w:val="0064044E"/>
    <w:rsid w:val="00783C0D"/>
    <w:rsid w:val="008A23BA"/>
    <w:rsid w:val="008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FCB9"/>
  <w15:docId w15:val="{C47DE9B2-8A8E-4FEE-8A4E-6EBE62FB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0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tatmak310358@yandex.ru</cp:lastModifiedBy>
  <cp:revision>3</cp:revision>
  <dcterms:created xsi:type="dcterms:W3CDTF">2020-03-23T12:07:00Z</dcterms:created>
  <dcterms:modified xsi:type="dcterms:W3CDTF">2020-03-24T19:51:00Z</dcterms:modified>
</cp:coreProperties>
</file>