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086" w:rsidRPr="00FB0D52" w:rsidRDefault="00716086" w:rsidP="00716086">
      <w:pPr>
        <w:spacing w:before="29" w:after="29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B0D52">
        <w:rPr>
          <w:rFonts w:ascii="Times New Roman" w:hAnsi="Times New Roman"/>
          <w:b/>
          <w:sz w:val="24"/>
          <w:szCs w:val="24"/>
        </w:rPr>
        <w:t>Информационно-методическое совещание</w:t>
      </w:r>
    </w:p>
    <w:p w:rsidR="00716086" w:rsidRPr="00FB0D52" w:rsidRDefault="00716086" w:rsidP="00716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D52">
        <w:rPr>
          <w:rFonts w:ascii="Times New Roman" w:hAnsi="Times New Roman"/>
          <w:b/>
          <w:sz w:val="24"/>
          <w:szCs w:val="24"/>
        </w:rPr>
        <w:t xml:space="preserve"> педагогов-психологов образовательных организаций Красносельского района</w:t>
      </w:r>
    </w:p>
    <w:p w:rsidR="00716086" w:rsidRDefault="00716086" w:rsidP="007160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учреждение дополнительного образования,</w:t>
      </w:r>
    </w:p>
    <w:p w:rsidR="00716086" w:rsidRDefault="00716086" w:rsidP="007160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психолого-педагогической, медицинской и социальной помощи</w:t>
      </w:r>
    </w:p>
    <w:p w:rsidR="00716086" w:rsidRDefault="00716086" w:rsidP="007160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Красносельского района Санкт-Петербурга</w:t>
      </w:r>
    </w:p>
    <w:p w:rsidR="00716086" w:rsidRDefault="00716086" w:rsidP="007160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(ЦПМСС Красносельского района)</w:t>
      </w:r>
    </w:p>
    <w:p w:rsidR="00716086" w:rsidRDefault="00716086" w:rsidP="007160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Районное методическое объединение педагогов-психологов</w:t>
      </w:r>
    </w:p>
    <w:p w:rsidR="00716086" w:rsidRDefault="00716086" w:rsidP="0071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086" w:rsidRDefault="00716086" w:rsidP="007160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янва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ря 20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года</w:t>
      </w:r>
    </w:p>
    <w:p w:rsidR="00716086" w:rsidRDefault="00716086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:rsidR="00716086" w:rsidRDefault="00E433B6" w:rsidP="00845B14">
      <w:pPr>
        <w:spacing w:before="29" w:after="29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</w:t>
      </w:r>
      <w:r w:rsidR="00716086" w:rsidRPr="00716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января </w:t>
      </w:r>
      <w:r w:rsidRPr="00716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="00716086" w:rsidRPr="00716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16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716086" w:rsidRPr="00716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ода</w:t>
      </w:r>
      <w:r w:rsidRPr="00716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состоялось </w:t>
      </w:r>
      <w:r w:rsidR="00716086" w:rsidRPr="00716086">
        <w:rPr>
          <w:rFonts w:ascii="Times New Roman" w:hAnsi="Times New Roman"/>
          <w:sz w:val="24"/>
          <w:szCs w:val="24"/>
        </w:rPr>
        <w:t>и</w:t>
      </w:r>
      <w:r w:rsidR="00716086" w:rsidRPr="00716086">
        <w:rPr>
          <w:rFonts w:ascii="Times New Roman" w:hAnsi="Times New Roman"/>
          <w:sz w:val="24"/>
          <w:szCs w:val="24"/>
        </w:rPr>
        <w:t>нформационно-методическое совещание</w:t>
      </w:r>
      <w:r w:rsidR="00716086" w:rsidRPr="00716086">
        <w:rPr>
          <w:rFonts w:ascii="Times New Roman" w:hAnsi="Times New Roman"/>
          <w:sz w:val="24"/>
          <w:szCs w:val="24"/>
        </w:rPr>
        <w:t xml:space="preserve"> </w:t>
      </w:r>
      <w:r w:rsidR="00716086" w:rsidRPr="00716086">
        <w:rPr>
          <w:rFonts w:ascii="Times New Roman" w:hAnsi="Times New Roman"/>
          <w:sz w:val="24"/>
          <w:szCs w:val="24"/>
        </w:rPr>
        <w:t>педагогов-психологов образовательных организаций Красносельского района</w:t>
      </w:r>
      <w:r w:rsidR="00716086" w:rsidRPr="00716086">
        <w:rPr>
          <w:rFonts w:ascii="Times New Roman" w:hAnsi="Times New Roman"/>
          <w:sz w:val="24"/>
          <w:szCs w:val="24"/>
        </w:rPr>
        <w:t>.</w:t>
      </w:r>
    </w:p>
    <w:p w:rsidR="0085404C" w:rsidRPr="0085404C" w:rsidRDefault="00716086" w:rsidP="00845B14">
      <w:pPr>
        <w:spacing w:before="29" w:after="2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совещании были рассмотрены вопросы инновационной деятельности педагога-психолога. </w:t>
      </w:r>
      <w:r w:rsidRPr="00716086">
        <w:rPr>
          <w:rFonts w:ascii="Times New Roman" w:hAnsi="Times New Roman"/>
          <w:i/>
          <w:iCs/>
          <w:sz w:val="24"/>
          <w:szCs w:val="24"/>
        </w:rPr>
        <w:t xml:space="preserve">Инновационная деятельность </w:t>
      </w:r>
      <w:r w:rsidRPr="00716086">
        <w:rPr>
          <w:rFonts w:ascii="Times New Roman" w:hAnsi="Times New Roman"/>
          <w:sz w:val="24"/>
          <w:szCs w:val="24"/>
        </w:rPr>
        <w:t>– комплексный целенаправленный процесс создания, использования и распространения новшества, целью которого является удовлетворение потребностей и интересов людей новыми средствами, что ведет к качественным изменениям системы.</w:t>
      </w:r>
      <w:r w:rsidR="0085404C">
        <w:rPr>
          <w:rFonts w:ascii="Times New Roman" w:hAnsi="Times New Roman"/>
          <w:sz w:val="24"/>
          <w:szCs w:val="24"/>
        </w:rPr>
        <w:t xml:space="preserve"> </w:t>
      </w:r>
      <w:r w:rsidR="0085404C" w:rsidRPr="0085404C">
        <w:rPr>
          <w:rFonts w:ascii="Times New Roman" w:hAnsi="Times New Roman"/>
          <w:sz w:val="24"/>
          <w:szCs w:val="24"/>
        </w:rPr>
        <w:t xml:space="preserve">Инновационная деятельность в </w:t>
      </w:r>
      <w:r w:rsidR="0085404C" w:rsidRPr="0085404C">
        <w:rPr>
          <w:rFonts w:ascii="Times New Roman" w:hAnsi="Times New Roman"/>
          <w:sz w:val="24"/>
          <w:szCs w:val="24"/>
        </w:rPr>
        <w:t>образовательной организации</w:t>
      </w:r>
      <w:r w:rsidR="0085404C" w:rsidRPr="0085404C">
        <w:rPr>
          <w:rFonts w:ascii="Times New Roman" w:hAnsi="Times New Roman"/>
          <w:sz w:val="24"/>
          <w:szCs w:val="24"/>
        </w:rPr>
        <w:t xml:space="preserve"> ведется в двух направлениях:</w:t>
      </w:r>
      <w:r w:rsidR="0085404C" w:rsidRPr="0085404C">
        <w:rPr>
          <w:rFonts w:ascii="Times New Roman" w:hAnsi="Times New Roman"/>
          <w:sz w:val="24"/>
          <w:szCs w:val="24"/>
        </w:rPr>
        <w:t xml:space="preserve"> </w:t>
      </w:r>
    </w:p>
    <w:p w:rsidR="0085404C" w:rsidRPr="0085404C" w:rsidRDefault="0085404C" w:rsidP="0085404C">
      <w:pPr>
        <w:pStyle w:val="a6"/>
        <w:numPr>
          <w:ilvl w:val="0"/>
          <w:numId w:val="4"/>
        </w:numPr>
        <w:spacing w:before="29" w:after="29"/>
        <w:jc w:val="both"/>
        <w:rPr>
          <w:rFonts w:ascii="Times New Roman" w:hAnsi="Times New Roman"/>
          <w:sz w:val="24"/>
          <w:szCs w:val="24"/>
        </w:rPr>
      </w:pPr>
      <w:r w:rsidRPr="0085404C">
        <w:rPr>
          <w:rFonts w:ascii="Times New Roman" w:hAnsi="Times New Roman" w:cs="Times New Roman"/>
          <w:sz w:val="24"/>
          <w:szCs w:val="24"/>
        </w:rPr>
        <w:t>Инновации в работе с педагогическими кадрами</w:t>
      </w:r>
      <w:r w:rsidRPr="0085404C">
        <w:rPr>
          <w:rFonts w:ascii="Times New Roman" w:hAnsi="Times New Roman" w:cs="Times New Roman"/>
          <w:sz w:val="24"/>
          <w:szCs w:val="24"/>
        </w:rPr>
        <w:t xml:space="preserve">. </w:t>
      </w:r>
      <w:r w:rsidRPr="0085404C">
        <w:rPr>
          <w:rFonts w:ascii="Times New Roman" w:hAnsi="Times New Roman"/>
          <w:sz w:val="24"/>
          <w:szCs w:val="24"/>
        </w:rPr>
        <w:t>Цель</w:t>
      </w:r>
      <w:r w:rsidRPr="0085404C">
        <w:rPr>
          <w:rFonts w:ascii="Times New Roman" w:hAnsi="Times New Roman"/>
          <w:sz w:val="24"/>
          <w:szCs w:val="24"/>
        </w:rPr>
        <w:t xml:space="preserve"> этой работы</w:t>
      </w:r>
      <w:r w:rsidRPr="0085404C">
        <w:rPr>
          <w:rFonts w:ascii="Times New Roman" w:hAnsi="Times New Roman"/>
          <w:sz w:val="24"/>
          <w:szCs w:val="24"/>
        </w:rPr>
        <w:t xml:space="preserve"> - обеспечение активного участия педагогов</w:t>
      </w:r>
      <w:r w:rsidRPr="0085404C">
        <w:rPr>
          <w:rFonts w:ascii="Times New Roman" w:hAnsi="Times New Roman"/>
          <w:sz w:val="24"/>
          <w:szCs w:val="24"/>
        </w:rPr>
        <w:t xml:space="preserve"> </w:t>
      </w:r>
      <w:r w:rsidRPr="0085404C">
        <w:rPr>
          <w:rFonts w:ascii="Times New Roman" w:hAnsi="Times New Roman"/>
          <w:sz w:val="24"/>
          <w:szCs w:val="24"/>
        </w:rPr>
        <w:t>в методической работе, что способствует совершенствованию системы непрерывного образования и самообразования педагогов через инновационн</w:t>
      </w:r>
      <w:r w:rsidRPr="0085404C">
        <w:rPr>
          <w:rFonts w:ascii="Times New Roman" w:hAnsi="Times New Roman"/>
          <w:sz w:val="24"/>
          <w:szCs w:val="24"/>
        </w:rPr>
        <w:t xml:space="preserve">ые </w:t>
      </w:r>
      <w:r w:rsidRPr="0085404C">
        <w:rPr>
          <w:rFonts w:ascii="Times New Roman" w:hAnsi="Times New Roman"/>
          <w:sz w:val="24"/>
          <w:szCs w:val="24"/>
        </w:rPr>
        <w:t>формы</w:t>
      </w:r>
      <w:r w:rsidRPr="0085404C">
        <w:rPr>
          <w:rFonts w:ascii="Times New Roman" w:hAnsi="Times New Roman"/>
          <w:sz w:val="24"/>
          <w:szCs w:val="24"/>
        </w:rPr>
        <w:t>.</w:t>
      </w:r>
      <w:r w:rsidRPr="0085404C">
        <w:rPr>
          <w:rFonts w:ascii="Times New Roman" w:hAnsi="Times New Roman"/>
          <w:sz w:val="24"/>
          <w:szCs w:val="24"/>
        </w:rPr>
        <w:t xml:space="preserve"> </w:t>
      </w:r>
    </w:p>
    <w:p w:rsidR="0085404C" w:rsidRPr="0085404C" w:rsidRDefault="0085404C" w:rsidP="0085404C">
      <w:pPr>
        <w:pStyle w:val="a6"/>
        <w:numPr>
          <w:ilvl w:val="0"/>
          <w:numId w:val="4"/>
        </w:numPr>
        <w:spacing w:before="29" w:after="29"/>
        <w:jc w:val="both"/>
        <w:rPr>
          <w:rFonts w:ascii="Times New Roman" w:hAnsi="Times New Roman"/>
          <w:sz w:val="24"/>
          <w:szCs w:val="24"/>
        </w:rPr>
      </w:pPr>
      <w:r w:rsidRPr="0085404C">
        <w:rPr>
          <w:rFonts w:ascii="Times New Roman" w:hAnsi="Times New Roman"/>
          <w:sz w:val="24"/>
          <w:szCs w:val="24"/>
        </w:rPr>
        <w:t>Инновации в содержании образовании (</w:t>
      </w:r>
      <w:r w:rsidRPr="0085404C">
        <w:rPr>
          <w:rFonts w:ascii="Times New Roman" w:hAnsi="Times New Roman"/>
          <w:sz w:val="24"/>
          <w:szCs w:val="24"/>
        </w:rPr>
        <w:t xml:space="preserve">в ДОУ - </w:t>
      </w:r>
      <w:r w:rsidRPr="0085404C">
        <w:rPr>
          <w:rFonts w:ascii="Times New Roman" w:hAnsi="Times New Roman"/>
          <w:sz w:val="24"/>
          <w:szCs w:val="24"/>
        </w:rPr>
        <w:t>НОД, режимные моменты)</w:t>
      </w:r>
      <w:r w:rsidRPr="0085404C">
        <w:rPr>
          <w:rFonts w:ascii="Times New Roman" w:hAnsi="Times New Roman"/>
          <w:sz w:val="24"/>
          <w:szCs w:val="24"/>
        </w:rPr>
        <w:t>. Цель работы в данном направлении - и</w:t>
      </w:r>
      <w:r w:rsidRPr="0085404C">
        <w:rPr>
          <w:rFonts w:ascii="Times New Roman" w:hAnsi="Times New Roman"/>
          <w:sz w:val="24"/>
          <w:szCs w:val="24"/>
        </w:rPr>
        <w:t>спользование системы педагогических технологий, воспитательных средств, направленных на достижение позитивного результата за счёт динамичных изменений в личностном развитии ребёнка в современных социокультурных условиях</w:t>
      </w:r>
      <w:r w:rsidRPr="0085404C">
        <w:rPr>
          <w:rFonts w:ascii="Times New Roman" w:hAnsi="Times New Roman"/>
          <w:sz w:val="24"/>
          <w:szCs w:val="24"/>
        </w:rPr>
        <w:t>.</w:t>
      </w:r>
    </w:p>
    <w:p w:rsidR="00AC559E" w:rsidRPr="00AC559E" w:rsidRDefault="00716086" w:rsidP="00845B14">
      <w:pPr>
        <w:spacing w:before="29" w:after="2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716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возможностях использования в работе с обучающимися и воспитанниками современных информационн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о-коммуникационных</w:t>
      </w:r>
      <w:r w:rsidRPr="00716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технологий рассказала слушателям </w:t>
      </w:r>
      <w:r w:rsidR="00E433B6" w:rsidRPr="00716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Тихонова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аталья </w:t>
      </w:r>
      <w:r w:rsidR="00E433B6" w:rsidRPr="00716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рьевна</w:t>
      </w:r>
      <w:r w:rsidR="00E433B6" w:rsidRPr="00716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педагог-психолог ГБДОУ № 25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433B6" w:rsidRPr="00716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Наталья Юрьевна отметила</w:t>
      </w:r>
      <w:r w:rsidR="00854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активное внедрение</w:t>
      </w:r>
      <w:r w:rsidR="00A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4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информационно-коммуникационных технологий </w:t>
      </w:r>
      <w:r w:rsidR="0085404C" w:rsidRPr="00A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A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404C" w:rsidRPr="00A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воспитательно-образовательный процесс</w:t>
      </w:r>
      <w:r w:rsidR="0085404C" w:rsidRPr="00A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способствует </w:t>
      </w:r>
      <w:r w:rsidR="0085404C" w:rsidRPr="00A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</w:t>
      </w:r>
      <w:r w:rsidR="0085404C" w:rsidRPr="00A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85404C" w:rsidRPr="00A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качества образования </w:t>
      </w:r>
      <w:r w:rsidR="00AC559E" w:rsidRPr="00A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85404C" w:rsidRPr="00A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</w:t>
      </w:r>
      <w:r w:rsidR="00AC559E" w:rsidRPr="00A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ует</w:t>
      </w:r>
      <w:r w:rsidR="0085404C" w:rsidRPr="00A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559E" w:rsidRPr="00A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требованиям</w:t>
      </w:r>
      <w:r w:rsidR="0085404C" w:rsidRPr="00A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ФГОС</w:t>
      </w:r>
      <w:r w:rsidR="00AC559E" w:rsidRPr="00A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45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AC559E" w:rsidRPr="00A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и</w:t>
      </w:r>
      <w:r w:rsidR="00AC559E" w:rsidRPr="00A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нтернет</w:t>
      </w:r>
      <w:r w:rsidR="00AC559E" w:rsidRPr="00A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C559E" w:rsidRPr="00A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ресурсов, медиатеки, аудиосистем</w:t>
      </w:r>
      <w:r w:rsidR="00AC559E" w:rsidRPr="00A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559E" w:rsidRPr="00A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облегч</w:t>
      </w:r>
      <w:r w:rsidR="00AC559E" w:rsidRPr="00A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ает</w:t>
      </w:r>
      <w:r w:rsidR="00AC559E" w:rsidRPr="00A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реализаци</w:t>
      </w:r>
      <w:r w:rsidR="00AC559E" w:rsidRPr="00A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AC559E" w:rsidRPr="00A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образовательной деятельности; методическ</w:t>
      </w:r>
      <w:r w:rsidR="00AC559E" w:rsidRPr="00A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="00AC559E" w:rsidRPr="00A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</w:t>
      </w:r>
      <w:r w:rsidR="00AC559E" w:rsidRPr="00A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AC559E" w:rsidRPr="00A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AC559E" w:rsidRPr="00A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путем использования </w:t>
      </w:r>
      <w:r w:rsidR="00AC559E" w:rsidRPr="00A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</w:t>
      </w:r>
      <w:r w:rsidR="00AC559E" w:rsidRPr="00A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 </w:t>
      </w:r>
      <w:r w:rsidR="00AC559E" w:rsidRPr="00A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методически</w:t>
      </w:r>
      <w:r w:rsidR="00AC559E" w:rsidRPr="00A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AC559E" w:rsidRPr="00A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библиотек);</w:t>
      </w:r>
      <w:r w:rsidR="00AC559E" w:rsidRPr="00A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559E" w:rsidRPr="00A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оформление документации педагог</w:t>
      </w:r>
      <w:r w:rsidR="00AC559E" w:rsidRPr="00A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а-психолога</w:t>
      </w:r>
      <w:r w:rsidR="00AC559E" w:rsidRPr="00A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C559E" w:rsidRPr="00A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559E" w:rsidRPr="00A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</w:t>
      </w:r>
      <w:r w:rsidR="00AC559E" w:rsidRPr="00A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AC559E" w:rsidRPr="00A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занятиям; оформление дидактического материала (наглядного, раздаточного</w:t>
      </w:r>
      <w:r w:rsidR="00AC559E" w:rsidRPr="00A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AC559E" w:rsidRPr="00A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Тихонова Н.Ю.</w:t>
      </w:r>
      <w:r w:rsidR="00845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рассказала, что активно использует в своей работе материалы портала </w:t>
      </w:r>
      <w:r w:rsidR="00845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LearningApps.org</w:t>
      </w:r>
      <w:r w:rsidR="00845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дала членам методического объединения несколько советов по организации коррекционно-развивающих занятий с использованием интерактивной доски.</w:t>
      </w:r>
    </w:p>
    <w:p w:rsidR="00F03FFF" w:rsidRDefault="00E433B6" w:rsidP="00A91886">
      <w:pPr>
        <w:spacing w:before="29" w:after="29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6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Евсеева О</w:t>
      </w:r>
      <w:r w:rsidR="00845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льга </w:t>
      </w:r>
      <w:r w:rsidRPr="00716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845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ихайловна</w:t>
      </w:r>
      <w:r w:rsidRPr="00716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заведующий ЦПР ЦПМСС, педагог-психолог, разъяснила присутствующим итоги социально-психологического тестирования, проходившего в 2019 году. </w:t>
      </w:r>
      <w:r w:rsidR="00F03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Вниманию педагогов-психологов была представлена презентация СПб АППО, содержащая нормативно-правовую базу тестирования, методические основания, способы обработки и интерпретации результатов. </w:t>
      </w:r>
    </w:p>
    <w:p w:rsidR="00A91886" w:rsidRDefault="00F03FFF" w:rsidP="00A91886">
      <w:pPr>
        <w:spacing w:before="29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Выступление Евсеевой О.М. было дополнено сообщением заместителя директора ЦПМСС Седуновой И</w:t>
      </w:r>
      <w:r w:rsidR="00A91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рины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91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ергеевны.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Ирина Сергеевна рассказала, что в Красносельском районе выявлено наибольшее число недостоверных результатов тестирования. Было указано на направления профилактической работы, которую должны вести педагоги-психологи с подростками, попавшим по итогам тестирования в «группу риска» и «группу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повышенного внимания». </w:t>
      </w:r>
      <w:r w:rsidR="00E433B6" w:rsidRPr="00716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педагогам-психологам школ были выданы результаты тестирования по ОУ. </w:t>
      </w:r>
    </w:p>
    <w:p w:rsidR="00A91886" w:rsidRDefault="00E433B6" w:rsidP="00A91886">
      <w:pPr>
        <w:spacing w:before="29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6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Седунова И.С. разъяснила слушателям особенности планирования и проведения профилактической работы </w:t>
      </w:r>
      <w:r w:rsidR="00F03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716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образовательных организаци</w:t>
      </w:r>
      <w:r w:rsidR="00F03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ях</w:t>
      </w:r>
      <w:r w:rsidR="00A91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связи с </w:t>
      </w:r>
      <w:r w:rsidRPr="00716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употреблени</w:t>
      </w:r>
      <w:r w:rsidR="00A91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</w:t>
      </w:r>
      <w:r w:rsidRPr="00716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1886" w:rsidRPr="00716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СНЮС </w:t>
      </w:r>
      <w:r w:rsidRPr="00716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несовершеннолетними. </w:t>
      </w:r>
      <w:r w:rsidR="00A91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Основными формами работы должны стать классные часы по необходимости здорового образа жизни, распространение памяток об опасности СНЮС.</w:t>
      </w:r>
    </w:p>
    <w:p w:rsidR="00AD73A4" w:rsidRDefault="00E433B6" w:rsidP="00A91886">
      <w:pPr>
        <w:spacing w:before="29" w:after="29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6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Орлова М</w:t>
      </w:r>
      <w:r w:rsidR="00A91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арина </w:t>
      </w:r>
      <w:r w:rsidRPr="00716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A91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ладимировна</w:t>
      </w:r>
      <w:r w:rsidRPr="00716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педагог-психолог ЦПМСС, председатель районного методического объединения руководителей служб школьной медиации, разъяснила слушателям требования к оформлению мониторинга деятельности школьных служб медиации за 2019 календарный год</w:t>
      </w:r>
      <w:r w:rsidR="00A91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предложив ознакомиться с вебинаром по теме мониторинга. В дальнейшем планируется обсуждение результатов мониторинга по городу и району.</w:t>
      </w:r>
    </w:p>
    <w:p w:rsidR="00A91886" w:rsidRDefault="00A91886" w:rsidP="00A91886">
      <w:pPr>
        <w:spacing w:before="29" w:after="29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Варламова Евгения Николаевна, методист, педагог-психолог ЦПМСС, сообщила членам методического объединения о возможности получить профессиональную переподготовку по специальности «Педагог-психолог»</w:t>
      </w:r>
      <w:r w:rsidR="00FA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кафедре психологии СПб АППО. Эта информация особенно актуальна для специалистов, не имеющих педагогического образования, предусмотренного профессиональным стандартом.</w:t>
      </w:r>
    </w:p>
    <w:p w:rsidR="00FA616A" w:rsidRDefault="00FA616A" w:rsidP="00A91886">
      <w:pPr>
        <w:spacing w:before="29" w:after="29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Материалы информационно-методического совещания были приняты членами МО с интересом и вниманием.</w:t>
      </w:r>
    </w:p>
    <w:p w:rsidR="00FA616A" w:rsidRDefault="00FA616A" w:rsidP="00A91886">
      <w:pPr>
        <w:spacing w:before="29" w:after="29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616A" w:rsidRDefault="00FA616A" w:rsidP="00A91886">
      <w:pPr>
        <w:spacing w:before="29" w:after="29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616A" w:rsidRDefault="00FA616A" w:rsidP="00A91886">
      <w:pPr>
        <w:spacing w:before="29" w:after="29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Методист                                                                          Т.М. Афанасьева</w:t>
      </w:r>
      <w:bookmarkStart w:id="0" w:name="_GoBack"/>
      <w:bookmarkEnd w:id="0"/>
    </w:p>
    <w:p w:rsidR="00A91886" w:rsidRPr="00716086" w:rsidRDefault="00A91886" w:rsidP="00A91886">
      <w:pPr>
        <w:spacing w:before="29" w:after="29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A91886" w:rsidRPr="0071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448F8"/>
    <w:multiLevelType w:val="hybridMultilevel"/>
    <w:tmpl w:val="2B62D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F3783"/>
    <w:multiLevelType w:val="hybridMultilevel"/>
    <w:tmpl w:val="BC1C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32A52"/>
    <w:multiLevelType w:val="hybridMultilevel"/>
    <w:tmpl w:val="92F691BC"/>
    <w:lvl w:ilvl="0" w:tplc="82289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2A4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23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604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642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2E4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228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266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CE7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9E83138"/>
    <w:multiLevelType w:val="hybridMultilevel"/>
    <w:tmpl w:val="3DB47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B6"/>
    <w:rsid w:val="003B29CF"/>
    <w:rsid w:val="005205A7"/>
    <w:rsid w:val="00716086"/>
    <w:rsid w:val="00735F06"/>
    <w:rsid w:val="00845B14"/>
    <w:rsid w:val="0085404C"/>
    <w:rsid w:val="00A91886"/>
    <w:rsid w:val="00AC559E"/>
    <w:rsid w:val="00AD73A4"/>
    <w:rsid w:val="00B179F1"/>
    <w:rsid w:val="00C95429"/>
    <w:rsid w:val="00E433B6"/>
    <w:rsid w:val="00F03FFF"/>
    <w:rsid w:val="00FA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ACE0"/>
  <w15:chartTrackingRefBased/>
  <w15:docId w15:val="{2712E021-7215-42F3-A539-4C032301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0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3B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33B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433B6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433B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5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tatmak310358@yandex.ru</dc:creator>
  <cp:keywords/>
  <dc:description/>
  <cp:lastModifiedBy>tatmak310358@yandex.ru</cp:lastModifiedBy>
  <cp:revision>4</cp:revision>
  <dcterms:created xsi:type="dcterms:W3CDTF">2020-01-31T15:03:00Z</dcterms:created>
  <dcterms:modified xsi:type="dcterms:W3CDTF">2020-02-01T15:54:00Z</dcterms:modified>
</cp:coreProperties>
</file>