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BD" w:rsidRDefault="00C06A77" w:rsidP="002B5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3978" cy="7785746"/>
            <wp:effectExtent l="730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ные документы (1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3978" cy="778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3182"/>
        <w:gridCol w:w="5804"/>
        <w:gridCol w:w="4153"/>
      </w:tblGrid>
      <w:tr w:rsidR="002B5ABE" w:rsidRPr="002B5ABE" w:rsidTr="002B5ABE">
        <w:trPr>
          <w:trHeight w:val="75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деятельности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5ABE" w:rsidRPr="002B5ABE" w:rsidTr="002B5ABE">
        <w:trPr>
          <w:trHeight w:val="902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Районные и городские мероприятия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5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ABE" w:rsidRPr="002B5ABE" w:rsidRDefault="00E515D3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д.147-Д</w:t>
            </w:r>
          </w:p>
          <w:p w:rsidR="002B5ABE" w:rsidRPr="002B5ABE" w:rsidRDefault="004B25DD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ТПМПК</w:t>
            </w:r>
          </w:p>
          <w:p w:rsidR="002B5ABE" w:rsidRPr="002B5ABE" w:rsidRDefault="002B5ABE" w:rsidP="00651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</w:t>
            </w:r>
            <w:r w:rsidR="0065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(ТПМПК) – школьники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В.А., директор ЦПМСС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Машталь О.Ю., заведующий КДО, председатель ТПМПК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</w:tr>
      <w:tr w:rsidR="002B5ABE" w:rsidRPr="002B5ABE" w:rsidTr="002B5ABE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29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5ABE" w:rsidRPr="002B5ABE" w:rsidRDefault="001F2989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д.147-Д</w:t>
            </w:r>
          </w:p>
          <w:p w:rsidR="002B5ABE" w:rsidRPr="002B5ABE" w:rsidRDefault="004B25DD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ABE" w:rsidRPr="002B5ABE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ТПМПК</w:t>
            </w:r>
          </w:p>
          <w:p w:rsidR="002B5ABE" w:rsidRPr="002B5ABE" w:rsidRDefault="002B5ABE" w:rsidP="0065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</w:t>
            </w:r>
            <w:r w:rsidR="0065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комиссия (ТПМПК) - дошкольники</w:t>
            </w: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BE" w:rsidRPr="002B5ABE" w:rsidRDefault="002B5ABE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DA" w:rsidRPr="002B5ABE" w:rsidTr="002B5ABE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DA" w:rsidRPr="002B5ABE" w:rsidRDefault="004528DA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DA" w:rsidRDefault="004528DA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4528DA" w:rsidRDefault="004528DA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528DA" w:rsidRPr="002B5ABE" w:rsidRDefault="004528DA" w:rsidP="0045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района, ауд.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DA" w:rsidRPr="000011AF" w:rsidRDefault="004528DA" w:rsidP="000011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1A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объединение учителей-логопедов</w:t>
            </w:r>
            <w:r w:rsidR="0075746B" w:rsidRPr="0000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011AF" w:rsidRPr="000011A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Роль психолого-педагогического консилиума образовательной организации в создании специальных условий получения образования </w:t>
            </w:r>
            <w:proofErr w:type="gramStart"/>
            <w:r w:rsidR="000011AF" w:rsidRPr="000011A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0011AF" w:rsidRPr="000011A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с инвалидностью и с ОВЗ</w:t>
            </w:r>
            <w:r w:rsidR="0075746B" w:rsidRPr="000011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BD" w:rsidRDefault="004528DA" w:rsidP="0077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Г.В., </w:t>
            </w:r>
          </w:p>
          <w:p w:rsidR="004528DA" w:rsidRPr="002B5ABE" w:rsidRDefault="004528DA" w:rsidP="0077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учитель-логопед</w:t>
            </w:r>
          </w:p>
        </w:tc>
      </w:tr>
      <w:tr w:rsidR="003F49C0" w:rsidRPr="002B5ABE" w:rsidTr="002B5ABE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C0" w:rsidRPr="002B5ABE" w:rsidRDefault="003F49C0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C0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3F49C0" w:rsidRPr="002B5ABE" w:rsidRDefault="003F49C0" w:rsidP="003F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F49C0" w:rsidRPr="002B5ABE" w:rsidRDefault="003F49C0" w:rsidP="003F4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района, ауд. 418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C0" w:rsidRPr="003F49C0" w:rsidRDefault="003F49C0" w:rsidP="003F4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районного мастер–класса для социальных педагогов </w:t>
            </w:r>
            <w:r w:rsidRPr="003F49C0">
              <w:rPr>
                <w:rFonts w:ascii="Times New Roman" w:hAnsi="Times New Roman" w:cs="Times New Roman"/>
                <w:sz w:val="24"/>
                <w:szCs w:val="24"/>
              </w:rPr>
              <w:t>"Организация в ОУ информационно-просветительских мероприятий, направленных на противодействие терроризму и экстремизму"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BD" w:rsidRDefault="003F49C0" w:rsidP="00600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 С.Н., </w:t>
            </w:r>
          </w:p>
          <w:p w:rsidR="003F49C0" w:rsidRPr="002B5ABE" w:rsidRDefault="003F49C0" w:rsidP="0060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заведующий УМО, методист</w:t>
            </w:r>
          </w:p>
        </w:tc>
      </w:tr>
      <w:tr w:rsidR="003F49C0" w:rsidRPr="002B5ABE" w:rsidTr="003F49C0">
        <w:trPr>
          <w:trHeight w:val="902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C0" w:rsidRPr="002B5ABE" w:rsidRDefault="003F49C0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Красносельского района, </w:t>
            </w:r>
            <w:proofErr w:type="spell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C0" w:rsidRPr="0069649A" w:rsidRDefault="003F49C0" w:rsidP="003F49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9A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</w:t>
            </w:r>
            <w:r w:rsidRPr="0069649A">
              <w:rPr>
                <w:rFonts w:ascii="Times New Roman" w:hAnsi="Times New Roman"/>
                <w:bCs/>
                <w:sz w:val="24"/>
                <w:szCs w:val="24"/>
              </w:rPr>
              <w:t>Инновационные технологии в работе педагога-психолога образовательной организации»</w:t>
            </w:r>
          </w:p>
          <w:p w:rsidR="003F49C0" w:rsidRPr="0069649A" w:rsidRDefault="003F49C0" w:rsidP="003F49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9A">
              <w:rPr>
                <w:rFonts w:ascii="Times New Roman" w:hAnsi="Times New Roman"/>
                <w:bCs/>
                <w:sz w:val="24"/>
                <w:szCs w:val="24"/>
              </w:rPr>
              <w:t xml:space="preserve">Итоги </w:t>
            </w:r>
            <w:proofErr w:type="gramStart"/>
            <w:r w:rsidRPr="0069649A">
              <w:rPr>
                <w:rFonts w:ascii="Times New Roman" w:hAnsi="Times New Roman"/>
                <w:bCs/>
                <w:sz w:val="24"/>
                <w:szCs w:val="24"/>
              </w:rPr>
              <w:t>реализации программы работы центра инновационного поиска</w:t>
            </w:r>
            <w:proofErr w:type="gramEnd"/>
            <w:r w:rsidRPr="0069649A">
              <w:rPr>
                <w:rFonts w:ascii="Times New Roman" w:hAnsi="Times New Roman"/>
                <w:bCs/>
                <w:sz w:val="24"/>
                <w:szCs w:val="24"/>
              </w:rPr>
              <w:t xml:space="preserve"> на базе ЦПМСС Красносельского района</w:t>
            </w:r>
          </w:p>
          <w:p w:rsidR="003F49C0" w:rsidRPr="0069649A" w:rsidRDefault="003F49C0" w:rsidP="003F49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9A">
              <w:rPr>
                <w:rFonts w:ascii="Times New Roman" w:hAnsi="Times New Roman"/>
                <w:bCs/>
                <w:sz w:val="24"/>
                <w:szCs w:val="24"/>
              </w:rPr>
              <w:t>Инновационные технологии в работе педагога-психолога дошкольной образовательной организации</w:t>
            </w:r>
          </w:p>
          <w:p w:rsidR="003F49C0" w:rsidRPr="0069649A" w:rsidRDefault="003F49C0" w:rsidP="00126C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9649A">
              <w:rPr>
                <w:rFonts w:ascii="Times New Roman" w:hAnsi="Times New Roman"/>
                <w:bCs/>
                <w:sz w:val="24"/>
                <w:szCs w:val="24"/>
              </w:rPr>
              <w:t>Инновационные методы работы педагога-психолога с семьей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64" w:rsidRPr="002B5ABE" w:rsidRDefault="00126C64" w:rsidP="0012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Т.М., методист, </w:t>
            </w:r>
          </w:p>
          <w:p w:rsidR="00126C64" w:rsidRPr="002B5ABE" w:rsidRDefault="00126C64" w:rsidP="0012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 - психолог,</w:t>
            </w:r>
          </w:p>
          <w:p w:rsidR="00126C64" w:rsidRPr="002B5ABE" w:rsidRDefault="00126C64" w:rsidP="0012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Е.Н., методист, </w:t>
            </w:r>
          </w:p>
          <w:p w:rsidR="00126C64" w:rsidRPr="002B5ABE" w:rsidRDefault="00126C64" w:rsidP="0012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C64" w:rsidRDefault="003F49C0" w:rsidP="00126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C0">
              <w:rPr>
                <w:rFonts w:ascii="Times New Roman" w:hAnsi="Times New Roman"/>
                <w:sz w:val="24"/>
                <w:szCs w:val="24"/>
              </w:rPr>
              <w:t>Скорик А.Ю.</w:t>
            </w:r>
            <w:r w:rsidR="00126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6C64" w:rsidRPr="002B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3F49C0">
              <w:rPr>
                <w:rFonts w:ascii="Times New Roman" w:hAnsi="Times New Roman"/>
                <w:sz w:val="24"/>
                <w:szCs w:val="24"/>
              </w:rPr>
              <w:t xml:space="preserve"> (ЦПМСС)</w:t>
            </w:r>
            <w:r w:rsidR="00126C6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49C0" w:rsidRPr="003F49C0" w:rsidRDefault="003F49C0" w:rsidP="00126C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9C0">
              <w:rPr>
                <w:rFonts w:ascii="Times New Roman" w:hAnsi="Times New Roman"/>
                <w:sz w:val="24"/>
                <w:szCs w:val="24"/>
              </w:rPr>
              <w:t>Тихонова Н.Ю. (ГБДОУ №25), Галицкая Е.А. (ГБОУ прогимназия №675 «Талант»)</w:t>
            </w:r>
          </w:p>
        </w:tc>
      </w:tr>
      <w:tr w:rsidR="003F49C0" w:rsidRPr="002B5ABE" w:rsidTr="002B5ABE">
        <w:trPr>
          <w:trHeight w:val="790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службы сопровождения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(педагоги-психологи,</w:t>
            </w:r>
            <w:proofErr w:type="gramEnd"/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ЦПМСС)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C0" w:rsidRPr="005C1958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3F49C0" w:rsidRPr="005C1958" w:rsidRDefault="003F49C0" w:rsidP="005C1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54, 200, 208, 217, 242, 247,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270, 275, 276,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 xml:space="preserve">352, 414,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547, </w:t>
            </w:r>
            <w:r w:rsidRPr="005C1958">
              <w:rPr>
                <w:rFonts w:ascii="Times New Roman" w:hAnsi="Times New Roman" w:cs="Times New Roman"/>
                <w:sz w:val="24"/>
                <w:szCs w:val="24"/>
              </w:rPr>
              <w:t>548, 678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(общеразвивающей)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программы дополнительного образования в ЦПМСС и в образовательных организациях Красносельского района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BD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Седунова И.С.</w:t>
            </w:r>
            <w:r w:rsidR="00772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директора;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И.В., заведующий КРО, </w:t>
            </w:r>
            <w:r w:rsidRPr="002B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 С. Н.,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Евсеева О.М., заведующий ЦПР</w:t>
            </w:r>
          </w:p>
        </w:tc>
      </w:tr>
      <w:tr w:rsidR="003F49C0" w:rsidRPr="002B5ABE" w:rsidTr="002B5ABE">
        <w:trPr>
          <w:trHeight w:val="790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C0" w:rsidRPr="002B5ABE" w:rsidRDefault="003F49C0" w:rsidP="002C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8.30-20.00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Пр. Ветеранов, д. 147 -Д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детей и подростков и их законных представителей, педагогов ГОО Красносельского района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BD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Седунова И.С.</w:t>
            </w:r>
            <w:r w:rsidR="00772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Иванова И.В., заведующий КРО,</w:t>
            </w:r>
          </w:p>
          <w:p w:rsidR="003F49C0" w:rsidRPr="002B5ABE" w:rsidRDefault="003F49C0" w:rsidP="002B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BE">
              <w:rPr>
                <w:rFonts w:ascii="Times New Roman" w:hAnsi="Times New Roman" w:cs="Times New Roman"/>
                <w:sz w:val="24"/>
                <w:szCs w:val="24"/>
              </w:rPr>
              <w:t>Машталь О.Ю., заведующий КДО</w:t>
            </w:r>
          </w:p>
        </w:tc>
      </w:tr>
    </w:tbl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b/>
        </w:rPr>
      </w:pPr>
      <w:r w:rsidRPr="002B5ABE">
        <w:rPr>
          <w:rFonts w:ascii="Times New Roman" w:hAnsi="Times New Roman" w:cs="Times New Roman"/>
          <w:b/>
        </w:rPr>
        <w:t>Директор ЦПМСС</w:t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r w:rsidRPr="002B5ABE">
        <w:rPr>
          <w:rFonts w:ascii="Times New Roman" w:hAnsi="Times New Roman" w:cs="Times New Roman"/>
          <w:b/>
        </w:rPr>
        <w:tab/>
      </w:r>
      <w:proofErr w:type="spellStart"/>
      <w:r w:rsidRPr="002B5ABE">
        <w:rPr>
          <w:rFonts w:ascii="Times New Roman" w:hAnsi="Times New Roman" w:cs="Times New Roman"/>
          <w:b/>
        </w:rPr>
        <w:t>Косицкая</w:t>
      </w:r>
      <w:proofErr w:type="spellEnd"/>
      <w:r w:rsidRPr="002B5ABE">
        <w:rPr>
          <w:rFonts w:ascii="Times New Roman" w:hAnsi="Times New Roman" w:cs="Times New Roman"/>
          <w:b/>
        </w:rPr>
        <w:t xml:space="preserve"> В.А.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  <w:u w:val="single"/>
        </w:rPr>
        <w:t>Ознакомлены: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 xml:space="preserve">Зам. директора по организационно-педагогической работе 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Седунова И.С.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КРО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Иванова И.</w:t>
      </w:r>
      <w:r w:rsidR="00A13509">
        <w:rPr>
          <w:rFonts w:ascii="Times New Roman" w:hAnsi="Times New Roman" w:cs="Times New Roman"/>
          <w:sz w:val="20"/>
          <w:szCs w:val="20"/>
        </w:rPr>
        <w:t>В</w:t>
      </w:r>
      <w:r w:rsidRPr="002B5ABE">
        <w:rPr>
          <w:rFonts w:ascii="Times New Roman" w:hAnsi="Times New Roman" w:cs="Times New Roman"/>
          <w:sz w:val="20"/>
          <w:szCs w:val="20"/>
        </w:rPr>
        <w:t>.</w:t>
      </w:r>
    </w:p>
    <w:p w:rsidR="002B5ABE" w:rsidRPr="002B5ABE" w:rsidRDefault="002B5ABE" w:rsidP="002B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УМО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Романова С.Н.</w:t>
      </w:r>
    </w:p>
    <w:p w:rsidR="002B5ABE" w:rsidRPr="002B5ABE" w:rsidRDefault="002B5ABE" w:rsidP="002B5AB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ЦПР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Евсеева О.М.</w:t>
      </w:r>
    </w:p>
    <w:p w:rsidR="002B5ABE" w:rsidRPr="002B5ABE" w:rsidRDefault="002B5ABE" w:rsidP="002B5ABE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 w:rsidRPr="002B5ABE">
        <w:rPr>
          <w:rFonts w:ascii="Times New Roman" w:hAnsi="Times New Roman" w:cs="Times New Roman"/>
          <w:sz w:val="20"/>
          <w:szCs w:val="20"/>
        </w:rPr>
        <w:t>Заведующий КДО</w:t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</w:r>
      <w:r w:rsidRPr="002B5ABE">
        <w:rPr>
          <w:rFonts w:ascii="Times New Roman" w:hAnsi="Times New Roman" w:cs="Times New Roman"/>
          <w:sz w:val="20"/>
          <w:szCs w:val="20"/>
        </w:rPr>
        <w:tab/>
        <w:t>Машталь О.Ю.</w:t>
      </w:r>
    </w:p>
    <w:p w:rsidR="002B5ABE" w:rsidRPr="002B5ABE" w:rsidRDefault="002B5ABE" w:rsidP="002B5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ABE" w:rsidRPr="002B5ABE" w:rsidSect="002B5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0F4C"/>
    <w:multiLevelType w:val="hybridMultilevel"/>
    <w:tmpl w:val="7B0617E0"/>
    <w:lvl w:ilvl="0" w:tplc="2DC898A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608634C2"/>
    <w:multiLevelType w:val="hybridMultilevel"/>
    <w:tmpl w:val="ABEE7430"/>
    <w:lvl w:ilvl="0" w:tplc="D4B6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BE"/>
    <w:rsid w:val="000011AF"/>
    <w:rsid w:val="000D2E3A"/>
    <w:rsid w:val="000E65ED"/>
    <w:rsid w:val="00126C64"/>
    <w:rsid w:val="001F2989"/>
    <w:rsid w:val="002B5ABE"/>
    <w:rsid w:val="003F49C0"/>
    <w:rsid w:val="004528DA"/>
    <w:rsid w:val="004B25DD"/>
    <w:rsid w:val="005C1958"/>
    <w:rsid w:val="00651666"/>
    <w:rsid w:val="0069649A"/>
    <w:rsid w:val="00714098"/>
    <w:rsid w:val="0075746B"/>
    <w:rsid w:val="00772DBD"/>
    <w:rsid w:val="00791BA8"/>
    <w:rsid w:val="00792DD4"/>
    <w:rsid w:val="007E2003"/>
    <w:rsid w:val="00925861"/>
    <w:rsid w:val="00A13509"/>
    <w:rsid w:val="00C06A77"/>
    <w:rsid w:val="00CC5088"/>
    <w:rsid w:val="00E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Васильевна</cp:lastModifiedBy>
  <cp:revision>2</cp:revision>
  <cp:lastPrinted>2019-12-23T08:44:00Z</cp:lastPrinted>
  <dcterms:created xsi:type="dcterms:W3CDTF">2019-12-23T08:56:00Z</dcterms:created>
  <dcterms:modified xsi:type="dcterms:W3CDTF">2019-12-23T08:56:00Z</dcterms:modified>
</cp:coreProperties>
</file>