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AC" w:rsidRDefault="001036AC" w:rsidP="001036AC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Научно-практический семинар</w:t>
      </w:r>
    </w:p>
    <w:p w:rsidR="001036AC" w:rsidRDefault="001036AC" w:rsidP="001036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педагогов-психологов образовательных организаций Красносельского района</w:t>
      </w:r>
    </w:p>
    <w:p w:rsidR="001036AC" w:rsidRPr="001036AC" w:rsidRDefault="001036AC" w:rsidP="001036AC">
      <w:pPr>
        <w:jc w:val="center"/>
        <w:rPr>
          <w:rFonts w:ascii="Times New Roman" w:hAnsi="Times New Roman"/>
          <w:b/>
          <w:sz w:val="28"/>
          <w:szCs w:val="28"/>
        </w:rPr>
      </w:pPr>
      <w:r w:rsidRPr="001036AC">
        <w:rPr>
          <w:rFonts w:ascii="Times New Roman" w:hAnsi="Times New Roman"/>
          <w:b/>
          <w:sz w:val="28"/>
          <w:szCs w:val="28"/>
        </w:rPr>
        <w:t>«Работа педагога-психолога образовательной организации с родителями обучающихся и воспитанников»</w:t>
      </w:r>
    </w:p>
    <w:p w:rsidR="001036AC" w:rsidRDefault="001036AC" w:rsidP="001036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1036AC" w:rsidRDefault="001036AC" w:rsidP="001036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1036AC" w:rsidRDefault="001036AC" w:rsidP="001036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1036AC" w:rsidRDefault="001036AC" w:rsidP="001036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1036AC" w:rsidRDefault="001036AC" w:rsidP="001036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1036AC" w:rsidRDefault="001036AC" w:rsidP="00103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6AC" w:rsidRDefault="001036AC" w:rsidP="001036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29 ноября 2019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1036AC" w:rsidRDefault="001036AC" w:rsidP="001036AC">
      <w:pPr>
        <w:spacing w:after="0"/>
        <w:ind w:firstLine="709"/>
        <w:jc w:val="both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:rsidR="001036AC" w:rsidRPr="001036AC" w:rsidRDefault="001036AC" w:rsidP="001036AC">
      <w:pPr>
        <w:spacing w:before="29" w:after="29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но</w:t>
      </w:r>
      <w:r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ября состоялся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Научно-практический семинар </w:t>
      </w:r>
      <w:r>
        <w:rPr>
          <w:rFonts w:ascii="Times New Roman" w:hAnsi="Times New Roman"/>
          <w:sz w:val="24"/>
          <w:szCs w:val="24"/>
        </w:rPr>
        <w:t xml:space="preserve"> для педагогов-психологов образовательных организаций Красносельского района </w:t>
      </w:r>
      <w:r w:rsidRPr="001036AC">
        <w:rPr>
          <w:rFonts w:ascii="Times New Roman" w:hAnsi="Times New Roman"/>
          <w:sz w:val="24"/>
          <w:szCs w:val="24"/>
        </w:rPr>
        <w:t>«Работа педагога-психолога образовательной организации с родителями обучающихся и воспитанников»</w:t>
      </w:r>
      <w:r>
        <w:rPr>
          <w:rFonts w:ascii="Times New Roman" w:hAnsi="Times New Roman"/>
          <w:sz w:val="24"/>
          <w:szCs w:val="24"/>
        </w:rPr>
        <w:t>.</w:t>
      </w:r>
    </w:p>
    <w:p w:rsidR="001036AC" w:rsidRDefault="007B2D22" w:rsidP="00103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Открывая семинар, методист, педагог-психолог</w:t>
      </w:r>
      <w:r w:rsidR="0000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ЦПМСС Красносельского района Афанасьева Т.М. отметила, что работа с родителями приобретает особое значение в свете реализации Приоритетного национального проекта «Образование» и федерального проекта, входящего в него «Поддержка семей, имеющих детей»</w:t>
      </w:r>
      <w:r w:rsidR="00A74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4659" w:rsidRDefault="00A74659" w:rsidP="00103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проект ставит задачу развития компетентности родителей. Педагоги-психологи традиционно много работают в этом направлении и накопили интересный опыт, с которым полезно ознакомиться как молодым специалистам, так и опытным психологам.</w:t>
      </w:r>
    </w:p>
    <w:p w:rsidR="00A74659" w:rsidRDefault="00A74659" w:rsidP="00103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работы с родителями детей с ОВЗ представила Костюк В.Е., педагог-психолог ГБОУ №131. Виктория Евгеньевна работает с детьми с ЗПР в первых и подготовительных классах школы, проводит с ними инди</w:t>
      </w:r>
      <w:r w:rsidR="001A3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видуальные и групповые занятия, с некоторыми детьми занимается на дому. В.Е. Костюк рассказала </w:t>
      </w:r>
      <w:r w:rsidR="0070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основных трудностях, с которыми сталкиваются дети с ОВЗ. Эти дети медленно усваивают материал, не способны отслеживать свое эмоциональное состояние, с трудом справляются с режимными моментами образовательного процесса. Эти трудности становятся основным содержанием консультаций для родителей.</w:t>
      </w:r>
    </w:p>
    <w:p w:rsidR="0054242E" w:rsidRDefault="0070291C" w:rsidP="00103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выступлении была отмечена специфика работы с родителями обучающихся в ГБОУ №131. Часто дети воспитываются в социально неблагополучных семьях, где имеет место алкоголизация одного или обоих родителей, зависимое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созависимое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поведение, часто родители находятся в состоянии развода, и воспитанием занимается одна мать. Есть се</w:t>
      </w:r>
      <w:r w:rsidR="00041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ьи, где воспитанием детей </w:t>
      </w:r>
      <w:r w:rsidR="00041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разным причинам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занимается бабушка-опекун</w:t>
      </w:r>
      <w:r w:rsidR="00041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семьях часто имеет место физическое насилие.</w:t>
      </w:r>
      <w:r w:rsidR="0014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1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консультировании педагогу-психологу приходится учитывать личностные особенности родителей</w:t>
      </w:r>
      <w:r w:rsidR="0014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уровень общей и педагогической культуры семьи, национальные традиции воспитания и религиозность.</w:t>
      </w:r>
      <w:r w:rsidR="00F14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педагога-психолога - через работу с родителями помочь ребенку установить контакт с миром, отметила В.Е.</w:t>
      </w:r>
      <w:r w:rsidR="00CD3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Костюк</w:t>
      </w:r>
      <w:r w:rsidR="0054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14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также познакомила членов методического объединения с опытом использования методики «Мандала семьи» при совместной работе с родителями и ребенком</w:t>
      </w:r>
      <w:r w:rsidR="00F14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461A" w:rsidRDefault="00F1461A" w:rsidP="00103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 В.Е. Костюк было встречено с большим интересом. Члены методического объединения выразили желание более подробно дополнительно ознакомиться с материалами.</w:t>
      </w:r>
    </w:p>
    <w:p w:rsidR="0043689F" w:rsidRDefault="00F1461A" w:rsidP="00CA41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работе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Международной научно-практической конференции «Психология образования: лучшие практики работы с детством»</w:t>
      </w:r>
      <w:r w:rsidR="0043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рассказала Е.Н.</w:t>
      </w:r>
      <w:r w:rsidR="00CD3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Варламова, методист, </w:t>
      </w:r>
      <w:r w:rsidR="0043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педагог-психолог ЦПМСС Красносельского района. Конференция проходила в Москве</w:t>
      </w:r>
      <w:r w:rsidR="00CA4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20-22 ноября 2019 года </w:t>
      </w:r>
      <w:r w:rsidR="00CA41CF" w:rsidRPr="00CA41CF">
        <w:rPr>
          <w:rFonts w:ascii="Times New Roman" w:hAnsi="Times New Roman" w:cs="Times New Roman"/>
          <w:sz w:val="24"/>
          <w:szCs w:val="24"/>
        </w:rPr>
        <w:t>рамках Плана мероприятий «Десятилетие детства» 2018 – 2028 гг.</w:t>
      </w:r>
      <w:r w:rsidR="00CA41CF">
        <w:rPr>
          <w:rFonts w:ascii="Times New Roman" w:hAnsi="Times New Roman" w:cs="Times New Roman"/>
          <w:sz w:val="24"/>
          <w:szCs w:val="24"/>
        </w:rPr>
        <w:t xml:space="preserve"> </w:t>
      </w:r>
      <w:r w:rsidR="0043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Евгения Николаевна принимала участие в работе секции «Профилактика суицидального и </w:t>
      </w:r>
      <w:proofErr w:type="spellStart"/>
      <w:r w:rsidR="0043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виктимного</w:t>
      </w:r>
      <w:proofErr w:type="spellEnd"/>
      <w:r w:rsidR="0043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подростков». Она привела тревожную статистику числа самоубийств, отметив, что</w:t>
      </w:r>
      <w:r w:rsidR="00CA4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данным ВОЗ, </w:t>
      </w:r>
      <w:r w:rsidR="0043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</w:t>
      </w:r>
      <w:r w:rsidR="0043689F" w:rsidRPr="00CA4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занимает</w:t>
      </w:r>
      <w:r w:rsidR="00CA41CF" w:rsidRPr="00CA4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41CF" w:rsidRPr="00CA41CF">
        <w:rPr>
          <w:rFonts w:ascii="Times New Roman" w:hAnsi="Times New Roman" w:cs="Times New Roman"/>
          <w:sz w:val="24"/>
          <w:szCs w:val="24"/>
        </w:rPr>
        <w:t>3</w:t>
      </w:r>
      <w:r w:rsidR="00CA41CF" w:rsidRPr="00CA41CF">
        <w:t xml:space="preserve"> </w:t>
      </w:r>
      <w:r w:rsidR="0043689F" w:rsidRPr="00CA4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="00CA41CF" w:rsidRPr="00CA4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этому показателю.</w:t>
      </w:r>
    </w:p>
    <w:p w:rsidR="00CD3ECB" w:rsidRDefault="0043689F" w:rsidP="00CD3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выступлении Варламовой Е.Н. были проанализированы факторы риска развития суицидального поведения</w:t>
      </w:r>
      <w:r w:rsidR="00CD3ECB" w:rsidRPr="00CD3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Было отмечено, что 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50% 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суицидов у подростков </w:t>
      </w:r>
      <w:r w:rsidR="00CD3ECB" w:rsidRPr="00CD3ECB">
        <w:rPr>
          <w:rFonts w:ascii="Times New Roman" w:hAnsi="Times New Roman" w:cs="Times New Roman"/>
          <w:sz w:val="24"/>
          <w:szCs w:val="24"/>
        </w:rPr>
        <w:t>пр</w:t>
      </w:r>
      <w:r w:rsidR="00CD3ECB" w:rsidRPr="00CD3ECB">
        <w:rPr>
          <w:rFonts w:ascii="Times New Roman" w:hAnsi="Times New Roman" w:cs="Times New Roman"/>
          <w:sz w:val="24"/>
          <w:szCs w:val="24"/>
        </w:rPr>
        <w:t>едшествова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CD3ECB" w:rsidRPr="00CD3EC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CD3ECB" w:rsidRPr="00CD3ECB">
        <w:rPr>
          <w:rFonts w:ascii="Times New Roman" w:hAnsi="Times New Roman" w:cs="Times New Roman"/>
          <w:sz w:val="24"/>
          <w:szCs w:val="24"/>
        </w:rPr>
        <w:t xml:space="preserve">. </w:t>
      </w:r>
      <w:r w:rsidR="00CD3ECB" w:rsidRPr="00CD3ECB">
        <w:rPr>
          <w:rFonts w:ascii="Times New Roman" w:hAnsi="Times New Roman" w:cs="Times New Roman"/>
          <w:sz w:val="24"/>
          <w:szCs w:val="24"/>
        </w:rPr>
        <w:t>Среди психических расстройств</w:t>
      </w:r>
      <w:r w:rsidR="00CD3ECB" w:rsidRPr="00CD3ECB">
        <w:rPr>
          <w:rFonts w:ascii="Times New Roman" w:hAnsi="Times New Roman" w:cs="Times New Roman"/>
          <w:sz w:val="24"/>
          <w:szCs w:val="24"/>
        </w:rPr>
        <w:t>, связанных с суицидальным поведением,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 доминирует депрессия (у девочек – хроническая депрессия, у мальчиков – острая кризисная ситуация)</w:t>
      </w:r>
      <w:r w:rsidR="00CD3ECB" w:rsidRPr="00CD3ECB">
        <w:rPr>
          <w:rFonts w:ascii="Times New Roman" w:hAnsi="Times New Roman" w:cs="Times New Roman"/>
          <w:sz w:val="24"/>
          <w:szCs w:val="24"/>
        </w:rPr>
        <w:t>. Кроме того, факторами суицидального поведения является у</w:t>
      </w:r>
      <w:r w:rsidR="00CD3ECB" w:rsidRPr="00CD3ECB">
        <w:rPr>
          <w:rFonts w:ascii="Times New Roman" w:hAnsi="Times New Roman" w:cs="Times New Roman"/>
          <w:sz w:val="24"/>
          <w:szCs w:val="24"/>
        </w:rPr>
        <w:t>влеченность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 темой насилия</w:t>
      </w:r>
      <w:r w:rsidR="00CD3ECB" w:rsidRPr="00CD3ECB">
        <w:rPr>
          <w:rFonts w:ascii="Times New Roman" w:hAnsi="Times New Roman" w:cs="Times New Roman"/>
          <w:sz w:val="24"/>
          <w:szCs w:val="24"/>
        </w:rPr>
        <w:t>, н</w:t>
      </w:r>
      <w:r w:rsidR="00CD3ECB" w:rsidRPr="00CD3ECB">
        <w:rPr>
          <w:rFonts w:ascii="Times New Roman" w:hAnsi="Times New Roman" w:cs="Times New Roman"/>
          <w:sz w:val="24"/>
          <w:szCs w:val="24"/>
        </w:rPr>
        <w:t>изкая эмпатия (бессердечность, жестокость)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. 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ведущих факторов </w:t>
      </w:r>
      <w:r w:rsidR="00CD3ECB" w:rsidRPr="00CD3ECB">
        <w:rPr>
          <w:rFonts w:ascii="Times New Roman" w:hAnsi="Times New Roman" w:cs="Times New Roman"/>
          <w:sz w:val="24"/>
          <w:szCs w:val="24"/>
        </w:rPr>
        <w:t>риск</w:t>
      </w:r>
      <w:r w:rsidR="00CD3ECB" w:rsidRPr="00CD3ECB">
        <w:rPr>
          <w:rFonts w:ascii="Times New Roman" w:hAnsi="Times New Roman" w:cs="Times New Roman"/>
          <w:sz w:val="24"/>
          <w:szCs w:val="24"/>
        </w:rPr>
        <w:t>а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 – пребывание в сети интернет, </w:t>
      </w:r>
      <w:r w:rsidR="00CD3ECB" w:rsidRPr="00CD3ECB">
        <w:rPr>
          <w:rFonts w:ascii="Times New Roman" w:hAnsi="Times New Roman" w:cs="Times New Roman"/>
          <w:sz w:val="24"/>
          <w:szCs w:val="24"/>
          <w:lang w:val="en-US"/>
        </w:rPr>
        <w:t>on-line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 груминг – сексуальное соблазнение взрослыми людьми.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 Специалисты подчеркивают также большую роль п</w:t>
      </w:r>
      <w:r w:rsidR="00CD3ECB" w:rsidRPr="00CD3ECB">
        <w:rPr>
          <w:rFonts w:ascii="Times New Roman" w:hAnsi="Times New Roman" w:cs="Times New Roman"/>
          <w:sz w:val="24"/>
          <w:szCs w:val="24"/>
        </w:rPr>
        <w:t>роблемы одиночества и неразрешенных конфликтов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 в формировании подросткового и юношеского суицидального поведения.</w:t>
      </w:r>
      <w:r w:rsidR="00CD3ECB">
        <w:rPr>
          <w:rFonts w:ascii="Times New Roman" w:hAnsi="Times New Roman" w:cs="Times New Roman"/>
          <w:sz w:val="24"/>
          <w:szCs w:val="24"/>
        </w:rPr>
        <w:t xml:space="preserve"> 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Евгения Николаевна сообщила также, что одним из возрастных факторов самоубийств у подростков является </w:t>
      </w:r>
      <w:r w:rsidR="00CD3ECB" w:rsidRPr="00CD3ECB">
        <w:rPr>
          <w:rFonts w:ascii="Times New Roman" w:hAnsi="Times New Roman" w:cs="Times New Roman"/>
          <w:sz w:val="24"/>
          <w:szCs w:val="24"/>
        </w:rPr>
        <w:t>их склонность к риску</w:t>
      </w:r>
      <w:r w:rsidR="00CD3ECB" w:rsidRPr="00CD3ECB">
        <w:rPr>
          <w:rFonts w:ascii="Times New Roman" w:hAnsi="Times New Roman" w:cs="Times New Roman"/>
          <w:sz w:val="24"/>
          <w:szCs w:val="24"/>
        </w:rPr>
        <w:t>.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 Рискованное поведение (</w:t>
      </w:r>
      <w:proofErr w:type="spellStart"/>
      <w:r w:rsidR="00CD3ECB" w:rsidRPr="00CD3ECB">
        <w:rPr>
          <w:rFonts w:ascii="Times New Roman" w:hAnsi="Times New Roman" w:cs="Times New Roman"/>
          <w:sz w:val="24"/>
          <w:szCs w:val="24"/>
        </w:rPr>
        <w:t>зацепинг</w:t>
      </w:r>
      <w:proofErr w:type="spellEnd"/>
      <w:r w:rsidR="00CD3ECB" w:rsidRPr="00CD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ECB" w:rsidRPr="00CD3ECB">
        <w:rPr>
          <w:rFonts w:ascii="Times New Roman" w:hAnsi="Times New Roman" w:cs="Times New Roman"/>
          <w:sz w:val="24"/>
          <w:szCs w:val="24"/>
        </w:rPr>
        <w:t>руфинг</w:t>
      </w:r>
      <w:proofErr w:type="spellEnd"/>
      <w:r w:rsidR="00CD3ECB" w:rsidRPr="00CD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ECB" w:rsidRPr="00CD3ECB">
        <w:rPr>
          <w:rFonts w:ascii="Times New Roman" w:hAnsi="Times New Roman" w:cs="Times New Roman"/>
          <w:sz w:val="24"/>
          <w:szCs w:val="24"/>
        </w:rPr>
        <w:t>диггерство</w:t>
      </w:r>
      <w:proofErr w:type="spellEnd"/>
      <w:r w:rsidR="00CD3ECB" w:rsidRPr="00CD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ECB" w:rsidRPr="00CD3ECB">
        <w:rPr>
          <w:rFonts w:ascii="Times New Roman" w:hAnsi="Times New Roman" w:cs="Times New Roman"/>
          <w:sz w:val="24"/>
          <w:szCs w:val="24"/>
        </w:rPr>
        <w:t>сталкиг</w:t>
      </w:r>
      <w:proofErr w:type="spellEnd"/>
      <w:r w:rsidR="00CD3ECB" w:rsidRPr="00CD3ECB">
        <w:rPr>
          <w:rFonts w:ascii="Times New Roman" w:hAnsi="Times New Roman" w:cs="Times New Roman"/>
          <w:sz w:val="24"/>
          <w:szCs w:val="24"/>
        </w:rPr>
        <w:t>, оп</w:t>
      </w:r>
      <w:r w:rsidR="00CD3ECB" w:rsidRPr="00CD3ECB">
        <w:rPr>
          <w:rFonts w:ascii="Times New Roman" w:hAnsi="Times New Roman" w:cs="Times New Roman"/>
          <w:sz w:val="24"/>
          <w:szCs w:val="24"/>
        </w:rPr>
        <w:t>а</w:t>
      </w:r>
      <w:r w:rsidR="00CD3ECB" w:rsidRPr="00CD3ECB">
        <w:rPr>
          <w:rFonts w:ascii="Times New Roman" w:hAnsi="Times New Roman" w:cs="Times New Roman"/>
          <w:sz w:val="24"/>
          <w:szCs w:val="24"/>
        </w:rPr>
        <w:t>сные селфи)</w:t>
      </w:r>
      <w:r w:rsidR="00CD3ECB" w:rsidRPr="00CD3ECB">
        <w:rPr>
          <w:rFonts w:ascii="Times New Roman" w:hAnsi="Times New Roman" w:cs="Times New Roman"/>
          <w:sz w:val="24"/>
          <w:szCs w:val="24"/>
        </w:rPr>
        <w:t xml:space="preserve"> </w:t>
      </w:r>
      <w:r w:rsidR="00CD3ECB" w:rsidRPr="00CD3ECB">
        <w:rPr>
          <w:rFonts w:ascii="Times New Roman" w:hAnsi="Times New Roman" w:cs="Times New Roman"/>
          <w:sz w:val="24"/>
          <w:szCs w:val="24"/>
        </w:rPr>
        <w:t>может предшествовать суицидальным попыткам.</w:t>
      </w:r>
    </w:p>
    <w:p w:rsidR="0043689F" w:rsidRDefault="00CD3ECB" w:rsidP="00531E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ECB">
        <w:rPr>
          <w:rFonts w:ascii="Times New Roman" w:hAnsi="Times New Roman" w:cs="Times New Roman"/>
          <w:sz w:val="24"/>
          <w:szCs w:val="24"/>
        </w:rPr>
        <w:t>Самоубийство занимает 2 место по причине смерти у 15 – 19-летних.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Варламова отметила, что особенно опасен возраст 15 лет: пик самоубийств приходится на девятиклассников, часто страдающих от внутриличностных и межличностных конфликтов.</w:t>
      </w:r>
    </w:p>
    <w:p w:rsidR="0043689F" w:rsidRDefault="0043689F" w:rsidP="00103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конференции большое внимание было уделено школьным нападениям.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Скулшутинг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 широкое распространение в России. Только за последний год произошло 12 школьных нападений, проинформировала Евгения Николаевна. Специалисты склонны рассматривать такие чрезвычайные происшествия как расширенный суицид</w:t>
      </w:r>
      <w:r w:rsidR="000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обращают внимание педагогов и родителей на то, что подростки всегда теми или иными способами сообщают о своих намерениях совершить самоубийство. Главный путь предотвращения суицида – общение с подростком. В связи с этим очень важной становится работа педагога-психолога по гармонизации детско-родительских отношений.</w:t>
      </w:r>
    </w:p>
    <w:p w:rsidR="00531E82" w:rsidRPr="00531E82" w:rsidRDefault="000E2A8C" w:rsidP="00531E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Подчеркивая ценность общения, Е.Н.</w:t>
      </w:r>
      <w:r w:rsidR="00CD3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Варламова привела слова А. Эйнштейна: </w:t>
      </w:r>
      <w:r w:rsidR="00531E82" w:rsidRPr="0053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«Опасаюсь, что обязательно наступит день, когда технологии превзойдут простое человеческое общение.</w:t>
      </w:r>
      <w:r w:rsidR="00531E82">
        <w:rPr>
          <w:color w:val="000000"/>
          <w:shd w:val="clear" w:color="auto" w:fill="FFFFFF"/>
        </w:rPr>
        <w:t xml:space="preserve"> </w:t>
      </w:r>
      <w:r w:rsidR="00531E82" w:rsidRPr="0053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мир получит поколение идиотов».</w:t>
      </w:r>
      <w:bookmarkStart w:id="0" w:name="_GoBack"/>
      <w:bookmarkEnd w:id="0"/>
    </w:p>
    <w:p w:rsidR="000E2A8C" w:rsidRPr="00F1461A" w:rsidRDefault="000E2A8C" w:rsidP="00103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Е.Н.</w:t>
      </w:r>
      <w:r w:rsidR="00CD3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Варламовой было принято с большим вниманием. Участники семинара подчеркнули важность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обсуждавшейся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</w:t>
      </w:r>
      <w:r w:rsidR="00637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отметили практическую ценность представленной информации.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036AC" w:rsidRDefault="001036AC" w:rsidP="00103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36AC" w:rsidRPr="00A32A7B" w:rsidRDefault="001036AC" w:rsidP="00103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                                                                              Т.М. Афанасьева</w:t>
      </w:r>
    </w:p>
    <w:p w:rsidR="00DF2B91" w:rsidRDefault="00DF2B91"/>
    <w:sectPr w:rsidR="00DF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6A4A"/>
    <w:multiLevelType w:val="hybridMultilevel"/>
    <w:tmpl w:val="C47E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48D1"/>
    <w:multiLevelType w:val="hybridMultilevel"/>
    <w:tmpl w:val="C452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6AC"/>
    <w:rsid w:val="0000052A"/>
    <w:rsid w:val="000418A5"/>
    <w:rsid w:val="000E2A8C"/>
    <w:rsid w:val="001036AC"/>
    <w:rsid w:val="00144774"/>
    <w:rsid w:val="001A3423"/>
    <w:rsid w:val="0043689F"/>
    <w:rsid w:val="00531E82"/>
    <w:rsid w:val="0054242E"/>
    <w:rsid w:val="0063751D"/>
    <w:rsid w:val="0070291C"/>
    <w:rsid w:val="007B2D22"/>
    <w:rsid w:val="00A74659"/>
    <w:rsid w:val="00CA41CF"/>
    <w:rsid w:val="00CD3ECB"/>
    <w:rsid w:val="00DF2B91"/>
    <w:rsid w:val="00F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6FFE"/>
  <w15:docId w15:val="{AD99FC4D-F5CF-45B6-A090-CCBE7F4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6A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tatmak310358@yandex.ru</cp:lastModifiedBy>
  <cp:revision>3</cp:revision>
  <dcterms:created xsi:type="dcterms:W3CDTF">2019-12-04T12:19:00Z</dcterms:created>
  <dcterms:modified xsi:type="dcterms:W3CDTF">2019-12-04T15:57:00Z</dcterms:modified>
</cp:coreProperties>
</file>