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87" w:rsidRDefault="00911E87" w:rsidP="00911E87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</w:pPr>
      <w:r w:rsidRPr="00911E87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О проведении Всероссийской контрольной работы по информационной безопасности</w:t>
      </w:r>
    </w:p>
    <w:p w:rsidR="00911E87" w:rsidRPr="00911E87" w:rsidRDefault="00911E87" w:rsidP="00911E87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11E87" w:rsidRDefault="009B299E" w:rsidP="00911E87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911E87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ru-RU"/>
        </w:rPr>
        <w:t>В период с 01.10.2019 по 16.12.2019</w:t>
      </w:r>
      <w:r w:rsidRPr="009B299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включительно проводится Всероссийская контрольная работа по информационной безопасности, которая организована на сайте Единого урока по безопасности в сети «Интернет» по адресу: </w:t>
      </w:r>
      <w:hyperlink r:id="rId4" w:tgtFrame="_blank" w:history="1">
        <w:r w:rsidRPr="009B299E">
          <w:rPr>
            <w:rFonts w:ascii="&amp;quot" w:eastAsia="Times New Roman" w:hAnsi="&amp;quot" w:cs="Times New Roman"/>
            <w:color w:val="2222CC"/>
            <w:sz w:val="27"/>
            <w:szCs w:val="27"/>
            <w:u w:val="single"/>
            <w:lang w:eastAsia="ru-RU"/>
          </w:rPr>
          <w:t xml:space="preserve">www.Единый </w:t>
        </w:r>
        <w:proofErr w:type="spellStart"/>
        <w:r w:rsidRPr="009B299E">
          <w:rPr>
            <w:rFonts w:ascii="&amp;quot" w:eastAsia="Times New Roman" w:hAnsi="&amp;quot" w:cs="Times New Roman"/>
            <w:color w:val="2222CC"/>
            <w:sz w:val="27"/>
            <w:szCs w:val="27"/>
            <w:u w:val="single"/>
            <w:lang w:eastAsia="ru-RU"/>
          </w:rPr>
          <w:t>Урок.дети</w:t>
        </w:r>
        <w:proofErr w:type="spellEnd"/>
      </w:hyperlink>
      <w:r w:rsidRPr="009B299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. </w:t>
      </w:r>
    </w:p>
    <w:p w:rsidR="009B299E" w:rsidRPr="009B299E" w:rsidRDefault="009B299E" w:rsidP="00911E87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9B299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На сайте обучающиеся в возрасте от 7 до 19 лет могут пройти тестирование, разделенное на три возрастные категории:</w:t>
      </w:r>
    </w:p>
    <w:p w:rsidR="009B299E" w:rsidRPr="009B299E" w:rsidRDefault="009B299E" w:rsidP="00911E87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9B299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1. Младшая группа (6-11 лет).</w:t>
      </w:r>
    </w:p>
    <w:p w:rsidR="009B299E" w:rsidRPr="009B299E" w:rsidRDefault="009B299E" w:rsidP="00911E87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9B299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2. Средняя (12-16 лет).</w:t>
      </w:r>
    </w:p>
    <w:p w:rsidR="009B299E" w:rsidRPr="009B299E" w:rsidRDefault="009B299E" w:rsidP="00911E87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9B299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3. Старшая (17-19 лет).</w:t>
      </w:r>
    </w:p>
    <w:p w:rsidR="00911E87" w:rsidRDefault="009B299E" w:rsidP="00911E87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9B299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В каждом тесте представлены 20 вопросов, разработанные с учетом возрастной группы и включающие основные аспекты информационной безопасности: информационные, потребительские, технические и коммуникативные аспекты информационной безопасности.</w:t>
      </w:r>
    </w:p>
    <w:p w:rsidR="009B299E" w:rsidRPr="009B299E" w:rsidRDefault="009B299E" w:rsidP="00911E87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9B299E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В конце контрольной работы обучающийся сразу может узнать результаты своего тестирования, а также получить бесплатный электронный документ об успешном прохождении контрольной работы и об участии в Едином уроке безопасности в сети «Интернет» в 2019 году со своими результатами.</w:t>
      </w:r>
    </w:p>
    <w:sectPr w:rsidR="009B299E" w:rsidRPr="009B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9E"/>
    <w:rsid w:val="003B29CF"/>
    <w:rsid w:val="005205A7"/>
    <w:rsid w:val="00911E87"/>
    <w:rsid w:val="009B299E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F2A9"/>
  <w15:chartTrackingRefBased/>
  <w15:docId w15:val="{A64BBBDB-F3AF-4818-A3D5-5812787C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7;&#1076;&#1080;&#1085;&#1099;&#1081;&#1091;&#1088;&#1086;&#1082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2</cp:revision>
  <dcterms:created xsi:type="dcterms:W3CDTF">2019-11-19T20:34:00Z</dcterms:created>
  <dcterms:modified xsi:type="dcterms:W3CDTF">2019-11-19T20:50:00Z</dcterms:modified>
</cp:coreProperties>
</file>