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52" w:rsidRPr="00FB0D52" w:rsidRDefault="00FB0D52" w:rsidP="00FB0D52">
      <w:pPr>
        <w:spacing w:before="29" w:after="29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0D52">
        <w:rPr>
          <w:rFonts w:ascii="Times New Roman" w:hAnsi="Times New Roman"/>
          <w:b/>
          <w:sz w:val="24"/>
          <w:szCs w:val="24"/>
        </w:rPr>
        <w:t>Информационно-методическое совещание</w:t>
      </w:r>
    </w:p>
    <w:p w:rsidR="00FB0D52" w:rsidRPr="00FB0D52" w:rsidRDefault="00FB0D52" w:rsidP="00FB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D52">
        <w:rPr>
          <w:rFonts w:ascii="Times New Roman" w:hAnsi="Times New Roman"/>
          <w:b/>
          <w:sz w:val="24"/>
          <w:szCs w:val="24"/>
        </w:rPr>
        <w:t xml:space="preserve"> педагогов-психологов образовательных организаций Красносельского района</w:t>
      </w:r>
    </w:p>
    <w:p w:rsidR="00FB0D52" w:rsidRDefault="00FB0D52" w:rsidP="00FB0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FB0D52" w:rsidRDefault="00FB0D52" w:rsidP="00FB0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FB0D52" w:rsidRDefault="00FB0D52" w:rsidP="00FB0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FB0D52" w:rsidRDefault="00FB0D52" w:rsidP="00FB0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FB0D52" w:rsidRDefault="00FB0D52" w:rsidP="00FB0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FB0D52" w:rsidRDefault="00FB0D52" w:rsidP="00FB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D52" w:rsidRDefault="00FB0D52" w:rsidP="00FB0D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A4276B" w:rsidRPr="00A4276B" w:rsidRDefault="00A4276B" w:rsidP="00A427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276B" w:rsidRDefault="00A4276B" w:rsidP="00FB0D5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27 сентября состоялось первое в наступившем учебном году заседание методического объединения педагогов-психологов</w:t>
      </w:r>
      <w:r w:rsidR="00FB0D5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образовательных организаций Красносельского района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. </w:t>
      </w:r>
      <w:r w:rsidR="00FB0D5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Оно проходило в формате информационно-методического совещания. 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На мероприятии присутствовало 102 человека</w:t>
      </w:r>
      <w:r w:rsidR="00FB0D5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: педагоги-психологи общеобразовательных организаций и ДОУ.</w:t>
      </w:r>
      <w:r w:rsidR="0082769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Значительное число участников совещания – свидетельство важности для специалистов профессионального общения в рамках </w:t>
      </w:r>
      <w:proofErr w:type="spellStart"/>
      <w:r w:rsidR="0082769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методобъединения</w:t>
      </w:r>
      <w:proofErr w:type="spellEnd"/>
      <w:r w:rsidR="0082769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</w:t>
      </w:r>
    </w:p>
    <w:p w:rsidR="00FB0D52" w:rsidRDefault="00FB0D52" w:rsidP="00FB0D5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Совещание открыла Афанасьева Т.М., методист, педагог-психолог ЦПМСС Красносельского района. Она представила собравшимся Заместителя директора ЦПМСС по организационно-педагогической работе Седунову И.С. и заведующего коррекционно-развивающим отделом ЦПМСС Иванову И.В. Такое знакомство, несомненно, имеет важное значение для продуктивного сотрудничества педагогов-психологов с ЦПМСС, куда они направляют своих учеников и воспитанников, откуда получают методическую и практическую помощь в своей профессиональной деятельности</w:t>
      </w:r>
      <w:r w:rsidR="0082769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</w:t>
      </w:r>
    </w:p>
    <w:p w:rsidR="00A4276B" w:rsidRPr="00A4276B" w:rsidRDefault="0082769B" w:rsidP="00FB0D5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18"/>
          <w:szCs w:val="18"/>
          <w:lang w:eastAsia="ru-RU"/>
        </w:rPr>
      </w:pPr>
      <w:r w:rsidRPr="0082769B">
        <w:rPr>
          <w:rFonts w:ascii="Times New Roman" w:hAnsi="Times New Roman"/>
          <w:sz w:val="24"/>
          <w:szCs w:val="24"/>
          <w:lang w:eastAsia="ru-RU"/>
        </w:rPr>
        <w:t>Основны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82769B">
        <w:rPr>
          <w:rFonts w:ascii="Times New Roman" w:hAnsi="Times New Roman"/>
          <w:sz w:val="24"/>
          <w:szCs w:val="24"/>
          <w:lang w:eastAsia="ru-RU"/>
        </w:rPr>
        <w:t xml:space="preserve"> направления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827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769B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взаимодействия специалистов служб сопровождения образовательных организаций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было посвящено выступление Седуновой И.С. 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Она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разъяснила особенности заключения соглашений ЦПМСС с образовательными организациями района.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Особое внимание было уделено планированию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, реализации мероприятий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и оформлению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документации по 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профилактическо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му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направлени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ю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деятельности ОУ. 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Эта работа осуществляется в 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общеобразовательных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организациях 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в тесном сотрудничестве со специалистами ЦПМСС. Ирина Сергеевна обратила внимание присутствующих на необходимость более активного включения педагогов-психологов в совместную профилактическую работу. Также </w:t>
      </w:r>
      <w:r w:rsidR="00A4276B"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Седунова И.С. 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рассказала</w:t>
      </w:r>
      <w:r w:rsidR="00A4276B"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об </w:t>
      </w:r>
      <w:r w:rsidR="00A4276B"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особенност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ях</w:t>
      </w:r>
      <w:r w:rsidR="00A4276B"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оформления отчетной документации педагогов-психологов образовательных организаций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 соответствии с </w:t>
      </w:r>
      <w:r w:rsidR="00A4276B"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актуальными 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</w:t>
      </w:r>
      <w:r w:rsidR="00A4276B"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аспоряжениями Комитета 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по </w:t>
      </w:r>
      <w:r w:rsidR="00A4276B"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образовани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ю Санкт-Петербурга</w:t>
      </w:r>
      <w:r w:rsidR="00A4276B"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 </w:t>
      </w:r>
    </w:p>
    <w:p w:rsidR="00A4276B" w:rsidRPr="00A4276B" w:rsidRDefault="00034453" w:rsidP="00FB0D5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18"/>
          <w:szCs w:val="18"/>
          <w:lang w:eastAsia="ru-R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 заключение выступления</w:t>
      </w:r>
      <w:r w:rsidR="00A4276B"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педагогам-психологам района было предложено принять участие в семинаре, направленном на подготовку специалистов к оказанию психологической помощи населению, пострадавшему в ЧС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,</w:t>
      </w:r>
      <w:r w:rsidR="00A4276B"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«Специфика работы психолога на ЧС и пожарах». Обучение будет проходить в октябре на базе ИМЦ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Красносельского района. П</w:t>
      </w:r>
      <w:r>
        <w:rPr>
          <w:rFonts w:ascii="&amp;quot" w:eastAsia="Times New Roman" w:hAnsi="&amp;quot" w:cs="Arial" w:hint="eastAsia"/>
          <w:color w:val="000000"/>
          <w:sz w:val="24"/>
          <w:szCs w:val="24"/>
          <w:lang w:eastAsia="ru-RU"/>
        </w:rPr>
        <w:t>р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едложение было встречено педагогами-психологами с интересом и энтузиазмом.</w:t>
      </w:r>
    </w:p>
    <w:p w:rsidR="00A4276B" w:rsidRPr="00A4276B" w:rsidRDefault="00A4276B" w:rsidP="00FB0D5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18"/>
          <w:szCs w:val="18"/>
          <w:lang w:eastAsia="ru-RU"/>
        </w:rPr>
      </w:pPr>
      <w:proofErr w:type="spellStart"/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Машталь</w:t>
      </w:r>
      <w:proofErr w:type="spellEnd"/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О.Ю., 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руководитель ТПМПК, 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заведующий 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консультационно-диагностическим отделом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ЦПМСС, ознакомила педагогов-психологов с планом мониторинга учёта требований ТПМПК в образовательных организациях района. </w:t>
      </w:r>
      <w:r w:rsidR="00034453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Организация </w:t>
      </w:r>
      <w:r w:rsidR="00EF43C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обучения и воспитания детей в соответствии с рекомендациями ТПМПК 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был</w:t>
      </w:r>
      <w:r w:rsidR="00EF43C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рассмотрен</w:t>
      </w:r>
      <w:r w:rsidR="00EF43C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 в связи с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особенност</w:t>
      </w:r>
      <w:r w:rsidR="00EF43C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ями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организации инклюзивного образования в образовательных организациях района. </w:t>
      </w:r>
      <w:r w:rsidR="00EF43C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Были проанализированы трудности и перспективы в реализации инклюзии. Особо было подчеркнуто, что мониторинг не является дополнительной административной проверкой и ставит </w:t>
      </w:r>
      <w:r w:rsidR="00EF43C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lastRenderedPageBreak/>
        <w:t>цели оказания более эффективной психолого-педагогической помощи детям, в том числе детям с ОВЗ.</w:t>
      </w:r>
    </w:p>
    <w:p w:rsidR="00A4276B" w:rsidRPr="00A4276B" w:rsidRDefault="00A4276B" w:rsidP="00FB0D5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18"/>
          <w:szCs w:val="18"/>
          <w:lang w:eastAsia="ru-RU"/>
        </w:rPr>
      </w:pP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Методист ЦПМСС Афанасьева Т.М. </w:t>
      </w:r>
      <w:r w:rsidR="00EF43C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обратила внимание педагогов-психологов на необходимость активного участия в реализации воспитательной компоненты образования. В связи с этим 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педагогам-психологам района </w:t>
      </w:r>
      <w:r w:rsidR="00EF43C2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было предложено </w:t>
      </w:r>
      <w:r w:rsidR="00E00F94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внести в свои годовые планы 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проведени</w:t>
      </w:r>
      <w:r w:rsidR="00E00F94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е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с обучающимися тематических бесед</w:t>
      </w:r>
      <w:r w:rsidR="00E00F94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и других мероприятий в соответствии </w:t>
      </w:r>
      <w:r w:rsidR="00E00F94" w:rsidRPr="00E0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00F94" w:rsidRPr="00E00F94">
        <w:rPr>
          <w:rFonts w:ascii="Times New Roman" w:hAnsi="Times New Roman" w:cs="Times New Roman"/>
          <w:sz w:val="24"/>
          <w:szCs w:val="24"/>
        </w:rPr>
        <w:t>План</w:t>
      </w:r>
      <w:r w:rsidR="00E00F94" w:rsidRPr="00E00F94">
        <w:rPr>
          <w:rFonts w:ascii="Times New Roman" w:hAnsi="Times New Roman" w:cs="Times New Roman"/>
          <w:sz w:val="24"/>
          <w:szCs w:val="24"/>
        </w:rPr>
        <w:t>ом</w:t>
      </w:r>
      <w:r w:rsidR="00E00F94" w:rsidRPr="00E00F94">
        <w:rPr>
          <w:rFonts w:ascii="Times New Roman" w:hAnsi="Times New Roman" w:cs="Times New Roman"/>
          <w:sz w:val="24"/>
          <w:szCs w:val="24"/>
        </w:rPr>
        <w:t xml:space="preserve">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2019-2020 учебном году</w:t>
      </w:r>
      <w:r w:rsidR="00E00F94" w:rsidRPr="00E0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00F94" w:rsidRPr="00E00F94">
        <w:rPr>
          <w:rFonts w:ascii="Times New Roman" w:hAnsi="Times New Roman" w:cs="Times New Roman"/>
          <w:sz w:val="24"/>
          <w:szCs w:val="24"/>
        </w:rPr>
        <w:t>Комплексн</w:t>
      </w:r>
      <w:r w:rsidR="00E00F94" w:rsidRPr="00E00F94">
        <w:rPr>
          <w:rFonts w:ascii="Times New Roman" w:hAnsi="Times New Roman" w:cs="Times New Roman"/>
          <w:sz w:val="24"/>
          <w:szCs w:val="24"/>
        </w:rPr>
        <w:t>ым</w:t>
      </w:r>
      <w:r w:rsidR="00E00F94" w:rsidRPr="00E00F94">
        <w:rPr>
          <w:rFonts w:ascii="Times New Roman" w:hAnsi="Times New Roman" w:cs="Times New Roman"/>
          <w:sz w:val="24"/>
          <w:szCs w:val="24"/>
        </w:rPr>
        <w:t xml:space="preserve"> план</w:t>
      </w:r>
      <w:r w:rsidR="00E00F94" w:rsidRPr="00E00F94">
        <w:rPr>
          <w:rFonts w:ascii="Times New Roman" w:hAnsi="Times New Roman" w:cs="Times New Roman"/>
          <w:sz w:val="24"/>
          <w:szCs w:val="24"/>
        </w:rPr>
        <w:t>ом</w:t>
      </w:r>
      <w:r w:rsidR="00E00F94" w:rsidRPr="00E00F94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правонарушений несовершеннолетних на 2019-2020 учебный год</w:t>
      </w:r>
      <w:r w:rsidR="00E00F94" w:rsidRPr="00E00F94">
        <w:rPr>
          <w:rFonts w:ascii="Times New Roman" w:hAnsi="Times New Roman" w:cs="Times New Roman"/>
          <w:sz w:val="24"/>
          <w:szCs w:val="24"/>
        </w:rPr>
        <w:t xml:space="preserve">; </w:t>
      </w:r>
      <w:r w:rsidR="00E00F94" w:rsidRPr="00E00F94">
        <w:rPr>
          <w:rFonts w:ascii="Times New Roman" w:hAnsi="Times New Roman" w:cs="Times New Roman"/>
          <w:sz w:val="24"/>
          <w:szCs w:val="24"/>
        </w:rPr>
        <w:t>План</w:t>
      </w:r>
      <w:r w:rsidR="00E00F94" w:rsidRPr="00E00F94">
        <w:rPr>
          <w:rFonts w:ascii="Times New Roman" w:hAnsi="Times New Roman" w:cs="Times New Roman"/>
          <w:sz w:val="24"/>
          <w:szCs w:val="24"/>
        </w:rPr>
        <w:t>ом</w:t>
      </w:r>
      <w:r w:rsidR="00E00F94" w:rsidRPr="00E00F94">
        <w:rPr>
          <w:rFonts w:ascii="Times New Roman" w:hAnsi="Times New Roman" w:cs="Times New Roman"/>
          <w:sz w:val="24"/>
          <w:szCs w:val="24"/>
        </w:rPr>
        <w:t xml:space="preserve">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2019-2020 учебный год</w:t>
      </w:r>
      <w:r w:rsidRPr="00A4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F94" w:rsidRPr="00E0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00F94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другими документами КО. Афанасьева Т.М. напомнила членам </w:t>
      </w:r>
      <w:proofErr w:type="spellStart"/>
      <w:r w:rsidR="00E00F94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методобъединения</w:t>
      </w:r>
      <w:proofErr w:type="spellEnd"/>
      <w:r w:rsidR="00E00F94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о Плане общегородских мероприятий </w:t>
      </w:r>
      <w:r w:rsidR="00807BA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 75-летию Победы в Великой Отечественной войне и о Календаре образовательных событий, посвященных памятным датам в истории и культуре России. Педагоги-психологи должны учесть эти важные документы при планировании своей работы, подчеркнула методист. Афанасьева Т.М. также р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аскрыла</w:t>
      </w:r>
      <w:r w:rsidR="00807BA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 своем выступлении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основные вопросы нормативно-правовой документации психолога образовательной организации</w:t>
      </w:r>
      <w:r w:rsidR="00807BA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и призвала членов МО регулярно знакомиться со страницей МО на официальном сайте ЦПМСС, где размещены все важнейшие документы, регламентирующие психолого-педагогическую деятельность, ее формы  содержание.</w:t>
      </w:r>
    </w:p>
    <w:p w:rsidR="00A4276B" w:rsidRPr="00A4276B" w:rsidRDefault="00A4276B" w:rsidP="00FB0D5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18"/>
          <w:szCs w:val="18"/>
          <w:lang w:eastAsia="ru-RU"/>
        </w:rPr>
      </w:pP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Методист ЦПМСС Варламова Е.Н. пригласила специалистов участвовать в Конкурсе профессионального мастерства, который будет проходить осенью 2019 года. </w:t>
      </w:r>
    </w:p>
    <w:p w:rsidR="00A4276B" w:rsidRPr="00A4276B" w:rsidRDefault="00A4276B" w:rsidP="00FB0D5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18"/>
          <w:szCs w:val="18"/>
          <w:lang w:eastAsia="ru-RU"/>
        </w:rPr>
      </w:pP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Также в рамках </w:t>
      </w:r>
      <w:r w:rsidR="00807BA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информационно-методического совещания</w:t>
      </w:r>
      <w:r w:rsidRPr="00A427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состоялось награждение активных участников районного методического объединения педагогов-психологов почётными грамотами.</w:t>
      </w:r>
    </w:p>
    <w:p w:rsidR="00AD73A4" w:rsidRDefault="00AD73A4" w:rsidP="00FB0D52">
      <w:pPr>
        <w:jc w:val="both"/>
      </w:pPr>
      <w:bookmarkStart w:id="0" w:name="_GoBack"/>
      <w:bookmarkEnd w:id="0"/>
    </w:p>
    <w:p w:rsidR="00807BAC" w:rsidRDefault="00807BAC" w:rsidP="00FB0D52">
      <w:pPr>
        <w:jc w:val="both"/>
      </w:pPr>
    </w:p>
    <w:p w:rsidR="00807BAC" w:rsidRPr="00807BAC" w:rsidRDefault="00807BAC" w:rsidP="00FB0D52">
      <w:pPr>
        <w:jc w:val="both"/>
        <w:rPr>
          <w:rFonts w:ascii="Times New Roman" w:hAnsi="Times New Roman" w:cs="Times New Roman"/>
          <w:sz w:val="24"/>
          <w:szCs w:val="24"/>
        </w:rPr>
      </w:pPr>
      <w:r w:rsidRPr="00807BAC"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                           Т.М. Афанасьева</w:t>
      </w:r>
    </w:p>
    <w:sectPr w:rsidR="00807BAC" w:rsidRPr="0080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6B"/>
    <w:rsid w:val="00034453"/>
    <w:rsid w:val="003B29CF"/>
    <w:rsid w:val="00475868"/>
    <w:rsid w:val="005205A7"/>
    <w:rsid w:val="00807BAC"/>
    <w:rsid w:val="0082769B"/>
    <w:rsid w:val="00A4276B"/>
    <w:rsid w:val="00AD73A4"/>
    <w:rsid w:val="00E00F94"/>
    <w:rsid w:val="00EF43C2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8CC2"/>
  <w15:chartTrackingRefBased/>
  <w15:docId w15:val="{A3E434F3-2EE8-4EF4-9162-9A248D6C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2</cp:revision>
  <dcterms:created xsi:type="dcterms:W3CDTF">2019-09-30T20:50:00Z</dcterms:created>
  <dcterms:modified xsi:type="dcterms:W3CDTF">2019-09-30T22:21:00Z</dcterms:modified>
</cp:coreProperties>
</file>