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D1" w:rsidRDefault="00644ED1" w:rsidP="006E275C">
      <w:pPr>
        <w:pStyle w:val="a3"/>
        <w:spacing w:after="0"/>
        <w:contextualSpacing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7161501" cy="9267825"/>
            <wp:effectExtent l="1047750" t="0" r="1030605" b="0"/>
            <wp:docPr id="3" name="Рисунок 3" descr="C:\Users\Ольга Васильевна\Desktop\Отсканированные документ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Ольга Васильевна\Desktop\Отсканированные документы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61501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3281"/>
        <w:gridCol w:w="6074"/>
        <w:gridCol w:w="4330"/>
      </w:tblGrid>
      <w:tr w:rsidR="00686670" w:rsidRPr="00FC12A2" w:rsidTr="006C7DE0">
        <w:trPr>
          <w:trHeight w:val="7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64" w:rsidRPr="00FC12A2" w:rsidRDefault="00AC7A64" w:rsidP="009E75B9">
            <w:pPr>
              <w:jc w:val="center"/>
              <w:rPr>
                <w:b/>
              </w:rPr>
            </w:pPr>
            <w:r w:rsidRPr="00FC12A2">
              <w:rPr>
                <w:b/>
              </w:rPr>
              <w:t>Наименование деятельности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4" w:rsidRPr="00FC12A2" w:rsidRDefault="00197020" w:rsidP="009E75B9">
            <w:pPr>
              <w:jc w:val="center"/>
              <w:rPr>
                <w:b/>
              </w:rPr>
            </w:pPr>
            <w:r>
              <w:rPr>
                <w:b/>
              </w:rPr>
              <w:t>Дата и место проведения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4" w:rsidRPr="00FC12A2" w:rsidRDefault="00AC7A64" w:rsidP="009E75B9">
            <w:pPr>
              <w:jc w:val="center"/>
              <w:rPr>
                <w:b/>
              </w:rPr>
            </w:pPr>
            <w:r w:rsidRPr="00FC12A2">
              <w:rPr>
                <w:b/>
              </w:rPr>
              <w:t>Содержание работы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4" w:rsidRPr="00FC12A2" w:rsidRDefault="00AC7A64" w:rsidP="009E75B9">
            <w:pPr>
              <w:jc w:val="center"/>
              <w:rPr>
                <w:b/>
              </w:rPr>
            </w:pPr>
            <w:r w:rsidRPr="00FC12A2">
              <w:rPr>
                <w:b/>
              </w:rPr>
              <w:t>Ответственный</w:t>
            </w:r>
          </w:p>
        </w:tc>
      </w:tr>
      <w:tr w:rsidR="00A27513" w:rsidRPr="00FC12A2" w:rsidTr="006C7DE0">
        <w:trPr>
          <w:trHeight w:val="902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13" w:rsidRPr="00FC12A2" w:rsidRDefault="00A27513" w:rsidP="009E75B9">
            <w:pPr>
              <w:jc w:val="center"/>
            </w:pPr>
            <w:r w:rsidRPr="00FC12A2">
              <w:t>Районные и городские мероприятия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0" w:rsidRDefault="00A27513" w:rsidP="009E75B9">
            <w:pPr>
              <w:jc w:val="center"/>
            </w:pPr>
            <w:r>
              <w:t>11.11.2019-</w:t>
            </w:r>
            <w:r w:rsidR="008354A2" w:rsidRPr="008354A2">
              <w:t>15</w:t>
            </w:r>
            <w:r w:rsidRPr="008354A2">
              <w:t>.11.2019</w:t>
            </w:r>
          </w:p>
          <w:p w:rsidR="00A27513" w:rsidRPr="00975513" w:rsidRDefault="00197020" w:rsidP="009E75B9">
            <w:pPr>
              <w:jc w:val="center"/>
            </w:pPr>
            <w:r>
              <w:t>ГБОУ СОШ 54, 200, 208, 247, 242, 262, 414, 548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2" w:rsidRDefault="008354A2" w:rsidP="009E75B9">
            <w:pPr>
              <w:jc w:val="center"/>
            </w:pPr>
            <w:r>
              <w:t>Проведение профилактических мероприятий в рамках</w:t>
            </w:r>
          </w:p>
          <w:p w:rsidR="00197020" w:rsidRPr="00975513" w:rsidRDefault="008354A2" w:rsidP="006A2959">
            <w:pPr>
              <w:jc w:val="center"/>
            </w:pPr>
            <w:r>
              <w:t>Недели</w:t>
            </w:r>
            <w:r w:rsidR="00A27513">
              <w:t xml:space="preserve"> толерантности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2" w:rsidRDefault="0084266D" w:rsidP="009E75B9">
            <w:pPr>
              <w:jc w:val="center"/>
              <w:rPr>
                <w:color w:val="000000"/>
                <w:sz w:val="23"/>
                <w:szCs w:val="23"/>
              </w:rPr>
            </w:pPr>
            <w:r w:rsidRPr="00975513">
              <w:rPr>
                <w:color w:val="000000"/>
                <w:sz w:val="23"/>
                <w:szCs w:val="23"/>
              </w:rPr>
              <w:t>Романова С.Н.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A27513" w:rsidRDefault="0084266D" w:rsidP="009E75B9">
            <w:pPr>
              <w:jc w:val="center"/>
              <w:rPr>
                <w:color w:val="000000"/>
                <w:sz w:val="23"/>
                <w:szCs w:val="23"/>
              </w:rPr>
            </w:pPr>
            <w:r w:rsidRPr="00975513">
              <w:t>заведующий УМО</w:t>
            </w:r>
            <w:r>
              <w:t>, методист</w:t>
            </w:r>
            <w:r w:rsidR="00A27513" w:rsidRPr="00975513">
              <w:rPr>
                <w:color w:val="000000"/>
                <w:sz w:val="23"/>
                <w:szCs w:val="23"/>
              </w:rPr>
              <w:t>.</w:t>
            </w:r>
          </w:p>
          <w:p w:rsidR="00DC558A" w:rsidRPr="00975513" w:rsidRDefault="00DC558A" w:rsidP="009E75B9">
            <w:pPr>
              <w:jc w:val="center"/>
            </w:pPr>
          </w:p>
        </w:tc>
      </w:tr>
      <w:tr w:rsidR="00EB204B" w:rsidRPr="00FC12A2" w:rsidTr="006C7DE0">
        <w:trPr>
          <w:trHeight w:val="90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B" w:rsidRPr="00FC12A2" w:rsidRDefault="00EB204B" w:rsidP="009E75B9">
            <w:pPr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4E" w:rsidRPr="00CC714E" w:rsidRDefault="00CC714E" w:rsidP="009E75B9">
            <w:pPr>
              <w:jc w:val="center"/>
            </w:pPr>
            <w:r w:rsidRPr="00CC714E">
              <w:t>06.11.19</w:t>
            </w:r>
          </w:p>
          <w:p w:rsidR="00197020" w:rsidRDefault="00CC714E" w:rsidP="006A2959">
            <w:pPr>
              <w:jc w:val="center"/>
            </w:pPr>
            <w:r w:rsidRPr="00CC714E">
              <w:t>20.11.19</w:t>
            </w:r>
          </w:p>
          <w:p w:rsidR="00197020" w:rsidRDefault="00197020" w:rsidP="009E75B9">
            <w:pPr>
              <w:jc w:val="center"/>
            </w:pPr>
            <w:r>
              <w:t>Пр. Ветеранов, д.147-Д</w:t>
            </w:r>
          </w:p>
          <w:p w:rsidR="00EB204B" w:rsidRPr="00CC714E" w:rsidRDefault="00197020" w:rsidP="009E75B9">
            <w:pPr>
              <w:jc w:val="center"/>
            </w:pPr>
            <w:r>
              <w:t>9.00 – 16.00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4B" w:rsidRPr="009E75B9" w:rsidRDefault="00EB204B" w:rsidP="009E75B9">
            <w:pPr>
              <w:jc w:val="center"/>
              <w:rPr>
                <w:bCs/>
              </w:rPr>
            </w:pPr>
            <w:r w:rsidRPr="00CC714E">
              <w:rPr>
                <w:bCs/>
              </w:rPr>
              <w:t>Заседания ТПМПК</w:t>
            </w:r>
          </w:p>
          <w:p w:rsidR="00EB204B" w:rsidRDefault="00EB204B" w:rsidP="009E75B9">
            <w:pPr>
              <w:jc w:val="center"/>
            </w:pPr>
            <w:r w:rsidRPr="00186B6D">
              <w:t>Территориальная психолого-медико-педагогическая</w:t>
            </w:r>
          </w:p>
          <w:p w:rsidR="00EB204B" w:rsidRPr="009E75B9" w:rsidRDefault="00EB204B" w:rsidP="009E75B9">
            <w:pPr>
              <w:jc w:val="center"/>
              <w:rPr>
                <w:bCs/>
              </w:rPr>
            </w:pPr>
            <w:r w:rsidRPr="00186B6D">
              <w:t xml:space="preserve">комиссия </w:t>
            </w:r>
            <w:r w:rsidRPr="00CC714E">
              <w:rPr>
                <w:bCs/>
              </w:rPr>
              <w:t>(ТПМПК) – школьники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04B" w:rsidRDefault="00EB204B" w:rsidP="009E75B9">
            <w:pPr>
              <w:jc w:val="center"/>
            </w:pPr>
            <w:r>
              <w:t>Косицкая В.А.,</w:t>
            </w:r>
            <w:r w:rsidR="0084266D">
              <w:t xml:space="preserve"> </w:t>
            </w:r>
            <w:r>
              <w:t xml:space="preserve">директор </w:t>
            </w:r>
            <w:r w:rsidR="0084266D">
              <w:t>ЦПМСС</w:t>
            </w:r>
          </w:p>
          <w:p w:rsidR="008354A2" w:rsidRDefault="00EB204B" w:rsidP="009E75B9">
            <w:pPr>
              <w:jc w:val="center"/>
            </w:pPr>
            <w:proofErr w:type="spellStart"/>
            <w:r>
              <w:t>Машталь</w:t>
            </w:r>
            <w:proofErr w:type="spellEnd"/>
            <w:r>
              <w:t> О.</w:t>
            </w:r>
            <w:r w:rsidRPr="00DF1A32">
              <w:t>Ю</w:t>
            </w:r>
            <w:r>
              <w:t>., заведующий КДО</w:t>
            </w:r>
            <w:r w:rsidR="008354A2">
              <w:t>, председатель ТПМПК</w:t>
            </w:r>
          </w:p>
          <w:p w:rsidR="00EB204B" w:rsidRDefault="008354A2" w:rsidP="009E75B9">
            <w:pPr>
              <w:jc w:val="center"/>
            </w:pPr>
            <w:r>
              <w:t>Красносельского района</w:t>
            </w:r>
          </w:p>
        </w:tc>
      </w:tr>
      <w:tr w:rsidR="00EB204B" w:rsidRPr="00FC12A2" w:rsidTr="006C7DE0">
        <w:trPr>
          <w:trHeight w:val="90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B" w:rsidRPr="00FC12A2" w:rsidRDefault="00EB204B" w:rsidP="009E75B9">
            <w:pPr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4E" w:rsidRPr="00CC714E" w:rsidRDefault="00CC714E" w:rsidP="006C7DE0">
            <w:pPr>
              <w:jc w:val="center"/>
            </w:pPr>
            <w:r w:rsidRPr="00CC714E">
              <w:t>07.11.19</w:t>
            </w:r>
            <w:r w:rsidR="006C7DE0">
              <w:t xml:space="preserve">; </w:t>
            </w:r>
            <w:r w:rsidRPr="00CC714E">
              <w:t>14.11.19</w:t>
            </w:r>
          </w:p>
          <w:p w:rsidR="00197020" w:rsidRDefault="00CC714E" w:rsidP="006C7DE0">
            <w:pPr>
              <w:jc w:val="center"/>
            </w:pPr>
            <w:r w:rsidRPr="00CC714E">
              <w:t>21.11.19</w:t>
            </w:r>
            <w:r w:rsidR="006C7DE0">
              <w:t xml:space="preserve">; </w:t>
            </w:r>
            <w:r w:rsidRPr="00CC714E">
              <w:t>28.11.19</w:t>
            </w:r>
          </w:p>
          <w:p w:rsidR="00197020" w:rsidRDefault="00197020" w:rsidP="009E75B9">
            <w:pPr>
              <w:jc w:val="center"/>
            </w:pPr>
            <w:r>
              <w:t>Пр. Ветеранов, д.147-Д</w:t>
            </w:r>
          </w:p>
          <w:p w:rsidR="00EB204B" w:rsidRPr="00CC714E" w:rsidRDefault="00197020" w:rsidP="009E75B9">
            <w:pPr>
              <w:jc w:val="center"/>
            </w:pPr>
            <w:r>
              <w:t>9.00 – 13.00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B9" w:rsidRPr="009E75B9" w:rsidRDefault="009E75B9" w:rsidP="009E75B9">
            <w:pPr>
              <w:jc w:val="center"/>
              <w:rPr>
                <w:bCs/>
              </w:rPr>
            </w:pPr>
            <w:r w:rsidRPr="00CC714E">
              <w:rPr>
                <w:bCs/>
              </w:rPr>
              <w:t>Заседания ТПМПК</w:t>
            </w:r>
          </w:p>
          <w:p w:rsidR="00EB204B" w:rsidRDefault="00EB204B" w:rsidP="009E75B9">
            <w:pPr>
              <w:jc w:val="center"/>
            </w:pPr>
            <w:r w:rsidRPr="00186B6D">
              <w:t>Территориальная психолого-медико-педагогическая</w:t>
            </w:r>
          </w:p>
          <w:p w:rsidR="00EB204B" w:rsidRPr="00CC714E" w:rsidRDefault="00EB204B" w:rsidP="009E75B9">
            <w:pPr>
              <w:jc w:val="center"/>
            </w:pPr>
            <w:r w:rsidRPr="00CC714E">
              <w:t>комиссия (ТПМПК) - дошкольники</w:t>
            </w:r>
          </w:p>
        </w:tc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4B" w:rsidRDefault="00EB204B" w:rsidP="009E75B9">
            <w:pPr>
              <w:jc w:val="center"/>
            </w:pPr>
          </w:p>
        </w:tc>
      </w:tr>
      <w:tr w:rsidR="008E3FC9" w:rsidRPr="00FC12A2" w:rsidTr="006C7DE0">
        <w:trPr>
          <w:trHeight w:val="90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9" w:rsidRPr="00FC12A2" w:rsidRDefault="008E3FC9" w:rsidP="009E75B9">
            <w:pPr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0" w:rsidRPr="006B6414" w:rsidRDefault="00197020" w:rsidP="009E75B9">
            <w:pPr>
              <w:jc w:val="center"/>
              <w:rPr>
                <w:sz w:val="20"/>
              </w:rPr>
            </w:pPr>
            <w:r w:rsidRPr="006B6414">
              <w:rPr>
                <w:sz w:val="20"/>
              </w:rPr>
              <w:t>ГБДОУ №11 – 08.11.19</w:t>
            </w:r>
          </w:p>
          <w:p w:rsidR="00197020" w:rsidRPr="006B6414" w:rsidRDefault="00197020" w:rsidP="009E75B9">
            <w:pPr>
              <w:jc w:val="center"/>
              <w:rPr>
                <w:sz w:val="20"/>
              </w:rPr>
            </w:pPr>
            <w:r w:rsidRPr="006B6414">
              <w:rPr>
                <w:sz w:val="20"/>
              </w:rPr>
              <w:t>ГБДОУ №12 – 12.11.19</w:t>
            </w:r>
          </w:p>
          <w:p w:rsidR="00825B6F" w:rsidRPr="006B6414" w:rsidRDefault="00825B6F" w:rsidP="009E75B9">
            <w:pPr>
              <w:jc w:val="center"/>
              <w:rPr>
                <w:sz w:val="20"/>
              </w:rPr>
            </w:pPr>
            <w:r w:rsidRPr="006B6414">
              <w:rPr>
                <w:sz w:val="20"/>
              </w:rPr>
              <w:t>ГБОУ № 131</w:t>
            </w:r>
          </w:p>
          <w:p w:rsidR="008E3FC9" w:rsidRDefault="00825B6F" w:rsidP="009E75B9">
            <w:pPr>
              <w:jc w:val="center"/>
              <w:rPr>
                <w:sz w:val="20"/>
              </w:rPr>
            </w:pPr>
            <w:r w:rsidRPr="006B6414">
              <w:rPr>
                <w:sz w:val="20"/>
              </w:rPr>
              <w:t>(1 классы) – 13.11.19</w:t>
            </w:r>
          </w:p>
          <w:p w:rsidR="00825B6F" w:rsidRPr="006B6414" w:rsidRDefault="00825B6F" w:rsidP="009E75B9">
            <w:pPr>
              <w:jc w:val="center"/>
              <w:rPr>
                <w:sz w:val="20"/>
              </w:rPr>
            </w:pPr>
            <w:r w:rsidRPr="006B6414">
              <w:rPr>
                <w:sz w:val="20"/>
              </w:rPr>
              <w:t>ГБОУ №291 (обучающиеся по АОП) – 13.11.19</w:t>
            </w:r>
          </w:p>
          <w:p w:rsidR="00825B6F" w:rsidRPr="006B6414" w:rsidRDefault="00825B6F" w:rsidP="009E75B9">
            <w:pPr>
              <w:jc w:val="center"/>
              <w:rPr>
                <w:sz w:val="20"/>
              </w:rPr>
            </w:pPr>
            <w:r w:rsidRPr="006B6414">
              <w:rPr>
                <w:sz w:val="20"/>
              </w:rPr>
              <w:t>ГБОУ № 7 (1 классы) – 27.11.19</w:t>
            </w:r>
          </w:p>
          <w:p w:rsidR="008E3FC9" w:rsidRPr="00B11E3F" w:rsidRDefault="00825B6F" w:rsidP="009E75B9">
            <w:pPr>
              <w:jc w:val="center"/>
            </w:pPr>
            <w:r w:rsidRPr="006B6414">
              <w:rPr>
                <w:sz w:val="20"/>
              </w:rPr>
              <w:t xml:space="preserve">ГБОУ № </w:t>
            </w:r>
            <w:r>
              <w:rPr>
                <w:sz w:val="20"/>
              </w:rPr>
              <w:t>385 (р</w:t>
            </w:r>
            <w:r w:rsidRPr="006B6414">
              <w:rPr>
                <w:sz w:val="20"/>
              </w:rPr>
              <w:t>есурсный класс) – 27.11.19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C9" w:rsidRDefault="008E3FC9" w:rsidP="009E75B9">
            <w:pPr>
              <w:jc w:val="center"/>
            </w:pPr>
            <w:r w:rsidRPr="00B14AAC">
              <w:t>Проведение мониторинга учета рекомендаций комиссии по созданию необходимых условий для обучения и воспитания детей в образовательных организациях, а также в семье, с учетом рекомендаций ПМПК</w:t>
            </w:r>
            <w:r>
              <w:t>.</w:t>
            </w:r>
          </w:p>
          <w:p w:rsidR="008E3FC9" w:rsidRPr="00186B6D" w:rsidRDefault="008E3FC9" w:rsidP="009E75B9">
            <w:pPr>
              <w:jc w:val="center"/>
            </w:pPr>
          </w:p>
        </w:tc>
        <w:tc>
          <w:tcPr>
            <w:tcW w:w="4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C9" w:rsidRDefault="008E3FC9" w:rsidP="009E75B9">
            <w:pPr>
              <w:jc w:val="center"/>
            </w:pPr>
            <w:r>
              <w:t>Косицкая В.А., директор ЦПМСС</w:t>
            </w:r>
          </w:p>
          <w:p w:rsidR="008354A2" w:rsidRDefault="008E3FC9" w:rsidP="009E75B9">
            <w:pPr>
              <w:jc w:val="center"/>
            </w:pPr>
            <w:proofErr w:type="spellStart"/>
            <w:r>
              <w:t>Машталь</w:t>
            </w:r>
            <w:proofErr w:type="spellEnd"/>
            <w:r>
              <w:t> О.</w:t>
            </w:r>
            <w:r w:rsidRPr="00DF1A32">
              <w:t>Ю</w:t>
            </w:r>
            <w:r>
              <w:t>., заведующий КДО</w:t>
            </w:r>
            <w:r w:rsidR="008354A2">
              <w:t>, председатель ТПМПК</w:t>
            </w:r>
          </w:p>
          <w:p w:rsidR="008E3FC9" w:rsidRDefault="008354A2" w:rsidP="009E75B9">
            <w:pPr>
              <w:jc w:val="center"/>
            </w:pPr>
            <w:r>
              <w:t>Красносельского района</w:t>
            </w:r>
          </w:p>
          <w:p w:rsidR="006E275C" w:rsidRDefault="006E275C" w:rsidP="009E75B9">
            <w:pPr>
              <w:jc w:val="center"/>
            </w:pPr>
          </w:p>
        </w:tc>
      </w:tr>
      <w:tr w:rsidR="006E275C" w:rsidRPr="00FC12A2" w:rsidTr="006C7DE0">
        <w:trPr>
          <w:trHeight w:val="90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5C" w:rsidRPr="00FC12A2" w:rsidRDefault="006E275C" w:rsidP="009E75B9">
            <w:pPr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5C" w:rsidRDefault="00B11E3F" w:rsidP="009E75B9">
            <w:pPr>
              <w:jc w:val="center"/>
            </w:pPr>
            <w:r w:rsidRPr="00B11E3F">
              <w:t>12.11.2019</w:t>
            </w:r>
          </w:p>
          <w:p w:rsidR="00825B6F" w:rsidRPr="00B11E3F" w:rsidRDefault="00825B6F" w:rsidP="009E75B9">
            <w:pPr>
              <w:jc w:val="center"/>
            </w:pPr>
            <w:r>
              <w:t>ИМЦ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5C" w:rsidRPr="00B14AAC" w:rsidRDefault="006E275C" w:rsidP="009E75B9">
            <w:pPr>
              <w:jc w:val="center"/>
            </w:pPr>
            <w:r w:rsidRPr="006E275C">
              <w:t xml:space="preserve">Проведение </w:t>
            </w:r>
            <w:proofErr w:type="spellStart"/>
            <w:r w:rsidRPr="00825B6F">
              <w:t>в</w:t>
            </w:r>
            <w:r w:rsidR="00825B6F" w:rsidRPr="00825B6F">
              <w:t>ебинара</w:t>
            </w:r>
            <w:proofErr w:type="spellEnd"/>
            <w:r w:rsidR="00825B6F" w:rsidRPr="00825B6F">
              <w:t xml:space="preserve"> </w:t>
            </w:r>
            <w:r w:rsidR="008354A2">
              <w:t xml:space="preserve">по плану совместной работы </w:t>
            </w:r>
            <w:r w:rsidR="00B11E3F">
              <w:t xml:space="preserve">с ИМЦ Красносельского района </w:t>
            </w:r>
            <w:r w:rsidR="00825B6F">
              <w:t>«Как помочь подростку с трудным характером» (ч.1)</w:t>
            </w:r>
          </w:p>
        </w:tc>
        <w:tc>
          <w:tcPr>
            <w:tcW w:w="4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5C" w:rsidRDefault="006E275C" w:rsidP="009E75B9">
            <w:pPr>
              <w:jc w:val="center"/>
            </w:pPr>
            <w:r>
              <w:t>Седунова И.С.</w:t>
            </w:r>
            <w:r w:rsidR="009E75B9">
              <w:t>,</w:t>
            </w:r>
            <w:r w:rsidR="006C7DE0">
              <w:t xml:space="preserve"> заместитель </w:t>
            </w:r>
            <w:r>
              <w:t>директора;</w:t>
            </w:r>
          </w:p>
          <w:p w:rsidR="009E75B9" w:rsidRDefault="006E275C" w:rsidP="009E75B9">
            <w:pPr>
              <w:jc w:val="center"/>
            </w:pPr>
            <w:r w:rsidRPr="00FC12A2">
              <w:t>Афанасьева</w:t>
            </w:r>
            <w:r>
              <w:t xml:space="preserve"> </w:t>
            </w:r>
            <w:r w:rsidRPr="00FC12A2">
              <w:t>Т.М.</w:t>
            </w:r>
            <w:r>
              <w:t xml:space="preserve">, методист, </w:t>
            </w:r>
          </w:p>
          <w:p w:rsidR="006E275C" w:rsidRDefault="006E275C" w:rsidP="009E75B9">
            <w:pPr>
              <w:jc w:val="center"/>
            </w:pPr>
            <w:r>
              <w:t>педагог -</w:t>
            </w:r>
            <w:r w:rsidR="009E75B9">
              <w:t xml:space="preserve"> </w:t>
            </w:r>
            <w:r>
              <w:t>психолог,</w:t>
            </w:r>
          </w:p>
          <w:p w:rsidR="009E75B9" w:rsidRDefault="006E275C" w:rsidP="009E75B9">
            <w:pPr>
              <w:jc w:val="center"/>
            </w:pPr>
            <w:r w:rsidRPr="00FC12A2">
              <w:t>Варламова</w:t>
            </w:r>
            <w:r>
              <w:t xml:space="preserve"> </w:t>
            </w:r>
            <w:r w:rsidRPr="00FC12A2">
              <w:t>Е.Н.</w:t>
            </w:r>
            <w:r>
              <w:t xml:space="preserve">, методист, </w:t>
            </w:r>
          </w:p>
          <w:p w:rsidR="006E275C" w:rsidRDefault="006E275C" w:rsidP="009E75B9">
            <w:pPr>
              <w:jc w:val="center"/>
            </w:pPr>
            <w:r>
              <w:t>педагог-психолог</w:t>
            </w:r>
          </w:p>
        </w:tc>
      </w:tr>
      <w:tr w:rsidR="00822641" w:rsidRPr="00FC12A2" w:rsidTr="006C7DE0">
        <w:trPr>
          <w:trHeight w:val="90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41" w:rsidRPr="00FC12A2" w:rsidRDefault="00822641" w:rsidP="009E75B9">
            <w:pPr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6F" w:rsidRPr="00825B6F" w:rsidRDefault="008354A2" w:rsidP="009E75B9">
            <w:pPr>
              <w:jc w:val="center"/>
            </w:pPr>
            <w:r w:rsidRPr="00825B6F">
              <w:t>18.11.2019</w:t>
            </w:r>
          </w:p>
          <w:p w:rsidR="00825B6F" w:rsidRPr="00825B6F" w:rsidRDefault="00825B6F" w:rsidP="009E75B9">
            <w:pPr>
              <w:jc w:val="center"/>
            </w:pPr>
            <w:r w:rsidRPr="00825B6F">
              <w:t>15.00 – 18.00</w:t>
            </w:r>
          </w:p>
          <w:p w:rsidR="009E75B9" w:rsidRDefault="00825B6F" w:rsidP="006A2959">
            <w:pPr>
              <w:jc w:val="center"/>
            </w:pPr>
            <w:r w:rsidRPr="00825B6F">
              <w:t>ГБОУ СОШ 237</w:t>
            </w:r>
          </w:p>
          <w:p w:rsidR="009E75B9" w:rsidRPr="00825B6F" w:rsidRDefault="00822641" w:rsidP="009E75B9">
            <w:pPr>
              <w:jc w:val="center"/>
            </w:pPr>
            <w:r w:rsidRPr="00825B6F">
              <w:t>26.11.2019</w:t>
            </w:r>
          </w:p>
          <w:p w:rsidR="00825B6F" w:rsidRPr="00825B6F" w:rsidRDefault="00825B6F" w:rsidP="009E75B9">
            <w:pPr>
              <w:jc w:val="center"/>
            </w:pPr>
            <w:r w:rsidRPr="00825B6F">
              <w:t>ГБОУ СОШ 270</w:t>
            </w:r>
          </w:p>
          <w:p w:rsidR="00825B6F" w:rsidRPr="00825B6F" w:rsidRDefault="00825B6F" w:rsidP="009E75B9">
            <w:pPr>
              <w:jc w:val="center"/>
              <w:rPr>
                <w:color w:val="C0504D" w:themeColor="accent2"/>
              </w:rPr>
            </w:pPr>
            <w:r w:rsidRPr="00825B6F">
              <w:t>15.00 – 18.00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41" w:rsidRPr="00B33A4C" w:rsidRDefault="00822641" w:rsidP="009E75B9">
            <w:pPr>
              <w:jc w:val="center"/>
            </w:pPr>
            <w:r>
              <w:t>Р</w:t>
            </w:r>
            <w:r w:rsidRPr="00B33A4C">
              <w:t>айонн</w:t>
            </w:r>
            <w:r>
              <w:t>ый</w:t>
            </w:r>
            <w:r w:rsidR="008354A2">
              <w:t xml:space="preserve"> этап</w:t>
            </w:r>
            <w:r w:rsidRPr="00B33A4C">
              <w:t xml:space="preserve"> </w:t>
            </w:r>
            <w:r>
              <w:t>конкурс</w:t>
            </w:r>
            <w:r w:rsidR="008354A2">
              <w:t>а</w:t>
            </w:r>
          </w:p>
          <w:p w:rsidR="00822641" w:rsidRPr="00EB204B" w:rsidRDefault="00822641" w:rsidP="009E75B9">
            <w:pPr>
              <w:jc w:val="center"/>
              <w:rPr>
                <w:bCs/>
              </w:rPr>
            </w:pPr>
            <w:r w:rsidRPr="00EB204B">
              <w:rPr>
                <w:bCs/>
              </w:rPr>
              <w:t>«Турнир школьных команд медиаторов»</w:t>
            </w:r>
          </w:p>
          <w:p w:rsidR="00822641" w:rsidRDefault="00822641" w:rsidP="009E75B9">
            <w:pPr>
              <w:jc w:val="center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6D" w:rsidRDefault="0084266D" w:rsidP="009E75B9">
            <w:pPr>
              <w:jc w:val="center"/>
            </w:pPr>
            <w:r>
              <w:t>Косицкая В.А., директор ЦПМСС</w:t>
            </w:r>
          </w:p>
          <w:p w:rsidR="00822641" w:rsidRDefault="00822641" w:rsidP="009E75B9">
            <w:pPr>
              <w:jc w:val="center"/>
            </w:pPr>
            <w:r>
              <w:t>Седунова И.С.</w:t>
            </w:r>
            <w:r w:rsidR="0084266D">
              <w:t>,</w:t>
            </w:r>
            <w:r>
              <w:t xml:space="preserve"> заместитель директора;</w:t>
            </w:r>
          </w:p>
          <w:p w:rsidR="00822641" w:rsidRDefault="00822641" w:rsidP="009E75B9">
            <w:pPr>
              <w:jc w:val="center"/>
            </w:pPr>
            <w:r>
              <w:t>Иванова И.В., заведующий КРО,</w:t>
            </w:r>
          </w:p>
          <w:p w:rsidR="00822641" w:rsidRDefault="00822641" w:rsidP="009E75B9">
            <w:pPr>
              <w:jc w:val="center"/>
            </w:pPr>
            <w:r>
              <w:t>Орлова М.В., педагог-психолог</w:t>
            </w:r>
            <w:r w:rsidR="00EB204B">
              <w:t xml:space="preserve">, руководитель </w:t>
            </w:r>
            <w:r w:rsidR="009E75B9">
              <w:t>Р</w:t>
            </w:r>
            <w:r w:rsidR="00EB204B">
              <w:t>МО СШМ</w:t>
            </w:r>
          </w:p>
        </w:tc>
      </w:tr>
      <w:tr w:rsidR="00A27513" w:rsidRPr="00FC12A2" w:rsidTr="006C7DE0">
        <w:trPr>
          <w:trHeight w:val="844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13" w:rsidRDefault="00A27513" w:rsidP="009E75B9">
            <w:pPr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13" w:rsidRDefault="00A27513" w:rsidP="009E75B9">
            <w:pPr>
              <w:jc w:val="center"/>
              <w:rPr>
                <w:color w:val="000000"/>
              </w:rPr>
            </w:pPr>
            <w:r w:rsidRPr="00597D36">
              <w:rPr>
                <w:color w:val="000000"/>
              </w:rPr>
              <w:t>20.11.2019</w:t>
            </w:r>
          </w:p>
          <w:p w:rsidR="009E75B9" w:rsidRPr="00597D36" w:rsidRDefault="009E75B9" w:rsidP="009E75B9">
            <w:pPr>
              <w:jc w:val="center"/>
              <w:rPr>
                <w:color w:val="000000"/>
              </w:rPr>
            </w:pPr>
            <w:r>
              <w:t>ГБОУ СОШ 54, 200, 208, 247, 242, 262, 414, 548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13" w:rsidRPr="00825B6F" w:rsidRDefault="008354A2" w:rsidP="009E75B9">
            <w:pPr>
              <w:jc w:val="center"/>
            </w:pPr>
            <w:r>
              <w:t>Проведение профилактических мероприятий в рамках</w:t>
            </w:r>
            <w:r w:rsidR="00825B6F">
              <w:t xml:space="preserve"> </w:t>
            </w:r>
            <w:r>
              <w:rPr>
                <w:bCs/>
                <w:color w:val="000000"/>
              </w:rPr>
              <w:t>Всероссийского Дня</w:t>
            </w:r>
            <w:r w:rsidR="00A27513" w:rsidRPr="00597D36">
              <w:rPr>
                <w:bCs/>
                <w:color w:val="000000"/>
              </w:rPr>
              <w:t xml:space="preserve"> правовой помощи детям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2" w:rsidRDefault="00A27513" w:rsidP="009E75B9">
            <w:pPr>
              <w:jc w:val="center"/>
              <w:rPr>
                <w:color w:val="000000"/>
                <w:sz w:val="23"/>
                <w:szCs w:val="23"/>
              </w:rPr>
            </w:pPr>
            <w:r w:rsidRPr="00975513">
              <w:rPr>
                <w:color w:val="000000"/>
                <w:sz w:val="23"/>
                <w:szCs w:val="23"/>
              </w:rPr>
              <w:t>Романова С.Н.</w:t>
            </w:r>
            <w:r w:rsidR="00EB204B">
              <w:rPr>
                <w:color w:val="000000"/>
                <w:sz w:val="23"/>
                <w:szCs w:val="23"/>
              </w:rPr>
              <w:t>,</w:t>
            </w:r>
          </w:p>
          <w:p w:rsidR="00A27513" w:rsidRPr="00975513" w:rsidRDefault="00EB204B" w:rsidP="009E75B9">
            <w:pPr>
              <w:jc w:val="center"/>
            </w:pPr>
            <w:r w:rsidRPr="00975513">
              <w:t>заведующий УМО</w:t>
            </w:r>
            <w:r>
              <w:t>, методист</w:t>
            </w:r>
          </w:p>
        </w:tc>
      </w:tr>
      <w:tr w:rsidR="00597D36" w:rsidRPr="00FC12A2" w:rsidTr="006C7DE0">
        <w:trPr>
          <w:trHeight w:val="70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36" w:rsidRDefault="00597D36" w:rsidP="009E75B9">
            <w:pPr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6" w:rsidRDefault="00597D36" w:rsidP="009E75B9">
            <w:pPr>
              <w:jc w:val="center"/>
            </w:pPr>
            <w:r>
              <w:t>27.11.2019</w:t>
            </w:r>
          </w:p>
          <w:p w:rsidR="00597D36" w:rsidRDefault="00597D36" w:rsidP="009E75B9">
            <w:pPr>
              <w:jc w:val="center"/>
            </w:pPr>
            <w:r>
              <w:t>11.00</w:t>
            </w:r>
          </w:p>
          <w:p w:rsidR="00597D36" w:rsidRPr="00975513" w:rsidRDefault="00597D36" w:rsidP="009E75B9">
            <w:pPr>
              <w:jc w:val="center"/>
            </w:pPr>
            <w:r>
              <w:t>ИМЦ Красносельского района, ауд. 418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6" w:rsidRPr="00975513" w:rsidRDefault="00597D36" w:rsidP="009E75B9">
            <w:pPr>
              <w:jc w:val="center"/>
            </w:pPr>
            <w:r w:rsidRPr="008C15A7">
              <w:rPr>
                <w:color w:val="000000"/>
                <w:shd w:val="clear" w:color="auto" w:fill="FFFFFF"/>
              </w:rPr>
              <w:t>Организация и проведение районного методического объединения социальных педагогов "Органи</w:t>
            </w:r>
            <w:r w:rsidR="00825B6F">
              <w:rPr>
                <w:color w:val="000000"/>
                <w:shd w:val="clear" w:color="auto" w:fill="FFFFFF"/>
              </w:rPr>
              <w:t>зация противодействия жестокому</w:t>
            </w:r>
            <w:r w:rsidRPr="008C15A7">
              <w:rPr>
                <w:color w:val="000000"/>
                <w:shd w:val="clear" w:color="auto" w:fill="FFFFFF"/>
              </w:rPr>
              <w:t> обращению с детьми: новые подходы"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6" w:rsidRPr="00975513" w:rsidRDefault="00EB204B" w:rsidP="009E75B9">
            <w:pPr>
              <w:jc w:val="center"/>
            </w:pPr>
            <w:r w:rsidRPr="00975513">
              <w:rPr>
                <w:color w:val="000000"/>
                <w:sz w:val="23"/>
                <w:szCs w:val="23"/>
              </w:rPr>
              <w:t>Романова С.Н.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Pr="00975513">
              <w:t>заведующий УМО</w:t>
            </w:r>
            <w:r>
              <w:t>, методист</w:t>
            </w:r>
          </w:p>
        </w:tc>
      </w:tr>
      <w:tr w:rsidR="00597D36" w:rsidRPr="00FC12A2" w:rsidTr="006C7DE0">
        <w:trPr>
          <w:trHeight w:val="103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36" w:rsidRDefault="00597D36" w:rsidP="009E75B9">
            <w:pPr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6" w:rsidRDefault="00597D36" w:rsidP="009E75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29.11.2019</w:t>
            </w:r>
          </w:p>
          <w:p w:rsidR="009E75B9" w:rsidRDefault="009E75B9" w:rsidP="009E75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10.30</w:t>
            </w:r>
          </w:p>
          <w:p w:rsidR="00597D36" w:rsidRPr="00975513" w:rsidRDefault="009E75B9" w:rsidP="009E75B9">
            <w:pPr>
              <w:jc w:val="center"/>
              <w:rPr>
                <w:rFonts w:eastAsia="Calibri"/>
                <w:lang w:eastAsia="en-US"/>
              </w:rPr>
            </w:pPr>
            <w:r>
              <w:t>ИМЦ Красносельского района, ауд. 418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6" w:rsidRDefault="00597D36" w:rsidP="009E75B9">
            <w:pPr>
              <w:jc w:val="center"/>
            </w:pPr>
            <w:r w:rsidRPr="00597D36">
              <w:t>Научно-практический семинар «Работа педагога-психолога образовательной организации с родителями обучающихся и воспитанников»</w:t>
            </w:r>
          </w:p>
          <w:p w:rsidR="000E1116" w:rsidRPr="000E1116" w:rsidRDefault="000E1116" w:rsidP="009E75B9">
            <w:pPr>
              <w:pStyle w:val="a7"/>
              <w:numPr>
                <w:ilvl w:val="0"/>
                <w:numId w:val="1"/>
              </w:numPr>
              <w:jc w:val="center"/>
            </w:pPr>
            <w:r w:rsidRPr="000E1116">
              <w:t>Диагностика и коррекция детско-родительских отношений</w:t>
            </w:r>
          </w:p>
          <w:p w:rsidR="000E1116" w:rsidRPr="000E1116" w:rsidRDefault="000E1116" w:rsidP="009E75B9">
            <w:pPr>
              <w:pStyle w:val="a7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  <w:r w:rsidRPr="000E1116">
              <w:t>Психолого-педагогические технологии в работе с многодетной семьей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5C" w:rsidRDefault="00597D36" w:rsidP="009E75B9">
            <w:pPr>
              <w:jc w:val="center"/>
            </w:pPr>
            <w:r w:rsidRPr="00FC12A2">
              <w:t>Афанасьева</w:t>
            </w:r>
            <w:r>
              <w:t xml:space="preserve"> </w:t>
            </w:r>
            <w:r w:rsidRPr="00FC12A2">
              <w:t>Т.М.</w:t>
            </w:r>
            <w:r>
              <w:t>,</w:t>
            </w:r>
            <w:r w:rsidR="00446E66">
              <w:t xml:space="preserve"> методист, педагог </w:t>
            </w:r>
            <w:proofErr w:type="gramStart"/>
            <w:r w:rsidR="00446E66">
              <w:t>-п</w:t>
            </w:r>
            <w:proofErr w:type="gramEnd"/>
            <w:r w:rsidR="00446E66">
              <w:t>сихолог,</w:t>
            </w:r>
          </w:p>
          <w:p w:rsidR="00597D36" w:rsidRDefault="00446E66" w:rsidP="009E75B9">
            <w:pPr>
              <w:jc w:val="center"/>
            </w:pPr>
            <w:r w:rsidRPr="00FC12A2">
              <w:t>Варламова</w:t>
            </w:r>
            <w:r>
              <w:t xml:space="preserve"> </w:t>
            </w:r>
            <w:r w:rsidRPr="00FC12A2">
              <w:t>Е.Н.</w:t>
            </w:r>
            <w:r>
              <w:t>, методист, педагог-психолог</w:t>
            </w:r>
          </w:p>
          <w:p w:rsidR="000E1116" w:rsidRDefault="000E1116" w:rsidP="009E75B9">
            <w:pPr>
              <w:jc w:val="center"/>
              <w:rPr>
                <w:bCs/>
              </w:rPr>
            </w:pPr>
            <w:r w:rsidRPr="000E1116">
              <w:rPr>
                <w:bCs/>
              </w:rPr>
              <w:t>Костюк В.Е. (ГБОУ СОШ №131),</w:t>
            </w:r>
          </w:p>
          <w:p w:rsidR="00597D36" w:rsidRPr="000E1116" w:rsidRDefault="000E1116" w:rsidP="009E75B9">
            <w:pPr>
              <w:jc w:val="center"/>
            </w:pPr>
            <w:proofErr w:type="spellStart"/>
            <w:r w:rsidRPr="000E1116">
              <w:rPr>
                <w:bCs/>
              </w:rPr>
              <w:t>Мархель</w:t>
            </w:r>
            <w:proofErr w:type="spellEnd"/>
            <w:r w:rsidRPr="000E1116">
              <w:rPr>
                <w:bCs/>
              </w:rPr>
              <w:t xml:space="preserve"> О.Е. (ГБДОУ № 84)</w:t>
            </w:r>
          </w:p>
          <w:p w:rsidR="00597D36" w:rsidRPr="00975513" w:rsidRDefault="00597D36" w:rsidP="009E75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00B6" w:rsidRPr="00FC12A2" w:rsidTr="006C7DE0">
        <w:trPr>
          <w:trHeight w:val="103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6" w:rsidRDefault="001000B6" w:rsidP="009E75B9">
            <w:pPr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6" w:rsidRDefault="001000B6" w:rsidP="009E75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29.11.2019</w:t>
            </w:r>
          </w:p>
          <w:p w:rsidR="001000B6" w:rsidRDefault="001000B6" w:rsidP="009E75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 Лицей № 369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6" w:rsidRPr="001000B6" w:rsidRDefault="001000B6" w:rsidP="009E75B9">
            <w:pPr>
              <w:jc w:val="center"/>
            </w:pPr>
            <w:r w:rsidRPr="001000B6">
              <w:t>Открытое мероприятие</w:t>
            </w:r>
          </w:p>
          <w:p w:rsidR="00197020" w:rsidRDefault="001000B6" w:rsidP="009E75B9">
            <w:pPr>
              <w:jc w:val="center"/>
            </w:pPr>
            <w:r w:rsidRPr="001000B6">
              <w:t xml:space="preserve">Занятие с элементами тренинга по сплочению коллектива для </w:t>
            </w:r>
            <w:proofErr w:type="gramStart"/>
            <w:r w:rsidRPr="001000B6">
              <w:t>обучающихся</w:t>
            </w:r>
            <w:proofErr w:type="gramEnd"/>
            <w:r w:rsidRPr="001000B6">
              <w:t xml:space="preserve"> 5-го класса</w:t>
            </w:r>
          </w:p>
          <w:p w:rsidR="001000B6" w:rsidRPr="001000B6" w:rsidRDefault="001000B6" w:rsidP="009E75B9">
            <w:pPr>
              <w:jc w:val="center"/>
            </w:pPr>
            <w:r w:rsidRPr="001000B6">
              <w:t xml:space="preserve">(по мотивам игры А.Г. </w:t>
            </w:r>
            <w:proofErr w:type="spellStart"/>
            <w:r w:rsidRPr="001000B6">
              <w:t>Думчевой</w:t>
            </w:r>
            <w:proofErr w:type="spellEnd"/>
            <w:r w:rsidRPr="001000B6">
              <w:t xml:space="preserve"> «Город»)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B9" w:rsidRDefault="001000B6" w:rsidP="009E75B9">
            <w:pPr>
              <w:jc w:val="center"/>
            </w:pPr>
            <w:r w:rsidRPr="00FC12A2">
              <w:t>Афанасьева</w:t>
            </w:r>
            <w:r>
              <w:t xml:space="preserve"> </w:t>
            </w:r>
            <w:r w:rsidRPr="00FC12A2">
              <w:t>Т.М.</w:t>
            </w:r>
            <w:r>
              <w:t xml:space="preserve">, </w:t>
            </w:r>
            <w:r w:rsidR="00446E66">
              <w:t xml:space="preserve">методист, </w:t>
            </w:r>
          </w:p>
          <w:p w:rsidR="001000B6" w:rsidRDefault="00446E66" w:rsidP="009E75B9">
            <w:pPr>
              <w:jc w:val="center"/>
            </w:pPr>
            <w:r>
              <w:t>педагог-психолог</w:t>
            </w:r>
          </w:p>
          <w:p w:rsidR="009E75B9" w:rsidRDefault="001000B6" w:rsidP="009E75B9">
            <w:pPr>
              <w:jc w:val="center"/>
            </w:pPr>
            <w:r w:rsidRPr="00FC12A2">
              <w:t>Варламова</w:t>
            </w:r>
            <w:r>
              <w:t xml:space="preserve"> </w:t>
            </w:r>
            <w:r w:rsidRPr="00FC12A2">
              <w:t>Е.Н.</w:t>
            </w:r>
            <w:r>
              <w:t>,</w:t>
            </w:r>
            <w:r w:rsidR="00446E66">
              <w:t xml:space="preserve"> методист, </w:t>
            </w:r>
          </w:p>
          <w:p w:rsidR="001000B6" w:rsidRDefault="00446E66" w:rsidP="009E75B9">
            <w:pPr>
              <w:jc w:val="center"/>
            </w:pPr>
            <w:r>
              <w:t>педагог-психолог</w:t>
            </w:r>
          </w:p>
          <w:p w:rsidR="001000B6" w:rsidRPr="001000B6" w:rsidRDefault="001000B6" w:rsidP="009E75B9">
            <w:pPr>
              <w:jc w:val="center"/>
            </w:pPr>
            <w:r w:rsidRPr="001000B6">
              <w:rPr>
                <w:bCs/>
              </w:rPr>
              <w:t>Берзина Л.В. (ГБОУ лицей №369)</w:t>
            </w:r>
          </w:p>
        </w:tc>
      </w:tr>
      <w:tr w:rsidR="001000B6" w:rsidRPr="00FC12A2" w:rsidTr="006C7DE0">
        <w:trPr>
          <w:trHeight w:val="103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6" w:rsidRDefault="001000B6" w:rsidP="009E75B9">
            <w:pPr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6" w:rsidRDefault="002F574D" w:rsidP="009E75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29.11.2019</w:t>
            </w:r>
          </w:p>
          <w:p w:rsidR="002474C8" w:rsidRDefault="002474C8" w:rsidP="009E75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ЦПМСС, ОУ и ДОУ района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B9" w:rsidRDefault="002F574D" w:rsidP="009E75B9">
            <w:pPr>
              <w:jc w:val="center"/>
            </w:pPr>
            <w:r w:rsidRPr="002F574D">
              <w:t xml:space="preserve">Подготовка и проведение районного тура конкурса педагогического мастерства в номинации </w:t>
            </w:r>
          </w:p>
          <w:p w:rsidR="001000B6" w:rsidRPr="002F574D" w:rsidRDefault="002F574D" w:rsidP="009E75B9">
            <w:pPr>
              <w:jc w:val="center"/>
            </w:pPr>
            <w:r w:rsidRPr="002F574D">
              <w:t>«Педагог-психолог»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B9" w:rsidRDefault="00B66A83" w:rsidP="009E75B9">
            <w:pPr>
              <w:jc w:val="center"/>
            </w:pPr>
            <w:r w:rsidRPr="00FC12A2">
              <w:t>Варламова</w:t>
            </w:r>
            <w:r>
              <w:t xml:space="preserve"> </w:t>
            </w:r>
            <w:r w:rsidRPr="00FC12A2">
              <w:t>Е.Н.</w:t>
            </w:r>
            <w:r w:rsidR="00446E66">
              <w:t xml:space="preserve">, методист, </w:t>
            </w:r>
          </w:p>
          <w:p w:rsidR="001000B6" w:rsidRDefault="00446E66" w:rsidP="009E75B9">
            <w:pPr>
              <w:jc w:val="center"/>
            </w:pPr>
            <w:r>
              <w:t>педагог-психолог</w:t>
            </w:r>
          </w:p>
        </w:tc>
      </w:tr>
      <w:tr w:rsidR="00A27513" w:rsidRPr="00FC12A2" w:rsidTr="006C7DE0">
        <w:trPr>
          <w:trHeight w:val="103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13" w:rsidRDefault="00A27513" w:rsidP="009E75B9">
            <w:pPr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13" w:rsidRDefault="009E75B9" w:rsidP="009E75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20.11.2019 – 2</w:t>
            </w:r>
            <w:r w:rsidR="00A27513">
              <w:rPr>
                <w:rFonts w:eastAsia="Calibri"/>
                <w:lang w:eastAsia="en-US"/>
              </w:rPr>
              <w:t>0.12.2019</w:t>
            </w:r>
          </w:p>
          <w:p w:rsidR="009E75B9" w:rsidRPr="00975513" w:rsidRDefault="009E75B9" w:rsidP="009E75B9">
            <w:pPr>
              <w:jc w:val="center"/>
              <w:rPr>
                <w:rFonts w:eastAsia="Calibri"/>
                <w:lang w:eastAsia="en-US"/>
              </w:rPr>
            </w:pPr>
            <w:r>
              <w:t>ГБОУ СОШ 54, 200, 208, 247, 242, 262, 414, 548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13" w:rsidRPr="003424B8" w:rsidRDefault="009E75B9" w:rsidP="009E75B9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Проведение профилактических мероприятий в рамках </w:t>
            </w:r>
            <w:r>
              <w:rPr>
                <w:bCs/>
                <w:color w:val="000000"/>
              </w:rPr>
              <w:t>Месячника</w:t>
            </w:r>
            <w:r w:rsidR="00A27513" w:rsidRPr="003424B8">
              <w:rPr>
                <w:bCs/>
                <w:color w:val="000000"/>
              </w:rPr>
              <w:t xml:space="preserve"> правовых знаний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66" w:rsidRDefault="00446E66" w:rsidP="009E75B9">
            <w:pPr>
              <w:jc w:val="center"/>
            </w:pPr>
            <w:r w:rsidRPr="00975513">
              <w:t>Игнатова И.Н., заведующий ЦПР</w:t>
            </w:r>
          </w:p>
          <w:p w:rsidR="00A27513" w:rsidRPr="00975513" w:rsidRDefault="00446E66" w:rsidP="009E75B9">
            <w:pPr>
              <w:jc w:val="center"/>
            </w:pPr>
            <w:r w:rsidRPr="00975513">
              <w:rPr>
                <w:color w:val="000000"/>
                <w:sz w:val="23"/>
                <w:szCs w:val="23"/>
              </w:rPr>
              <w:t>Романова С. Н.</w:t>
            </w:r>
            <w:r>
              <w:rPr>
                <w:color w:val="000000"/>
                <w:sz w:val="23"/>
                <w:szCs w:val="23"/>
              </w:rPr>
              <w:t>,</w:t>
            </w:r>
            <w:r w:rsidRPr="00975513">
              <w:t xml:space="preserve"> заведующий УМО</w:t>
            </w:r>
          </w:p>
        </w:tc>
      </w:tr>
      <w:tr w:rsidR="00784391" w:rsidRPr="00FC12A2" w:rsidTr="006C7DE0">
        <w:trPr>
          <w:trHeight w:val="79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91" w:rsidRPr="00D94EC9" w:rsidRDefault="00784391" w:rsidP="009E75B9">
            <w:pPr>
              <w:jc w:val="center"/>
            </w:pPr>
            <w:r w:rsidRPr="00D94EC9">
              <w:t>Специалисты службы сопровождения</w:t>
            </w:r>
          </w:p>
          <w:p w:rsidR="00784391" w:rsidRPr="00D94EC9" w:rsidRDefault="00784391" w:rsidP="009E75B9">
            <w:pPr>
              <w:jc w:val="center"/>
            </w:pPr>
            <w:r w:rsidRPr="00D94EC9">
              <w:t>(педагоги-психологи,</w:t>
            </w:r>
          </w:p>
          <w:p w:rsidR="00784391" w:rsidRPr="00D94EC9" w:rsidRDefault="00784391" w:rsidP="009E75B9">
            <w:pPr>
              <w:jc w:val="center"/>
            </w:pPr>
            <w:r w:rsidRPr="00D94EC9">
              <w:t>учителя-логопеды</w:t>
            </w:r>
          </w:p>
          <w:p w:rsidR="00784391" w:rsidRPr="00D94EC9" w:rsidRDefault="00784391" w:rsidP="009E75B9">
            <w:pPr>
              <w:jc w:val="center"/>
            </w:pPr>
            <w:r w:rsidRPr="00D94EC9">
              <w:t>ЦПМСС)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B9" w:rsidRDefault="00784391" w:rsidP="009E75B9">
            <w:pPr>
              <w:jc w:val="center"/>
            </w:pPr>
            <w:r>
              <w:t>В течение месяца</w:t>
            </w:r>
            <w:r w:rsidR="009E75B9">
              <w:t xml:space="preserve"> </w:t>
            </w:r>
          </w:p>
          <w:p w:rsidR="00784391" w:rsidRPr="00D94EC9" w:rsidRDefault="009E75B9" w:rsidP="009E75B9">
            <w:pPr>
              <w:jc w:val="center"/>
            </w:pPr>
            <w:r>
              <w:t>ГБОУ СОШ № 54, 200, 208, 217, 242, 247, 352, 414, 548, 678, 547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91" w:rsidRPr="00B95EB6" w:rsidRDefault="00784391" w:rsidP="009E75B9">
            <w:pPr>
              <w:jc w:val="center"/>
            </w:pPr>
            <w:r>
              <w:t>Реализация</w:t>
            </w:r>
            <w:r w:rsidRPr="00B95EB6">
              <w:t xml:space="preserve"> </w:t>
            </w:r>
            <w:proofErr w:type="gramStart"/>
            <w:r w:rsidRPr="00B95EB6">
              <w:t>дополнительной</w:t>
            </w:r>
            <w:proofErr w:type="gramEnd"/>
            <w:r w:rsidRPr="00B95EB6">
              <w:t xml:space="preserve"> общеобразовательной (общеразвивающей)</w:t>
            </w:r>
          </w:p>
          <w:p w:rsidR="00784391" w:rsidRPr="00D94EC9" w:rsidRDefault="00784391" w:rsidP="009E75B9">
            <w:pPr>
              <w:jc w:val="center"/>
            </w:pPr>
            <w:r w:rsidRPr="00B95EB6">
              <w:t>программы дополнительного образования</w:t>
            </w:r>
            <w:r>
              <w:t xml:space="preserve"> в ЦПМСС и в образовательных организациях</w:t>
            </w:r>
            <w:r w:rsidRPr="00D94EC9">
              <w:t xml:space="preserve"> Красносельского района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91" w:rsidRDefault="00784391" w:rsidP="009E75B9">
            <w:pPr>
              <w:jc w:val="center"/>
            </w:pPr>
            <w:r>
              <w:t>Седунова И.С. заместитель директора;</w:t>
            </w:r>
          </w:p>
          <w:p w:rsidR="00784391" w:rsidRPr="00D94EC9" w:rsidRDefault="00784391" w:rsidP="009E75B9">
            <w:pPr>
              <w:jc w:val="center"/>
            </w:pPr>
            <w:r>
              <w:t xml:space="preserve">Иванова И.В., заведующий КРО, </w:t>
            </w:r>
            <w:r w:rsidRPr="00975513">
              <w:rPr>
                <w:color w:val="000000"/>
                <w:sz w:val="23"/>
                <w:szCs w:val="23"/>
              </w:rPr>
              <w:t>Романова С. Н.</w:t>
            </w:r>
            <w:r>
              <w:rPr>
                <w:color w:val="000000"/>
                <w:sz w:val="23"/>
                <w:szCs w:val="23"/>
              </w:rPr>
              <w:t>,</w:t>
            </w:r>
            <w:r w:rsidRPr="00975513">
              <w:t xml:space="preserve"> заведующий УМО</w:t>
            </w:r>
          </w:p>
        </w:tc>
      </w:tr>
      <w:tr w:rsidR="00784391" w:rsidRPr="00FC12A2" w:rsidTr="006C7DE0">
        <w:trPr>
          <w:trHeight w:val="79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91" w:rsidRPr="00D94EC9" w:rsidRDefault="00784391" w:rsidP="009E75B9">
            <w:pPr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91" w:rsidRPr="00D94EC9" w:rsidRDefault="00784391" w:rsidP="009E75B9">
            <w:pPr>
              <w:jc w:val="center"/>
            </w:pPr>
            <w:r w:rsidRPr="00D94EC9">
              <w:t>Ежедневно</w:t>
            </w:r>
          </w:p>
          <w:p w:rsidR="00784391" w:rsidRPr="00D94EC9" w:rsidRDefault="00784391" w:rsidP="009E75B9">
            <w:pPr>
              <w:jc w:val="center"/>
            </w:pPr>
            <w:r w:rsidRPr="00D94EC9">
              <w:t>8.30-20.00</w:t>
            </w:r>
          </w:p>
          <w:p w:rsidR="00784391" w:rsidRPr="00D94EC9" w:rsidRDefault="00784391" w:rsidP="009E75B9">
            <w:pPr>
              <w:jc w:val="center"/>
            </w:pPr>
            <w:r w:rsidRPr="00D94EC9">
              <w:t>Пр. Ветеранов, д. 147 -Д</w:t>
            </w:r>
          </w:p>
          <w:p w:rsidR="00784391" w:rsidRPr="00D94EC9" w:rsidRDefault="00784391" w:rsidP="009E75B9">
            <w:pPr>
              <w:jc w:val="center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91" w:rsidRPr="00D94EC9" w:rsidRDefault="00784391" w:rsidP="009E75B9">
            <w:pPr>
              <w:jc w:val="center"/>
            </w:pPr>
            <w:r w:rsidRPr="00D94EC9">
              <w:t>Индивидуальное консуль</w:t>
            </w:r>
            <w:r w:rsidR="009E75B9">
              <w:t xml:space="preserve">тирование детей и подростков и </w:t>
            </w:r>
            <w:r w:rsidRPr="00D94EC9">
              <w:t>их законных представителей,</w:t>
            </w:r>
            <w:r w:rsidR="009E75B9">
              <w:t xml:space="preserve"> педагогов ГОО Красносельского </w:t>
            </w:r>
            <w:r w:rsidRPr="00D94EC9">
              <w:t>района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91" w:rsidRDefault="00784391" w:rsidP="009E75B9">
            <w:pPr>
              <w:jc w:val="center"/>
            </w:pPr>
            <w:r>
              <w:t>Седунова И.С. заместитель директора;</w:t>
            </w:r>
          </w:p>
          <w:p w:rsidR="009E75B9" w:rsidRDefault="00784391" w:rsidP="009E75B9">
            <w:pPr>
              <w:jc w:val="center"/>
            </w:pPr>
            <w:r>
              <w:t>Иванова И.В., заведующий КРО,</w:t>
            </w:r>
          </w:p>
          <w:p w:rsidR="00784391" w:rsidRPr="00D94EC9" w:rsidRDefault="00784391" w:rsidP="006C7DE0">
            <w:pPr>
              <w:jc w:val="center"/>
            </w:pPr>
            <w:proofErr w:type="spellStart"/>
            <w:r>
              <w:t>Машталь</w:t>
            </w:r>
            <w:proofErr w:type="spellEnd"/>
            <w:r>
              <w:t> О.</w:t>
            </w:r>
            <w:r w:rsidRPr="00DF1A32">
              <w:t>Ю</w:t>
            </w:r>
            <w:r>
              <w:t>., заведующий КДО</w:t>
            </w:r>
          </w:p>
        </w:tc>
      </w:tr>
    </w:tbl>
    <w:p w:rsidR="00D94EC9" w:rsidRDefault="00D94EC9" w:rsidP="00AC7A64">
      <w:pPr>
        <w:rPr>
          <w:b/>
        </w:rPr>
      </w:pPr>
    </w:p>
    <w:p w:rsidR="0014633D" w:rsidRDefault="0014633D" w:rsidP="00AC7A64">
      <w:pPr>
        <w:rPr>
          <w:b/>
        </w:rPr>
      </w:pPr>
    </w:p>
    <w:p w:rsidR="0014633D" w:rsidRDefault="0014633D" w:rsidP="00AC7A64">
      <w:pPr>
        <w:rPr>
          <w:b/>
        </w:rPr>
      </w:pPr>
    </w:p>
    <w:p w:rsidR="00C3521F" w:rsidRDefault="003467E9" w:rsidP="00AC7A64">
      <w:pPr>
        <w:rPr>
          <w:b/>
        </w:rPr>
      </w:pPr>
      <w:r>
        <w:rPr>
          <w:b/>
        </w:rPr>
        <w:t>Директор ЦПМСС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7A64" w:rsidRPr="006E78B5">
        <w:rPr>
          <w:b/>
        </w:rPr>
        <w:t>Косицкая В.А.</w:t>
      </w:r>
    </w:p>
    <w:p w:rsidR="0014633D" w:rsidRDefault="0014633D" w:rsidP="00AC7A64">
      <w:pPr>
        <w:rPr>
          <w:sz w:val="20"/>
          <w:szCs w:val="20"/>
          <w:u w:val="single"/>
        </w:rPr>
      </w:pPr>
    </w:p>
    <w:p w:rsidR="0014633D" w:rsidRDefault="0014633D" w:rsidP="00AC7A64">
      <w:pPr>
        <w:rPr>
          <w:sz w:val="20"/>
          <w:szCs w:val="20"/>
          <w:u w:val="single"/>
        </w:rPr>
      </w:pPr>
    </w:p>
    <w:p w:rsidR="00AC7A64" w:rsidRPr="00071811" w:rsidRDefault="00AC7A64" w:rsidP="00AC7A64">
      <w:pPr>
        <w:rPr>
          <w:sz w:val="20"/>
          <w:szCs w:val="20"/>
        </w:rPr>
      </w:pPr>
      <w:r w:rsidRPr="00071811">
        <w:rPr>
          <w:sz w:val="20"/>
          <w:szCs w:val="20"/>
          <w:u w:val="single"/>
        </w:rPr>
        <w:t>Ознакомлены:</w:t>
      </w:r>
    </w:p>
    <w:p w:rsidR="00AC7A64" w:rsidRPr="00071811" w:rsidRDefault="00D94EC9" w:rsidP="00AC7A64">
      <w:pPr>
        <w:rPr>
          <w:sz w:val="20"/>
          <w:szCs w:val="20"/>
        </w:rPr>
      </w:pPr>
      <w:r>
        <w:rPr>
          <w:sz w:val="20"/>
          <w:szCs w:val="20"/>
        </w:rPr>
        <w:t>Зам. директора по</w:t>
      </w:r>
      <w:r w:rsidRPr="00D94EC9">
        <w:rPr>
          <w:sz w:val="20"/>
          <w:szCs w:val="20"/>
        </w:rPr>
        <w:t xml:space="preserve"> организационно-педагогической работе</w:t>
      </w:r>
      <w:r w:rsidR="00AC7A64" w:rsidRPr="00071811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</w:t>
      </w:r>
      <w:r w:rsidR="003654AA">
        <w:rPr>
          <w:sz w:val="20"/>
          <w:szCs w:val="20"/>
        </w:rPr>
        <w:t>Седунова И.С.</w:t>
      </w:r>
    </w:p>
    <w:p w:rsidR="00AC7A64" w:rsidRPr="00071811" w:rsidRDefault="004061C1" w:rsidP="00AC7A64">
      <w:pPr>
        <w:rPr>
          <w:sz w:val="20"/>
          <w:szCs w:val="20"/>
        </w:rPr>
      </w:pPr>
      <w:r>
        <w:rPr>
          <w:sz w:val="20"/>
          <w:szCs w:val="20"/>
        </w:rPr>
        <w:t>Заведующий</w:t>
      </w:r>
      <w:r w:rsidR="00AC7A64" w:rsidRPr="00071811">
        <w:rPr>
          <w:sz w:val="20"/>
          <w:szCs w:val="20"/>
        </w:rPr>
        <w:t xml:space="preserve"> КРО</w:t>
      </w:r>
      <w:r w:rsidR="00AC7A64" w:rsidRPr="00071811">
        <w:rPr>
          <w:sz w:val="20"/>
          <w:szCs w:val="20"/>
        </w:rPr>
        <w:tab/>
      </w:r>
      <w:r w:rsidR="00AC7A64" w:rsidRPr="00071811">
        <w:rPr>
          <w:sz w:val="20"/>
          <w:szCs w:val="20"/>
        </w:rPr>
        <w:tab/>
      </w:r>
      <w:r w:rsidR="00AC7A64" w:rsidRPr="00071811">
        <w:rPr>
          <w:sz w:val="20"/>
          <w:szCs w:val="20"/>
        </w:rPr>
        <w:tab/>
      </w:r>
      <w:r w:rsidR="00AC7A64" w:rsidRPr="00071811">
        <w:rPr>
          <w:sz w:val="20"/>
          <w:szCs w:val="20"/>
        </w:rPr>
        <w:tab/>
      </w:r>
      <w:r w:rsidR="00AC7A64" w:rsidRPr="00071811">
        <w:rPr>
          <w:sz w:val="20"/>
          <w:szCs w:val="20"/>
        </w:rPr>
        <w:tab/>
        <w:t xml:space="preserve">                                   </w:t>
      </w:r>
      <w:r w:rsidR="00AC7A64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Иванова И</w:t>
      </w:r>
      <w:r w:rsidR="003654AA">
        <w:rPr>
          <w:sz w:val="20"/>
          <w:szCs w:val="20"/>
        </w:rPr>
        <w:t>.И.</w:t>
      </w:r>
    </w:p>
    <w:p w:rsidR="00AC7A64" w:rsidRPr="00071811" w:rsidRDefault="00AC7A64" w:rsidP="00AC7A64">
      <w:pPr>
        <w:rPr>
          <w:sz w:val="20"/>
          <w:szCs w:val="20"/>
        </w:rPr>
      </w:pPr>
      <w:r w:rsidRPr="00071811">
        <w:rPr>
          <w:sz w:val="20"/>
          <w:szCs w:val="20"/>
        </w:rPr>
        <w:t>Заведующий УМО</w:t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  <w:t xml:space="preserve">                                                           </w:t>
      </w:r>
      <w:r w:rsidR="004061C1">
        <w:rPr>
          <w:sz w:val="20"/>
          <w:szCs w:val="20"/>
        </w:rPr>
        <w:t xml:space="preserve">      </w:t>
      </w:r>
      <w:r w:rsidRPr="00071811">
        <w:rPr>
          <w:sz w:val="20"/>
          <w:szCs w:val="20"/>
        </w:rPr>
        <w:t>Романова С.Н.</w:t>
      </w:r>
    </w:p>
    <w:p w:rsidR="00AC7A64" w:rsidRPr="00071811" w:rsidRDefault="00AC7A64" w:rsidP="00AC7A64">
      <w:pPr>
        <w:tabs>
          <w:tab w:val="left" w:pos="6450"/>
        </w:tabs>
        <w:rPr>
          <w:sz w:val="20"/>
          <w:szCs w:val="20"/>
        </w:rPr>
      </w:pPr>
      <w:r w:rsidRPr="00071811">
        <w:rPr>
          <w:sz w:val="20"/>
          <w:szCs w:val="20"/>
        </w:rPr>
        <w:t xml:space="preserve">Заведующий  ЦПР                                                                                                     </w:t>
      </w:r>
      <w:r w:rsidR="004061C1">
        <w:rPr>
          <w:sz w:val="20"/>
          <w:szCs w:val="20"/>
        </w:rPr>
        <w:t xml:space="preserve">                               </w:t>
      </w:r>
      <w:r w:rsidRPr="00071811">
        <w:rPr>
          <w:sz w:val="20"/>
          <w:szCs w:val="20"/>
        </w:rPr>
        <w:t>Игнатова И.Н.</w:t>
      </w:r>
    </w:p>
    <w:p w:rsidR="0067572E" w:rsidRDefault="00AC7A64" w:rsidP="003654AA">
      <w:pPr>
        <w:tabs>
          <w:tab w:val="left" w:pos="6450"/>
        </w:tabs>
      </w:pPr>
      <w:r w:rsidRPr="00071811">
        <w:rPr>
          <w:sz w:val="20"/>
          <w:szCs w:val="20"/>
        </w:rPr>
        <w:t xml:space="preserve">Заведующий  КДО                                                                                                     </w:t>
      </w:r>
      <w:r w:rsidR="004061C1">
        <w:rPr>
          <w:sz w:val="20"/>
          <w:szCs w:val="20"/>
        </w:rPr>
        <w:t xml:space="preserve">                               </w:t>
      </w:r>
      <w:proofErr w:type="spellStart"/>
      <w:r w:rsidRPr="00071811">
        <w:rPr>
          <w:sz w:val="20"/>
          <w:szCs w:val="20"/>
        </w:rPr>
        <w:t>Машталь</w:t>
      </w:r>
      <w:proofErr w:type="spellEnd"/>
      <w:r w:rsidRPr="00071811">
        <w:rPr>
          <w:sz w:val="20"/>
          <w:szCs w:val="20"/>
        </w:rPr>
        <w:t xml:space="preserve"> О.Ю.</w:t>
      </w:r>
    </w:p>
    <w:sectPr w:rsidR="0067572E" w:rsidSect="00644ED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7C6F"/>
    <w:multiLevelType w:val="hybridMultilevel"/>
    <w:tmpl w:val="08C4A030"/>
    <w:lvl w:ilvl="0" w:tplc="F816F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A64"/>
    <w:rsid w:val="00030A02"/>
    <w:rsid w:val="000E1116"/>
    <w:rsid w:val="001000B6"/>
    <w:rsid w:val="0014633D"/>
    <w:rsid w:val="00197020"/>
    <w:rsid w:val="001E2EE6"/>
    <w:rsid w:val="002474C8"/>
    <w:rsid w:val="002F574D"/>
    <w:rsid w:val="003424B8"/>
    <w:rsid w:val="003432A7"/>
    <w:rsid w:val="003467E9"/>
    <w:rsid w:val="003654AA"/>
    <w:rsid w:val="003A1DEB"/>
    <w:rsid w:val="003B5447"/>
    <w:rsid w:val="003C43BA"/>
    <w:rsid w:val="004061C1"/>
    <w:rsid w:val="00443F56"/>
    <w:rsid w:val="00446E66"/>
    <w:rsid w:val="00473CDF"/>
    <w:rsid w:val="00512A25"/>
    <w:rsid w:val="00551384"/>
    <w:rsid w:val="005578DF"/>
    <w:rsid w:val="00597D36"/>
    <w:rsid w:val="005B3A85"/>
    <w:rsid w:val="005F5117"/>
    <w:rsid w:val="00644ED1"/>
    <w:rsid w:val="006667B1"/>
    <w:rsid w:val="0067572E"/>
    <w:rsid w:val="00684E55"/>
    <w:rsid w:val="00686670"/>
    <w:rsid w:val="006A2959"/>
    <w:rsid w:val="006C7DE0"/>
    <w:rsid w:val="006E275C"/>
    <w:rsid w:val="00733D72"/>
    <w:rsid w:val="00766A9B"/>
    <w:rsid w:val="00772872"/>
    <w:rsid w:val="00784391"/>
    <w:rsid w:val="007B2D68"/>
    <w:rsid w:val="007E0C59"/>
    <w:rsid w:val="00822641"/>
    <w:rsid w:val="00825B6F"/>
    <w:rsid w:val="00826EAA"/>
    <w:rsid w:val="008354A2"/>
    <w:rsid w:val="0084266D"/>
    <w:rsid w:val="008807A6"/>
    <w:rsid w:val="008E3FC9"/>
    <w:rsid w:val="00966292"/>
    <w:rsid w:val="00975513"/>
    <w:rsid w:val="009E75B9"/>
    <w:rsid w:val="00A27513"/>
    <w:rsid w:val="00AC7A64"/>
    <w:rsid w:val="00AE21ED"/>
    <w:rsid w:val="00AE7042"/>
    <w:rsid w:val="00B11E3F"/>
    <w:rsid w:val="00B146E2"/>
    <w:rsid w:val="00B14AAC"/>
    <w:rsid w:val="00B33973"/>
    <w:rsid w:val="00B66A83"/>
    <w:rsid w:val="00B84E47"/>
    <w:rsid w:val="00C3521F"/>
    <w:rsid w:val="00CC714E"/>
    <w:rsid w:val="00CD3FF6"/>
    <w:rsid w:val="00CE094C"/>
    <w:rsid w:val="00D26036"/>
    <w:rsid w:val="00D3214E"/>
    <w:rsid w:val="00D94EC9"/>
    <w:rsid w:val="00D96962"/>
    <w:rsid w:val="00DC20CA"/>
    <w:rsid w:val="00DC558A"/>
    <w:rsid w:val="00DE1BCD"/>
    <w:rsid w:val="00EB204B"/>
    <w:rsid w:val="00F6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7A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C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C7A6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AC7A64"/>
  </w:style>
  <w:style w:type="table" w:styleId="a6">
    <w:name w:val="Table Grid"/>
    <w:basedOn w:val="a1"/>
    <w:uiPriority w:val="59"/>
    <w:rsid w:val="00D969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11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E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Ольга Васильевна</cp:lastModifiedBy>
  <cp:revision>2</cp:revision>
  <dcterms:created xsi:type="dcterms:W3CDTF">2019-10-22T12:35:00Z</dcterms:created>
  <dcterms:modified xsi:type="dcterms:W3CDTF">2019-10-22T12:35:00Z</dcterms:modified>
</cp:coreProperties>
</file>