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4" w:rsidRPr="0070729B" w:rsidRDefault="00AC7A64" w:rsidP="00AC7A64">
      <w:pPr>
        <w:pStyle w:val="a3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AC7A64" w:rsidRPr="0070729B" w:rsidRDefault="00AC7A64" w:rsidP="00AC7A64">
      <w:pPr>
        <w:pStyle w:val="a3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AC7A64" w:rsidRPr="0070729B" w:rsidRDefault="00AC7A64" w:rsidP="00AC7A64">
      <w:pPr>
        <w:pStyle w:val="a3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AC7A64" w:rsidRPr="0070729B" w:rsidRDefault="00AC7A64" w:rsidP="00AC7A64">
      <w:pPr>
        <w:pStyle w:val="a3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AC7A64" w:rsidRPr="0070729B" w:rsidRDefault="00AC7A64" w:rsidP="00AC7A64">
      <w:pPr>
        <w:jc w:val="center"/>
        <w:rPr>
          <w:sz w:val="22"/>
          <w:szCs w:val="22"/>
        </w:rPr>
      </w:pPr>
    </w:p>
    <w:p w:rsidR="00AC7A64" w:rsidRDefault="00AC7A64" w:rsidP="00AC7A64">
      <w:pPr>
        <w:outlineLvl w:val="0"/>
        <w:rPr>
          <w:b/>
        </w:rPr>
      </w:pPr>
      <w:r w:rsidRPr="002D618D">
        <w:rPr>
          <w:b/>
          <w:sz w:val="32"/>
          <w:szCs w:val="32"/>
        </w:rPr>
        <w:t xml:space="preserve">                                                                    План работы </w:t>
      </w:r>
      <w:r w:rsidRPr="006D4DD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сентябрь</w:t>
      </w:r>
      <w:r w:rsidRPr="006D4D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r w:rsidRPr="006D4DD8">
        <w:rPr>
          <w:b/>
          <w:sz w:val="32"/>
          <w:szCs w:val="32"/>
        </w:rPr>
        <w:t xml:space="preserve"> года</w:t>
      </w:r>
      <w:r w:rsidRPr="002D618D">
        <w:rPr>
          <w:b/>
        </w:rPr>
        <w:t xml:space="preserve">     </w:t>
      </w:r>
    </w:p>
    <w:p w:rsidR="00AC7A64" w:rsidRPr="002D618D" w:rsidRDefault="00AC7A64" w:rsidP="00AC7A64">
      <w:pPr>
        <w:outlineLvl w:val="0"/>
        <w:rPr>
          <w:sz w:val="20"/>
          <w:szCs w:val="20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268"/>
        <w:gridCol w:w="8930"/>
        <w:gridCol w:w="2835"/>
      </w:tblGrid>
      <w:tr w:rsidR="00AC7A64" w:rsidRPr="00FC12A2" w:rsidTr="00551384">
        <w:trPr>
          <w:trHeight w:val="75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64" w:rsidRPr="00FC12A2" w:rsidRDefault="00AC7A64" w:rsidP="00B40067">
            <w:pPr>
              <w:jc w:val="center"/>
              <w:rPr>
                <w:b/>
              </w:rPr>
            </w:pPr>
            <w:r w:rsidRPr="00FC12A2">
              <w:rPr>
                <w:b/>
              </w:rPr>
              <w:t>Наименование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4" w:rsidRPr="00FC12A2" w:rsidRDefault="00AC7A64" w:rsidP="00B40067">
            <w:pPr>
              <w:jc w:val="center"/>
              <w:rPr>
                <w:b/>
              </w:rPr>
            </w:pPr>
          </w:p>
          <w:p w:rsidR="00AC7A64" w:rsidRPr="00FC12A2" w:rsidRDefault="00AC7A64" w:rsidP="00B40067">
            <w:pPr>
              <w:jc w:val="center"/>
              <w:rPr>
                <w:b/>
              </w:rPr>
            </w:pPr>
            <w:r w:rsidRPr="00FC12A2">
              <w:rPr>
                <w:b/>
              </w:rPr>
              <w:t>Срок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4" w:rsidRPr="00FC12A2" w:rsidRDefault="00AC7A64" w:rsidP="00B40067">
            <w:pPr>
              <w:jc w:val="center"/>
              <w:rPr>
                <w:b/>
              </w:rPr>
            </w:pPr>
          </w:p>
          <w:p w:rsidR="00AC7A64" w:rsidRPr="00FC12A2" w:rsidRDefault="00AC7A64" w:rsidP="00B40067">
            <w:pPr>
              <w:jc w:val="center"/>
              <w:rPr>
                <w:b/>
              </w:rPr>
            </w:pPr>
            <w:r w:rsidRPr="00FC12A2">
              <w:rPr>
                <w:b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4" w:rsidRPr="00FC12A2" w:rsidRDefault="00AC7A64" w:rsidP="00B40067">
            <w:pPr>
              <w:jc w:val="center"/>
              <w:rPr>
                <w:b/>
              </w:rPr>
            </w:pPr>
          </w:p>
          <w:p w:rsidR="00AC7A64" w:rsidRPr="00FC12A2" w:rsidRDefault="00AC7A64" w:rsidP="00B40067">
            <w:pPr>
              <w:jc w:val="center"/>
              <w:rPr>
                <w:b/>
              </w:rPr>
            </w:pPr>
            <w:r w:rsidRPr="00FC12A2">
              <w:rPr>
                <w:b/>
              </w:rPr>
              <w:t>Ответственный</w:t>
            </w:r>
          </w:p>
        </w:tc>
      </w:tr>
      <w:tr w:rsidR="003654AA" w:rsidRPr="00FC12A2" w:rsidTr="00551384">
        <w:trPr>
          <w:trHeight w:val="902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Pr="00FC12A2" w:rsidRDefault="003654AA" w:rsidP="00B40067">
            <w:pPr>
              <w:jc w:val="center"/>
            </w:pPr>
            <w:r w:rsidRPr="00FC12A2">
              <w:t>Районные и городские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pPr>
              <w:autoSpaceDE w:val="0"/>
              <w:autoSpaceDN w:val="0"/>
              <w:adjustRightInd w:val="0"/>
            </w:pPr>
          </w:p>
          <w:p w:rsidR="003654AA" w:rsidRPr="004D2CEA" w:rsidRDefault="003654AA" w:rsidP="00551384">
            <w:pPr>
              <w:autoSpaceDE w:val="0"/>
              <w:autoSpaceDN w:val="0"/>
              <w:adjustRightInd w:val="0"/>
            </w:pPr>
            <w:r>
              <w:t>0</w:t>
            </w:r>
            <w:r w:rsidRPr="004D2CEA">
              <w:t>3</w:t>
            </w:r>
            <w:r>
              <w:t>.09</w:t>
            </w:r>
            <w:r w:rsidR="00551384">
              <w:t>.2019</w:t>
            </w:r>
            <w:r w:rsidRPr="004D2CEA">
              <w:t xml:space="preserve"> </w:t>
            </w:r>
            <w:r>
              <w:t>–</w:t>
            </w:r>
            <w:r w:rsidRPr="004D2CEA">
              <w:t>13</w:t>
            </w:r>
            <w:r>
              <w:t>.09.</w:t>
            </w:r>
            <w:r w:rsidR="00CE094C">
              <w:t>20</w:t>
            </w:r>
            <w:r>
              <w:t>19</w:t>
            </w:r>
          </w:p>
          <w:p w:rsidR="003654AA" w:rsidRPr="004D2CEA" w:rsidRDefault="003654AA" w:rsidP="0055138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4D2CEA" w:rsidRDefault="003654AA" w:rsidP="00AC7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2CEA">
              <w:rPr>
                <w:b/>
                <w:bCs/>
              </w:rPr>
              <w:t>Декада противодействия идеологии</w:t>
            </w:r>
            <w:r>
              <w:rPr>
                <w:b/>
                <w:bCs/>
              </w:rPr>
              <w:t xml:space="preserve"> </w:t>
            </w:r>
            <w:r w:rsidRPr="004D2CEA">
              <w:rPr>
                <w:b/>
                <w:bCs/>
              </w:rPr>
              <w:t>терроризма и экстремизма</w:t>
            </w:r>
          </w:p>
          <w:p w:rsidR="003654AA" w:rsidRPr="004D2CEA" w:rsidRDefault="003654AA" w:rsidP="00AC7A6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4D2CEA">
              <w:t>3 сентября - День солидарности</w:t>
            </w:r>
            <w:r>
              <w:t xml:space="preserve"> </w:t>
            </w:r>
            <w:r w:rsidRPr="004D2CEA">
              <w:t>в борьбе с терроризмом;</w:t>
            </w:r>
            <w:r>
              <w:t xml:space="preserve"> </w:t>
            </w:r>
            <w:r w:rsidRPr="004D2CEA">
              <w:t>11 сентября - День памяти жертв</w:t>
            </w:r>
            <w:r>
              <w:t xml:space="preserve"> </w:t>
            </w:r>
            <w:r w:rsidRPr="004D2CEA">
              <w:t>фашизма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Default="00551384" w:rsidP="003654AA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</w:t>
            </w:r>
            <w:r w:rsidR="003654AA">
              <w:t>Седунова И.С.</w:t>
            </w:r>
            <w:r>
              <w:t>;</w:t>
            </w:r>
          </w:p>
          <w:p w:rsidR="00551384" w:rsidRPr="006E78B5" w:rsidRDefault="00551384" w:rsidP="003654AA">
            <w:r>
              <w:t xml:space="preserve">заведующие отделами </w:t>
            </w:r>
          </w:p>
        </w:tc>
      </w:tr>
      <w:tr w:rsidR="003654AA" w:rsidRPr="00FC12A2" w:rsidTr="00551384">
        <w:trPr>
          <w:trHeight w:val="986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pPr>
              <w:autoSpaceDE w:val="0"/>
              <w:autoSpaceDN w:val="0"/>
              <w:adjustRightInd w:val="0"/>
            </w:pPr>
          </w:p>
          <w:p w:rsidR="003654AA" w:rsidRPr="004D2CEA" w:rsidRDefault="003654AA" w:rsidP="00551384">
            <w:pPr>
              <w:autoSpaceDE w:val="0"/>
              <w:autoSpaceDN w:val="0"/>
              <w:adjustRightInd w:val="0"/>
            </w:pPr>
            <w:r>
              <w:t>02.09</w:t>
            </w:r>
            <w:r w:rsidR="00551384">
              <w:t>.2019</w:t>
            </w:r>
            <w:r w:rsidRPr="004D2CEA">
              <w:t xml:space="preserve"> -</w:t>
            </w:r>
            <w:r>
              <w:t>07.09.2019</w:t>
            </w:r>
          </w:p>
          <w:p w:rsidR="003654AA" w:rsidRPr="004D2CEA" w:rsidRDefault="003654AA" w:rsidP="0055138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4D2CEA" w:rsidRDefault="003654AA" w:rsidP="00AC7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2CEA">
              <w:rPr>
                <w:b/>
                <w:bCs/>
              </w:rPr>
              <w:t>Неделя безопасности детей и подростков</w:t>
            </w:r>
          </w:p>
          <w:p w:rsidR="003654AA" w:rsidRPr="004D2CEA" w:rsidRDefault="003654AA" w:rsidP="00AC7A6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4D2CEA">
              <w:t xml:space="preserve"> 30 сентября - День Интернета</w:t>
            </w:r>
            <w:r>
              <w:t xml:space="preserve"> </w:t>
            </w:r>
            <w:r w:rsidRPr="004D2CEA">
              <w:t>в России</w:t>
            </w:r>
            <w:r>
              <w:t xml:space="preserve">; </w:t>
            </w:r>
            <w:r w:rsidRPr="004D2CEA">
              <w:t>4 октября - День гражданской</w:t>
            </w:r>
            <w:r>
              <w:t xml:space="preserve"> </w:t>
            </w:r>
            <w:r w:rsidRPr="004D2CEA">
              <w:t>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</w:t>
            </w:r>
            <w:r>
              <w:t>Седунова И.С.;</w:t>
            </w:r>
          </w:p>
          <w:p w:rsidR="003654AA" w:rsidRDefault="00551384" w:rsidP="00B40067">
            <w:r>
              <w:t>заведующие отделами</w:t>
            </w:r>
          </w:p>
          <w:p w:rsidR="00AE7042" w:rsidRDefault="00AE7042" w:rsidP="00B40067">
            <w:r>
              <w:t>Иванова И.В.,</w:t>
            </w:r>
          </w:p>
          <w:p w:rsidR="00AE7042" w:rsidRDefault="00AE7042" w:rsidP="00B40067">
            <w:r>
              <w:t>Игнатова И.Н.,</w:t>
            </w:r>
          </w:p>
          <w:p w:rsidR="00AE7042" w:rsidRPr="006E78B5" w:rsidRDefault="00AE7042" w:rsidP="00B40067">
            <w:r>
              <w:t>Романова С.Н.</w:t>
            </w:r>
          </w:p>
        </w:tc>
      </w:tr>
      <w:tr w:rsidR="003654AA" w:rsidRPr="00FC12A2" w:rsidTr="00551384">
        <w:trPr>
          <w:trHeight w:val="1030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Default="003654AA" w:rsidP="00551384"/>
          <w:p w:rsidR="003654AA" w:rsidRDefault="003654AA" w:rsidP="00551384">
            <w:r w:rsidRPr="004D2CEA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="00551384">
              <w:rPr>
                <w:rFonts w:eastAsia="Calibri"/>
              </w:rPr>
              <w:t>.09.2019</w:t>
            </w:r>
            <w:r w:rsidRPr="004D2CEA">
              <w:rPr>
                <w:rFonts w:eastAsia="Calibri"/>
              </w:rPr>
              <w:t>-27.09.</w:t>
            </w:r>
            <w:r w:rsidR="00CE094C">
              <w:rPr>
                <w:rFonts w:eastAsia="Calibri"/>
              </w:rPr>
              <w:t>20</w:t>
            </w:r>
            <w:r w:rsidRPr="004D2CEA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</w:p>
          <w:p w:rsidR="003654AA" w:rsidRPr="00170696" w:rsidRDefault="003654AA" w:rsidP="00551384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4D2CEA" w:rsidRDefault="003654AA" w:rsidP="00B40067">
            <w:pPr>
              <w:jc w:val="both"/>
              <w:rPr>
                <w:rFonts w:eastAsia="Calibri"/>
              </w:rPr>
            </w:pPr>
            <w:r w:rsidRPr="004D2CEA">
              <w:rPr>
                <w:rFonts w:eastAsia="Calibri"/>
              </w:rPr>
              <w:t>Организация и проведение мониторинга в ОУ Красносельского района СПб по раннему выявлению детей и подростков, находящихся в социально опасном положении и (или) трудной  жизненной 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</w:t>
            </w:r>
            <w:r>
              <w:t>Седунова И.С.;</w:t>
            </w:r>
          </w:p>
          <w:p w:rsidR="003654AA" w:rsidRPr="004D2CEA" w:rsidRDefault="00551384" w:rsidP="0055138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отделом УМО </w:t>
            </w:r>
            <w:r w:rsidR="003654AA">
              <w:rPr>
                <w:rFonts w:eastAsia="Calibri"/>
              </w:rPr>
              <w:t>Романова  С.Н.</w:t>
            </w:r>
          </w:p>
        </w:tc>
      </w:tr>
      <w:tr w:rsidR="003654AA" w:rsidRPr="00FC12A2" w:rsidTr="00551384">
        <w:trPr>
          <w:trHeight w:val="894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143ABC" w:rsidRDefault="003654AA" w:rsidP="00551384">
            <w:r w:rsidRPr="00143ABC">
              <w:t>0</w:t>
            </w:r>
            <w:r>
              <w:t>6</w:t>
            </w:r>
            <w:r w:rsidRPr="00143ABC">
              <w:t>.09.2019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143ABC" w:rsidRDefault="003654AA" w:rsidP="003654AA">
            <w:pPr>
              <w:jc w:val="both"/>
            </w:pPr>
            <w:r>
              <w:t>Участие в районном родительском интернет – собрании "Семья  и школа: вместе мы сможем больше" (</w:t>
            </w:r>
            <w:proofErr w:type="spellStart"/>
            <w:r>
              <w:t>форсайт</w:t>
            </w:r>
            <w:proofErr w:type="spellEnd"/>
            <w:r>
              <w:t xml:space="preserve"> – сессия)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6E78B5" w:rsidRDefault="00551384" w:rsidP="00B40067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, педагог-психолог </w:t>
            </w:r>
            <w:r>
              <w:t xml:space="preserve"> Седунова И.С.</w:t>
            </w:r>
          </w:p>
        </w:tc>
      </w:tr>
      <w:tr w:rsidR="003654AA" w:rsidRPr="00FC12A2" w:rsidTr="00551384">
        <w:trPr>
          <w:trHeight w:val="673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Default="003654AA" w:rsidP="00551384">
            <w:r w:rsidRPr="00734D1F">
              <w:t>10.09.2019</w:t>
            </w:r>
          </w:p>
          <w:p w:rsidR="003654AA" w:rsidRPr="00734D1F" w:rsidRDefault="003654AA" w:rsidP="00551384">
            <w:r w:rsidRPr="00734D1F">
              <w:t>15. 00</w:t>
            </w:r>
          </w:p>
          <w:p w:rsidR="003654AA" w:rsidRPr="00734D1F" w:rsidRDefault="003654AA" w:rsidP="00551384">
            <w:r w:rsidRPr="00734D1F">
              <w:t>ДОУ №28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734D1F" w:rsidRDefault="00AE7042" w:rsidP="00B40067">
            <w:pPr>
              <w:jc w:val="both"/>
            </w:pPr>
            <w:r>
              <w:t xml:space="preserve">Организация и проведение </w:t>
            </w:r>
            <w:r w:rsidR="003654AA" w:rsidRPr="00734D1F">
              <w:t>районного круглого стола для старших логопедов ОУ</w:t>
            </w:r>
            <w:r w:rsidR="003654AA">
              <w:t xml:space="preserve"> Красносельского района</w:t>
            </w:r>
            <w:r w:rsidR="003654AA" w:rsidRPr="00734D1F">
              <w:t>, посвященного об</w:t>
            </w:r>
            <w:r w:rsidR="003654AA">
              <w:t>суждению</w:t>
            </w:r>
            <w:r>
              <w:t xml:space="preserve"> регламента прохождения ТПМПК для детей раннего</w:t>
            </w:r>
            <w:r w:rsidR="003654AA" w:rsidRPr="00734D1F">
              <w:t xml:space="preserve"> и дошкольного в</w:t>
            </w:r>
            <w:r w:rsidR="003654AA">
              <w:t>озраста</w:t>
            </w:r>
            <w:r w:rsidR="003654AA" w:rsidRPr="00734D1F">
              <w:t xml:space="preserve"> на 2019 -2020 учебный 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AE7042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>, Седунова И.С.;</w:t>
            </w:r>
          </w:p>
          <w:p w:rsidR="003654AA" w:rsidRPr="00143ABC" w:rsidRDefault="00551384" w:rsidP="00AE7042">
            <w:r>
              <w:t xml:space="preserve">Заведующий отделом КДО </w:t>
            </w:r>
            <w:proofErr w:type="spellStart"/>
            <w:r w:rsidR="003654AA" w:rsidRPr="00143ABC">
              <w:t>Машталь</w:t>
            </w:r>
            <w:proofErr w:type="spellEnd"/>
            <w:r w:rsidR="003654AA" w:rsidRPr="00143ABC">
              <w:t xml:space="preserve"> О.Ю</w:t>
            </w:r>
            <w:r>
              <w:t>.</w:t>
            </w:r>
          </w:p>
        </w:tc>
      </w:tr>
      <w:tr w:rsidR="003654AA" w:rsidRPr="00FC12A2" w:rsidTr="00551384">
        <w:trPr>
          <w:trHeight w:val="673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Default="003654AA" w:rsidP="005513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09.09.2019</w:t>
            </w:r>
          </w:p>
          <w:p w:rsidR="003654AA" w:rsidRDefault="003654AA" w:rsidP="005513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14. 00</w:t>
            </w:r>
          </w:p>
          <w:p w:rsidR="003654AA" w:rsidRDefault="003654AA" w:rsidP="00551384">
            <w:r>
              <w:t>Пр. Ветеранов, д. 147 -Д</w:t>
            </w:r>
          </w:p>
          <w:p w:rsidR="003654AA" w:rsidRPr="00D015EB" w:rsidRDefault="003654AA" w:rsidP="00551384">
            <w:pPr>
              <w:rPr>
                <w:rFonts w:eastAsia="Calibri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143ABC" w:rsidRDefault="003654AA" w:rsidP="00B40067">
            <w:pPr>
              <w:jc w:val="both"/>
            </w:pPr>
            <w:r w:rsidRPr="00143ABC">
              <w:t>Организация  и проведение районного круглого стола со специалистами ДОУ</w:t>
            </w:r>
            <w:r>
              <w:t>,</w:t>
            </w:r>
            <w:r w:rsidRPr="00143ABC">
              <w:t xml:space="preserve"> участвующи</w:t>
            </w:r>
            <w:r>
              <w:t>ми</w:t>
            </w:r>
            <w:r w:rsidRPr="00143ABC">
              <w:t xml:space="preserve"> в 2019-2020 учебном году в мониторинге учета  рекомендаций  ТПМПК  по созданию  необходимых условий  для  обучения  и воспитания  детей  в ОУ с учетом рекомендаций  ПМПК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pPr>
              <w:jc w:val="both"/>
            </w:pPr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>, Седунова И.С.;</w:t>
            </w:r>
          </w:p>
          <w:p w:rsidR="003654AA" w:rsidRPr="00143ABC" w:rsidRDefault="00551384" w:rsidP="00B40067">
            <w:r>
              <w:t>з</w:t>
            </w:r>
            <w:r>
              <w:t xml:space="preserve">аведующий отделом КДО </w:t>
            </w:r>
            <w:proofErr w:type="spellStart"/>
            <w:r w:rsidRPr="00143ABC">
              <w:t>Машталь</w:t>
            </w:r>
            <w:proofErr w:type="spellEnd"/>
            <w:r w:rsidRPr="00143ABC">
              <w:t xml:space="preserve"> О.Ю</w:t>
            </w:r>
            <w:r>
              <w:t>.</w:t>
            </w:r>
          </w:p>
        </w:tc>
      </w:tr>
      <w:tr w:rsidR="003654AA" w:rsidRPr="00FC12A2" w:rsidTr="00551384">
        <w:trPr>
          <w:trHeight w:val="69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Pr="00FC12A2" w:rsidRDefault="003654AA" w:rsidP="00B40067">
            <w:pPr>
              <w:jc w:val="center"/>
            </w:pPr>
            <w:r w:rsidRPr="00FC12A2">
              <w:t>Социальное партнерство</w:t>
            </w:r>
          </w:p>
          <w:p w:rsidR="003654AA" w:rsidRPr="00FC12A2" w:rsidRDefault="003654AA" w:rsidP="00B4006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Default="003654AA" w:rsidP="00AC7A64">
            <w:r>
              <w:t xml:space="preserve">04.09.2019 ИМЦ </w:t>
            </w:r>
          </w:p>
          <w:p w:rsidR="003654AA" w:rsidRDefault="003654AA" w:rsidP="00AC7A64"/>
          <w:p w:rsidR="003654AA" w:rsidRDefault="003654AA" w:rsidP="00AC7A64"/>
          <w:p w:rsidR="003654AA" w:rsidRDefault="003654AA" w:rsidP="00AC7A64"/>
          <w:p w:rsidR="003654AA" w:rsidRDefault="003654AA" w:rsidP="00AC7A64"/>
          <w:p w:rsidR="003654AA" w:rsidRPr="00170696" w:rsidRDefault="003654AA" w:rsidP="00AC7A64">
            <w:r>
              <w:t>25.09.2019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186B6D" w:rsidRDefault="003654AA" w:rsidP="00B40067">
            <w:pPr>
              <w:rPr>
                <w:b/>
                <w:color w:val="000000"/>
              </w:rPr>
            </w:pPr>
            <w:r w:rsidRPr="00186B6D">
              <w:rPr>
                <w:b/>
              </w:rPr>
              <w:t>МО социальных педагогов района</w:t>
            </w:r>
            <w:r w:rsidRPr="00186B6D">
              <w:rPr>
                <w:b/>
                <w:color w:val="000000"/>
              </w:rPr>
              <w:t xml:space="preserve">  </w:t>
            </w:r>
          </w:p>
          <w:p w:rsidR="003654AA" w:rsidRDefault="003654AA" w:rsidP="00AC7A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F2ED2">
              <w:rPr>
                <w:color w:val="000000"/>
              </w:rPr>
              <w:t xml:space="preserve"> </w:t>
            </w:r>
            <w:r w:rsidRPr="004D2CEA">
              <w:rPr>
                <w:rFonts w:eastAsia="Calibri"/>
              </w:rPr>
              <w:t>Организация и проведение</w:t>
            </w:r>
            <w:r>
              <w:rPr>
                <w:rFonts w:eastAsia="Calibri"/>
              </w:rPr>
              <w:t xml:space="preserve"> информационно</w:t>
            </w:r>
            <w:r w:rsidR="005513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методического семинара</w:t>
            </w:r>
            <w:r w:rsidRPr="004D2CEA">
              <w:rPr>
                <w:rFonts w:eastAsia="Calibri"/>
              </w:rPr>
              <w:t xml:space="preserve"> социальных педагогов ОУ</w:t>
            </w:r>
            <w:r>
              <w:rPr>
                <w:rFonts w:eastAsia="Calibri"/>
              </w:rPr>
              <w:t xml:space="preserve"> Красносельского района СПб</w:t>
            </w:r>
            <w:r w:rsidRPr="004D2CEA">
              <w:rPr>
                <w:rFonts w:eastAsia="Calibri"/>
              </w:rPr>
              <w:t xml:space="preserve"> </w:t>
            </w:r>
            <w:r w:rsidRPr="004D2CEA">
              <w:rPr>
                <w:bCs/>
                <w:color w:val="000000"/>
              </w:rPr>
              <w:t>"</w:t>
            </w:r>
            <w:r>
              <w:rPr>
                <w:bCs/>
                <w:color w:val="000000"/>
              </w:rPr>
              <w:t xml:space="preserve">Нормативная  документация </w:t>
            </w:r>
            <w:r w:rsidRPr="004D2CEA">
              <w:rPr>
                <w:bCs/>
                <w:color w:val="000000"/>
              </w:rPr>
              <w:t xml:space="preserve"> социального педагога ОУ"</w:t>
            </w:r>
          </w:p>
          <w:p w:rsidR="003654AA" w:rsidRDefault="003654AA" w:rsidP="00AC7A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3654AA" w:rsidRPr="00186B6D" w:rsidRDefault="003654AA" w:rsidP="00AC7A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47DF">
              <w:rPr>
                <w:rFonts w:eastAsia="Calibri"/>
              </w:rPr>
              <w:t xml:space="preserve">Организация и проведение районного круглого стола для  социальных педагогов </w:t>
            </w:r>
            <w:r>
              <w:rPr>
                <w:rFonts w:eastAsia="Calibri"/>
              </w:rPr>
              <w:t xml:space="preserve">ОУ </w:t>
            </w:r>
            <w:r w:rsidRPr="005A47DF">
              <w:t>"Работа специалистов</w:t>
            </w:r>
            <w:r w:rsidR="00AE7042">
              <w:t xml:space="preserve"> ОУ с учащимися, уклоняющимися от </w:t>
            </w:r>
            <w:proofErr w:type="gramStart"/>
            <w:r w:rsidR="00AE7042">
              <w:t xml:space="preserve">обучения </w:t>
            </w:r>
            <w:r w:rsidRPr="005A47DF">
              <w:t>по</w:t>
            </w:r>
            <w:proofErr w:type="gramEnd"/>
            <w:r w:rsidRPr="005A47DF">
              <w:t xml:space="preserve"> неуважительным причинам"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FC12A2" w:rsidRDefault="003654AA" w:rsidP="00B40067"/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Седунова И.С.;</w:t>
            </w:r>
          </w:p>
          <w:p w:rsidR="00551384" w:rsidRDefault="00551384" w:rsidP="00551384">
            <w:r>
              <w:rPr>
                <w:rFonts w:eastAsia="Calibri"/>
              </w:rPr>
              <w:t xml:space="preserve">заведующий отделом УМО </w:t>
            </w:r>
            <w:r w:rsidR="00AE7042">
              <w:rPr>
                <w:rFonts w:eastAsia="Calibri"/>
              </w:rPr>
              <w:t xml:space="preserve">Романова </w:t>
            </w:r>
            <w:r>
              <w:rPr>
                <w:rFonts w:eastAsia="Calibri"/>
              </w:rPr>
              <w:t>С.Н.</w:t>
            </w:r>
          </w:p>
          <w:p w:rsidR="003654AA" w:rsidRPr="00FC12A2" w:rsidRDefault="003654AA" w:rsidP="00B40067">
            <w:r>
              <w:t xml:space="preserve"> </w:t>
            </w:r>
          </w:p>
          <w:p w:rsidR="003654AA" w:rsidRPr="00B871CB" w:rsidRDefault="003654AA" w:rsidP="00B40067"/>
        </w:tc>
      </w:tr>
      <w:tr w:rsidR="003654AA" w:rsidRPr="00FC12A2" w:rsidTr="00551384">
        <w:trPr>
          <w:trHeight w:val="990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Pr="00FC12A2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Default="00DC20CA" w:rsidP="00AC7A64">
            <w:r>
              <w:t>12.09.2019   15.00 на базе ЦПМСС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3654AA" w:rsidRDefault="003654AA" w:rsidP="00DC20CA">
            <w:pPr>
              <w:jc w:val="both"/>
            </w:pPr>
            <w:r w:rsidRPr="003654AA">
              <w:t>Инструктивный  семинар социальных педагогов  ОУ Красносельского района с опытом работы  менее 1 года "</w:t>
            </w:r>
            <w:r w:rsidR="00DC20CA">
              <w:t>Алгоритмы  п</w:t>
            </w:r>
            <w:r w:rsidR="00DC20CA" w:rsidRPr="005C0272">
              <w:rPr>
                <w:rFonts w:eastAsia="Calibri"/>
                <w:bCs/>
                <w:color w:val="000000"/>
              </w:rPr>
              <w:t>роведени</w:t>
            </w:r>
            <w:r w:rsidR="00DC20CA">
              <w:rPr>
                <w:rFonts w:eastAsia="Calibri"/>
                <w:bCs/>
                <w:color w:val="000000"/>
              </w:rPr>
              <w:t>я</w:t>
            </w:r>
            <w:r w:rsidR="00DC20CA" w:rsidRPr="005C0272">
              <w:rPr>
                <w:rFonts w:eastAsia="Calibri"/>
                <w:bCs/>
                <w:color w:val="000000"/>
              </w:rPr>
              <w:t xml:space="preserve"> городского социально-психологического тестирования обучающихся ОУ СПб, находящихся  в ведении Комитета  по образованию и администраций  районов СПб на предмет раннего выявления незаконного потребления наркотических средств и психотропных веществ</w:t>
            </w:r>
            <w:r w:rsidR="00DC20CA">
              <w:rPr>
                <w:rFonts w:eastAsia="Calibri"/>
                <w:bCs/>
                <w:color w:val="000000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Седунова И.С.;</w:t>
            </w:r>
          </w:p>
          <w:p w:rsidR="00551384" w:rsidRDefault="00551384" w:rsidP="00551384">
            <w:r>
              <w:rPr>
                <w:rFonts w:eastAsia="Calibri"/>
              </w:rPr>
              <w:t xml:space="preserve">заведующий </w:t>
            </w:r>
            <w:r>
              <w:rPr>
                <w:rFonts w:eastAsia="Calibri"/>
              </w:rPr>
              <w:t xml:space="preserve">отделом ЦПР </w:t>
            </w:r>
            <w:r>
              <w:t>Игнатова И.Н.</w:t>
            </w:r>
          </w:p>
          <w:p w:rsidR="003654AA" w:rsidRPr="00FC12A2" w:rsidRDefault="00551384" w:rsidP="00B40067">
            <w:r>
              <w:t xml:space="preserve"> </w:t>
            </w:r>
          </w:p>
        </w:tc>
      </w:tr>
      <w:tr w:rsidR="003654AA" w:rsidRPr="00FC12A2" w:rsidTr="00551384">
        <w:trPr>
          <w:trHeight w:val="1168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AA" w:rsidRPr="00FC12A2" w:rsidRDefault="003654A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Default="003654AA" w:rsidP="00B40067">
            <w:r>
              <w:t>27.09.2019     10.00</w:t>
            </w:r>
          </w:p>
          <w:p w:rsidR="003654AA" w:rsidRDefault="003654AA" w:rsidP="00C3521F">
            <w:r>
              <w:t xml:space="preserve">ИМЦ Красносельского района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A" w:rsidRPr="00143ABC" w:rsidRDefault="003654AA" w:rsidP="00B40067">
            <w:r w:rsidRPr="00143ABC">
              <w:t xml:space="preserve">Организация  и проведение </w:t>
            </w:r>
            <w:r>
              <w:t xml:space="preserve">организационного </w:t>
            </w:r>
            <w:r w:rsidRPr="00143ABC">
              <w:t xml:space="preserve">МО педагогов-психологов ОУ Красносельского района  </w:t>
            </w:r>
            <w:r>
              <w:t>СПб</w:t>
            </w:r>
          </w:p>
          <w:p w:rsidR="003654AA" w:rsidRPr="00143ABC" w:rsidRDefault="003654AA" w:rsidP="00B40067"/>
          <w:p w:rsidR="003654AA" w:rsidRDefault="003654AA" w:rsidP="00B40067">
            <w:pPr>
              <w:rPr>
                <w:b/>
              </w:rPr>
            </w:pPr>
          </w:p>
          <w:p w:rsidR="003654AA" w:rsidRDefault="003654AA" w:rsidP="00B400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Седунова И.С.;</w:t>
            </w:r>
          </w:p>
          <w:p w:rsidR="003654AA" w:rsidRDefault="00551384" w:rsidP="00551384">
            <w:r>
              <w:t>м</w:t>
            </w:r>
            <w:r>
              <w:t>етодист</w:t>
            </w:r>
            <w:r>
              <w:t xml:space="preserve">, педагог-психолог </w:t>
            </w:r>
            <w:r w:rsidR="003654AA" w:rsidRPr="00FC12A2">
              <w:t>Афанасьева</w:t>
            </w:r>
            <w:r w:rsidR="00AE7042">
              <w:t xml:space="preserve"> </w:t>
            </w:r>
            <w:r w:rsidR="003654AA" w:rsidRPr="00FC12A2">
              <w:t>Т.М.</w:t>
            </w:r>
            <w:r w:rsidR="003654AA">
              <w:t xml:space="preserve">, </w:t>
            </w:r>
            <w:r w:rsidR="003654AA" w:rsidRPr="00FC12A2">
              <w:t>Варламова</w:t>
            </w:r>
            <w:r w:rsidR="00AE7042">
              <w:t xml:space="preserve"> </w:t>
            </w:r>
            <w:r w:rsidR="003654AA" w:rsidRPr="00FC12A2">
              <w:t>Е.Н.</w:t>
            </w:r>
          </w:p>
        </w:tc>
      </w:tr>
      <w:tr w:rsidR="003C43BA" w:rsidRPr="00FC12A2" w:rsidTr="00551384">
        <w:trPr>
          <w:trHeight w:val="1168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3BA" w:rsidRPr="00FC12A2" w:rsidRDefault="003C43B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A" w:rsidRDefault="003C43BA" w:rsidP="00B40067">
            <w:r>
              <w:t>04.09.2019     10.30</w:t>
            </w:r>
          </w:p>
          <w:p w:rsidR="003C43BA" w:rsidRDefault="003C43BA" w:rsidP="00C3521F">
            <w:r>
              <w:t xml:space="preserve">ИМЦ Красносельского района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A" w:rsidRPr="00143ABC" w:rsidRDefault="003C43BA" w:rsidP="00B40067">
            <w:r w:rsidRPr="00143ABC">
              <w:t xml:space="preserve">Организация  и проведение </w:t>
            </w:r>
            <w:r>
              <w:t xml:space="preserve">организационного </w:t>
            </w:r>
            <w:r w:rsidRPr="00143ABC">
              <w:t xml:space="preserve">МО </w:t>
            </w:r>
            <w:r>
              <w:t xml:space="preserve">учителей </w:t>
            </w:r>
            <w:proofErr w:type="gramStart"/>
            <w:r>
              <w:t>-л</w:t>
            </w:r>
            <w:proofErr w:type="gramEnd"/>
            <w:r>
              <w:t>огопедов</w:t>
            </w:r>
            <w:r w:rsidRPr="00143ABC">
              <w:t xml:space="preserve"> ОУ Красносельского района  </w:t>
            </w:r>
            <w:r>
              <w:t>СПб</w:t>
            </w:r>
          </w:p>
          <w:p w:rsidR="003C43BA" w:rsidRPr="00143ABC" w:rsidRDefault="003C43BA" w:rsidP="00B40067"/>
          <w:p w:rsidR="003C43BA" w:rsidRDefault="003C43BA" w:rsidP="00B40067">
            <w:pPr>
              <w:rPr>
                <w:b/>
              </w:rPr>
            </w:pPr>
          </w:p>
          <w:p w:rsidR="003C43BA" w:rsidRDefault="003C43BA" w:rsidP="00B400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Седунова И.С.;</w:t>
            </w:r>
          </w:p>
          <w:p w:rsidR="003C43BA" w:rsidRPr="00FC12A2" w:rsidRDefault="00551384" w:rsidP="00551384">
            <w:r>
              <w:t>м</w:t>
            </w:r>
            <w:r>
              <w:t>етодист</w:t>
            </w:r>
            <w:r>
              <w:t xml:space="preserve">, учитель-логопед </w:t>
            </w:r>
            <w:r w:rsidR="003C43BA">
              <w:t>Смирнова Г.В.</w:t>
            </w:r>
          </w:p>
        </w:tc>
      </w:tr>
      <w:tr w:rsidR="003C43BA" w:rsidRPr="00FC12A2" w:rsidTr="00551384">
        <w:trPr>
          <w:trHeight w:val="2254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BA" w:rsidRPr="00FC12A2" w:rsidRDefault="003C43BA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A" w:rsidRDefault="003C43BA" w:rsidP="00B40067">
            <w:r>
              <w:t>04.09.2019      10.00</w:t>
            </w:r>
          </w:p>
          <w:p w:rsidR="003C43BA" w:rsidRDefault="003C43BA" w:rsidP="00B40067">
            <w:r>
              <w:t>11.09.2019      10.00</w:t>
            </w:r>
          </w:p>
          <w:p w:rsidR="003C43BA" w:rsidRDefault="003C43BA" w:rsidP="00B40067">
            <w:r>
              <w:t>Пр. Ветеранов, д. 147-Д</w:t>
            </w:r>
          </w:p>
          <w:p w:rsidR="003C43BA" w:rsidRDefault="003C43BA" w:rsidP="00B40067"/>
          <w:p w:rsidR="003C43BA" w:rsidRDefault="003C43BA" w:rsidP="00B40067">
            <w:r>
              <w:t xml:space="preserve">05.09.2019     10.00 </w:t>
            </w:r>
          </w:p>
          <w:p w:rsidR="003C43BA" w:rsidRDefault="003C43BA" w:rsidP="00B40067">
            <w:r>
              <w:t>12.09.2019      10.00</w:t>
            </w:r>
          </w:p>
          <w:p w:rsidR="003C43BA" w:rsidRDefault="003C43BA" w:rsidP="003654AA">
            <w:r>
              <w:t>Пр. Ветеранов, д. 147-Д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A" w:rsidRPr="00186B6D" w:rsidRDefault="003C43BA" w:rsidP="00B40067">
            <w:pPr>
              <w:rPr>
                <w:b/>
              </w:rPr>
            </w:pPr>
            <w:r w:rsidRPr="00186B6D">
              <w:rPr>
                <w:b/>
              </w:rPr>
              <w:t>Заседания ТПМПК</w:t>
            </w:r>
          </w:p>
          <w:p w:rsidR="003C43BA" w:rsidRDefault="003C43BA" w:rsidP="00B40067">
            <w:pPr>
              <w:rPr>
                <w:b/>
              </w:rPr>
            </w:pPr>
            <w:r w:rsidRPr="00186B6D">
              <w:t xml:space="preserve">-Территориальная психолого-медико-педагогическая комиссия </w:t>
            </w:r>
            <w:r w:rsidRPr="00186B6D">
              <w:rPr>
                <w:b/>
              </w:rPr>
              <w:t>(ТПМПК) – школьники</w:t>
            </w:r>
          </w:p>
          <w:p w:rsidR="003C43BA" w:rsidRDefault="003C43BA" w:rsidP="00B40067">
            <w:pPr>
              <w:rPr>
                <w:b/>
              </w:rPr>
            </w:pPr>
          </w:p>
          <w:p w:rsidR="003C43BA" w:rsidRDefault="003C43BA" w:rsidP="00B40067">
            <w:pPr>
              <w:rPr>
                <w:b/>
              </w:rPr>
            </w:pPr>
          </w:p>
          <w:p w:rsidR="00C3521F" w:rsidRDefault="00C3521F" w:rsidP="00B40067">
            <w:pPr>
              <w:rPr>
                <w:b/>
              </w:rPr>
            </w:pPr>
          </w:p>
          <w:p w:rsidR="003C43BA" w:rsidRDefault="003C43BA" w:rsidP="00B40067">
            <w:pPr>
              <w:rPr>
                <w:b/>
              </w:rPr>
            </w:pPr>
            <w:r w:rsidRPr="00186B6D">
              <w:t xml:space="preserve">-Территориальная психолого-медико-педагогическая комиссия </w:t>
            </w:r>
            <w:r w:rsidRPr="00186B6D">
              <w:rPr>
                <w:b/>
              </w:rPr>
              <w:t>(ТПМПК) - дошкольники</w:t>
            </w:r>
            <w:r w:rsidRPr="00186B6D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84" w:rsidRDefault="00551384" w:rsidP="00B40067">
            <w:pPr>
              <w:jc w:val="both"/>
            </w:pPr>
          </w:p>
          <w:p w:rsidR="00551384" w:rsidRDefault="00551384" w:rsidP="00551384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>, Седунова И.С.;</w:t>
            </w:r>
          </w:p>
          <w:p w:rsidR="00551384" w:rsidRDefault="00551384" w:rsidP="00551384">
            <w:r>
              <w:t>з</w:t>
            </w:r>
            <w:r>
              <w:t xml:space="preserve">аведующий отделом КДО </w:t>
            </w:r>
            <w:proofErr w:type="spellStart"/>
            <w:r w:rsidRPr="00143ABC">
              <w:t>Машталь</w:t>
            </w:r>
            <w:proofErr w:type="spellEnd"/>
            <w:r w:rsidRPr="00143ABC">
              <w:t xml:space="preserve"> О.Ю</w:t>
            </w:r>
            <w:r>
              <w:t>.</w:t>
            </w:r>
          </w:p>
          <w:p w:rsidR="003C43BA" w:rsidRPr="00143ABC" w:rsidRDefault="003C43BA" w:rsidP="00B40067">
            <w:pPr>
              <w:jc w:val="both"/>
            </w:pPr>
          </w:p>
        </w:tc>
      </w:tr>
      <w:tr w:rsidR="00C3521F" w:rsidRPr="00FC12A2" w:rsidTr="00551384">
        <w:trPr>
          <w:trHeight w:val="79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Pr="00FC12A2" w:rsidRDefault="00C3521F" w:rsidP="00B400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Pr="00E10575" w:rsidRDefault="00C3521F" w:rsidP="00B40067">
            <w:pPr>
              <w:widowControl w:val="0"/>
              <w:tabs>
                <w:tab w:val="left" w:pos="259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0575">
              <w:rPr>
                <w:rFonts w:eastAsia="Calibri"/>
              </w:rPr>
              <w:t>Сентябрь –</w:t>
            </w:r>
            <w:r>
              <w:rPr>
                <w:rFonts w:eastAsia="Calibri"/>
              </w:rPr>
              <w:t xml:space="preserve"> </w:t>
            </w:r>
            <w:r w:rsidRPr="00E10575">
              <w:rPr>
                <w:rFonts w:eastAsia="Calibri"/>
              </w:rPr>
              <w:t>октябрь 2019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Pr="00E10575" w:rsidRDefault="00C3521F" w:rsidP="00C352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0575">
              <w:rPr>
                <w:rFonts w:eastAsia="Calibri"/>
              </w:rPr>
              <w:t>Организация и проведение районного конкурса «Здоровые выходные в нашей семье»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2" w:rsidRDefault="00AE7042" w:rsidP="00AE7042">
            <w:r>
              <w:t xml:space="preserve">Заместитель директора </w:t>
            </w:r>
            <w:proofErr w:type="gramStart"/>
            <w:r>
              <w:t>ОПР</w:t>
            </w:r>
            <w:proofErr w:type="gramEnd"/>
            <w:r>
              <w:t xml:space="preserve"> Седунова И.С.;</w:t>
            </w:r>
          </w:p>
          <w:p w:rsidR="00AE7042" w:rsidRDefault="00AE7042" w:rsidP="00AE7042">
            <w:r>
              <w:rPr>
                <w:rFonts w:eastAsia="Calibri"/>
              </w:rPr>
              <w:t xml:space="preserve">заведующий отделом ЦПР </w:t>
            </w:r>
            <w:r>
              <w:t>Игнатова И.Н.</w:t>
            </w:r>
            <w:r>
              <w:t>,</w:t>
            </w:r>
          </w:p>
          <w:p w:rsidR="00AE7042" w:rsidRDefault="00AE7042" w:rsidP="00AE7042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  <w:p w:rsidR="00C3521F" w:rsidRPr="00E10575" w:rsidRDefault="00C3521F" w:rsidP="00AE7042">
            <w:pPr>
              <w:rPr>
                <w:rFonts w:eastAsia="Calibri"/>
              </w:rPr>
            </w:pPr>
            <w:proofErr w:type="spellStart"/>
            <w:r w:rsidRPr="00E10575">
              <w:rPr>
                <w:rFonts w:eastAsia="Calibri"/>
              </w:rPr>
              <w:t>Куцоконь</w:t>
            </w:r>
            <w:proofErr w:type="spellEnd"/>
            <w:r w:rsidRPr="00E10575">
              <w:rPr>
                <w:rFonts w:eastAsia="Calibri"/>
              </w:rPr>
              <w:t xml:space="preserve"> Н.И.</w:t>
            </w:r>
          </w:p>
        </w:tc>
      </w:tr>
      <w:tr w:rsidR="00C3521F" w:rsidRPr="00FC12A2" w:rsidTr="00551384">
        <w:trPr>
          <w:trHeight w:val="79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1F" w:rsidRPr="00FC12A2" w:rsidRDefault="00C3521F" w:rsidP="003B5447">
            <w:r w:rsidRPr="00FC12A2">
              <w:t>Административно-финансовая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4E" w:rsidRDefault="00C3521F" w:rsidP="00B40067">
            <w:r w:rsidRPr="00FC12A2">
              <w:t>В течение</w:t>
            </w:r>
          </w:p>
          <w:p w:rsidR="00C3521F" w:rsidRPr="00FC12A2" w:rsidRDefault="00C3521F" w:rsidP="00B40067">
            <w:r w:rsidRPr="00FC12A2">
              <w:t xml:space="preserve"> месяца</w:t>
            </w:r>
          </w:p>
          <w:p w:rsidR="00C3521F" w:rsidRPr="00FC12A2" w:rsidRDefault="00C3521F" w:rsidP="00B40067">
            <w:pPr>
              <w:rPr>
                <w:highlight w:val="yellow"/>
              </w:rPr>
            </w:pPr>
          </w:p>
          <w:p w:rsidR="00C3521F" w:rsidRPr="00FC12A2" w:rsidRDefault="00C3521F" w:rsidP="00B40067">
            <w:pPr>
              <w:rPr>
                <w:highlight w:val="yellow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F" w:rsidRDefault="00C3521F" w:rsidP="00B40067">
            <w:r>
              <w:t xml:space="preserve">Инвентаризация </w:t>
            </w:r>
          </w:p>
          <w:p w:rsidR="00C3521F" w:rsidRDefault="00C3521F" w:rsidP="00B40067">
            <w:r>
              <w:t>Тарификация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2" w:rsidRDefault="00AE7042" w:rsidP="00B40067">
            <w:r>
              <w:t xml:space="preserve">Директор ЦПМСС </w:t>
            </w:r>
          </w:p>
          <w:p w:rsidR="00C3521F" w:rsidRDefault="00C3521F" w:rsidP="00B40067">
            <w:proofErr w:type="spellStart"/>
            <w:r w:rsidRPr="00FC12A2">
              <w:t>Косицкая</w:t>
            </w:r>
            <w:proofErr w:type="spellEnd"/>
            <w:r w:rsidRPr="00FC12A2">
              <w:t xml:space="preserve"> В.А.</w:t>
            </w:r>
          </w:p>
          <w:p w:rsidR="00B146E2" w:rsidRDefault="00B146E2" w:rsidP="00B40067"/>
        </w:tc>
      </w:tr>
      <w:tr w:rsidR="00B146E2" w:rsidRPr="00FC12A2" w:rsidTr="00551384">
        <w:trPr>
          <w:trHeight w:val="79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47" w:rsidRDefault="00D3214E" w:rsidP="00B84E47">
            <w:r>
              <w:t>Специалисты службы сопровождения</w:t>
            </w:r>
          </w:p>
          <w:p w:rsidR="00B84E47" w:rsidRDefault="00B84E47" w:rsidP="00B84E47">
            <w:proofErr w:type="gramStart"/>
            <w:r>
              <w:t>(педагоги-психологи,</w:t>
            </w:r>
            <w:proofErr w:type="gramEnd"/>
          </w:p>
          <w:p w:rsidR="00B146E2" w:rsidRDefault="00B84E47" w:rsidP="00B84E47">
            <w:r>
              <w:t xml:space="preserve">учителя </w:t>
            </w:r>
            <w:proofErr w:type="gramStart"/>
            <w:r>
              <w:t>–л</w:t>
            </w:r>
            <w:proofErr w:type="gramEnd"/>
            <w:r>
              <w:t>огопеды,</w:t>
            </w:r>
            <w:r w:rsidR="00D3214E">
              <w:t xml:space="preserve"> </w:t>
            </w:r>
          </w:p>
          <w:p w:rsidR="00D3214E" w:rsidRPr="00FC12A2" w:rsidRDefault="00D3214E" w:rsidP="00B84E47">
            <w:r>
              <w:t>ЦПМСС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47" w:rsidRDefault="00B84E47" w:rsidP="00D3214E">
            <w:r>
              <w:t xml:space="preserve">Ежедневно </w:t>
            </w:r>
          </w:p>
          <w:p w:rsidR="00B84E47" w:rsidRDefault="00B84E47" w:rsidP="00D3214E">
            <w:r>
              <w:t>8.30-20.00</w:t>
            </w:r>
          </w:p>
          <w:p w:rsidR="00D3214E" w:rsidRDefault="00D3214E" w:rsidP="00D3214E">
            <w:r>
              <w:t>Пр. Ветеранов, д. 147 -Д</w:t>
            </w:r>
          </w:p>
          <w:p w:rsidR="00B146E2" w:rsidRPr="00FC12A2" w:rsidRDefault="00B146E2" w:rsidP="00B40067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2" w:rsidRDefault="00D3214E" w:rsidP="00B40067">
            <w:r>
              <w:t xml:space="preserve">Индивидуальное консультирование </w:t>
            </w:r>
            <w:r w:rsidR="00B84E47">
              <w:t xml:space="preserve">детей и подростков и </w:t>
            </w:r>
            <w:r w:rsidR="003B5447">
              <w:t xml:space="preserve"> их законных представителей</w:t>
            </w:r>
            <w:bookmarkStart w:id="0" w:name="_GoBack"/>
            <w:bookmarkEnd w:id="0"/>
            <w:r w:rsidR="00B84E47">
              <w:t xml:space="preserve">, педагогов ГОО Красносельского 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2" w:rsidRDefault="00B84E47" w:rsidP="00B40067">
            <w:r>
              <w:t xml:space="preserve">Специалисты ЦПМСС </w:t>
            </w:r>
          </w:p>
        </w:tc>
      </w:tr>
    </w:tbl>
    <w:p w:rsidR="00AC7A64" w:rsidRDefault="00AC7A64" w:rsidP="00AC7A64">
      <w:pPr>
        <w:rPr>
          <w:b/>
          <w:sz w:val="20"/>
          <w:szCs w:val="20"/>
        </w:rPr>
      </w:pPr>
    </w:p>
    <w:p w:rsidR="00C3521F" w:rsidRDefault="00C3521F" w:rsidP="00AC7A64">
      <w:pPr>
        <w:rPr>
          <w:b/>
          <w:sz w:val="20"/>
          <w:szCs w:val="20"/>
        </w:rPr>
      </w:pPr>
    </w:p>
    <w:p w:rsidR="00C3521F" w:rsidRDefault="00C3521F" w:rsidP="00AC7A64">
      <w:pPr>
        <w:rPr>
          <w:b/>
          <w:sz w:val="20"/>
          <w:szCs w:val="20"/>
        </w:rPr>
      </w:pPr>
    </w:p>
    <w:p w:rsidR="00C3521F" w:rsidRPr="00FC12A2" w:rsidRDefault="00C3521F" w:rsidP="00AC7A64">
      <w:pPr>
        <w:rPr>
          <w:b/>
          <w:sz w:val="20"/>
          <w:szCs w:val="20"/>
        </w:rPr>
      </w:pPr>
    </w:p>
    <w:p w:rsidR="00AC7A64" w:rsidRDefault="00AC7A64" w:rsidP="00AC7A64">
      <w:pPr>
        <w:rPr>
          <w:b/>
        </w:rPr>
      </w:pPr>
      <w:r w:rsidRPr="006E78B5">
        <w:rPr>
          <w:b/>
        </w:rPr>
        <w:t>Директор  ЦПМСС</w:t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</w:r>
      <w:r w:rsidRPr="006E78B5">
        <w:rPr>
          <w:b/>
        </w:rPr>
        <w:tab/>
        <w:t xml:space="preserve">                       </w:t>
      </w:r>
      <w:proofErr w:type="spellStart"/>
      <w:r w:rsidRPr="006E78B5">
        <w:rPr>
          <w:b/>
        </w:rPr>
        <w:t>Косицкая</w:t>
      </w:r>
      <w:proofErr w:type="spellEnd"/>
      <w:r w:rsidRPr="006E78B5">
        <w:rPr>
          <w:b/>
        </w:rPr>
        <w:t xml:space="preserve"> В.А.</w:t>
      </w:r>
    </w:p>
    <w:p w:rsidR="00C3521F" w:rsidRDefault="00C3521F" w:rsidP="00AC7A64">
      <w:pPr>
        <w:rPr>
          <w:b/>
        </w:rPr>
      </w:pPr>
    </w:p>
    <w:p w:rsidR="00C3521F" w:rsidRDefault="00C3521F" w:rsidP="00AC7A64">
      <w:pPr>
        <w:rPr>
          <w:b/>
        </w:rPr>
      </w:pPr>
    </w:p>
    <w:p w:rsidR="00C3521F" w:rsidRDefault="00C3521F" w:rsidP="00AC7A64">
      <w:pPr>
        <w:rPr>
          <w:b/>
        </w:rPr>
      </w:pPr>
    </w:p>
    <w:p w:rsidR="00C3521F" w:rsidRPr="00071811" w:rsidRDefault="00C3521F" w:rsidP="00AC7A64">
      <w:pPr>
        <w:rPr>
          <w:b/>
        </w:rPr>
      </w:pP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  <w:u w:val="single"/>
        </w:rPr>
        <w:t>Ознакомлены:</w:t>
      </w: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</w:rPr>
        <w:t xml:space="preserve">Зам. директора по </w:t>
      </w:r>
      <w:proofErr w:type="gramStart"/>
      <w:r w:rsidRPr="00071811">
        <w:rPr>
          <w:sz w:val="20"/>
          <w:szCs w:val="20"/>
        </w:rPr>
        <w:t>ОПР</w:t>
      </w:r>
      <w:proofErr w:type="gramEnd"/>
      <w:r w:rsidRPr="000718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654AA">
        <w:rPr>
          <w:sz w:val="20"/>
          <w:szCs w:val="20"/>
        </w:rPr>
        <w:t>Седунова И.С.</w:t>
      </w: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Заведующего КРО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 xml:space="preserve">                              </w:t>
      </w:r>
      <w:r w:rsidR="003654AA">
        <w:rPr>
          <w:sz w:val="20"/>
          <w:szCs w:val="20"/>
        </w:rPr>
        <w:t>Иванова Н.И.</w:t>
      </w:r>
    </w:p>
    <w:p w:rsidR="00AC7A64" w:rsidRPr="00071811" w:rsidRDefault="00AC7A64" w:rsidP="00AC7A64">
      <w:pPr>
        <w:rPr>
          <w:sz w:val="20"/>
          <w:szCs w:val="20"/>
        </w:rPr>
      </w:pPr>
      <w:r w:rsidRPr="00071811">
        <w:rPr>
          <w:sz w:val="20"/>
          <w:szCs w:val="20"/>
        </w:rPr>
        <w:t>Заведующий УМО</w:t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</w:r>
      <w:r w:rsidRPr="00071811">
        <w:rPr>
          <w:sz w:val="20"/>
          <w:szCs w:val="20"/>
        </w:rPr>
        <w:tab/>
        <w:t xml:space="preserve">                                                           </w:t>
      </w:r>
      <w:r>
        <w:rPr>
          <w:sz w:val="20"/>
          <w:szCs w:val="20"/>
        </w:rPr>
        <w:t xml:space="preserve">       </w:t>
      </w:r>
      <w:r w:rsidRPr="00071811">
        <w:rPr>
          <w:sz w:val="20"/>
          <w:szCs w:val="20"/>
        </w:rPr>
        <w:t>Романова С.Н.</w:t>
      </w:r>
    </w:p>
    <w:p w:rsidR="00AC7A64" w:rsidRPr="00071811" w:rsidRDefault="00AC7A64" w:rsidP="00AC7A64">
      <w:pPr>
        <w:tabs>
          <w:tab w:val="left" w:pos="6450"/>
        </w:tabs>
        <w:rPr>
          <w:sz w:val="20"/>
          <w:szCs w:val="20"/>
        </w:rPr>
      </w:pPr>
      <w:r w:rsidRPr="00071811">
        <w:rPr>
          <w:sz w:val="20"/>
          <w:szCs w:val="20"/>
        </w:rPr>
        <w:t>Заведующий  ЦПР                                                                                                                                     Игнатова И.Н.</w:t>
      </w:r>
    </w:p>
    <w:p w:rsidR="0067572E" w:rsidRDefault="00AC7A64" w:rsidP="003654AA">
      <w:pPr>
        <w:tabs>
          <w:tab w:val="left" w:pos="6450"/>
        </w:tabs>
      </w:pPr>
      <w:r w:rsidRPr="00071811">
        <w:rPr>
          <w:sz w:val="20"/>
          <w:szCs w:val="20"/>
        </w:rPr>
        <w:t xml:space="preserve">Заведующий  КДО                                                                                                                                     </w:t>
      </w:r>
      <w:proofErr w:type="spellStart"/>
      <w:r w:rsidRPr="00071811">
        <w:rPr>
          <w:sz w:val="20"/>
          <w:szCs w:val="20"/>
        </w:rPr>
        <w:t>Машталь</w:t>
      </w:r>
      <w:proofErr w:type="spellEnd"/>
      <w:r w:rsidRPr="00071811">
        <w:rPr>
          <w:sz w:val="20"/>
          <w:szCs w:val="20"/>
        </w:rPr>
        <w:t xml:space="preserve"> О.Ю.</w:t>
      </w:r>
    </w:p>
    <w:sectPr w:rsidR="0067572E" w:rsidSect="00DE1BCD">
      <w:pgSz w:w="16838" w:h="11906" w:orient="landscape"/>
      <w:pgMar w:top="28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A64"/>
    <w:rsid w:val="001E2EE6"/>
    <w:rsid w:val="003654AA"/>
    <w:rsid w:val="003B5447"/>
    <w:rsid w:val="003C43BA"/>
    <w:rsid w:val="00551384"/>
    <w:rsid w:val="005B3A85"/>
    <w:rsid w:val="0067572E"/>
    <w:rsid w:val="00AC7A64"/>
    <w:rsid w:val="00AE7042"/>
    <w:rsid w:val="00B146E2"/>
    <w:rsid w:val="00B84E47"/>
    <w:rsid w:val="00C3521F"/>
    <w:rsid w:val="00CE094C"/>
    <w:rsid w:val="00D3214E"/>
    <w:rsid w:val="00DC20CA"/>
    <w:rsid w:val="00D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A64"/>
    <w:pPr>
      <w:spacing w:after="120"/>
    </w:pPr>
  </w:style>
  <w:style w:type="character" w:customStyle="1" w:styleId="a4">
    <w:name w:val="Основной текст Знак"/>
    <w:basedOn w:val="a0"/>
    <w:link w:val="a3"/>
    <w:rsid w:val="00AC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7A6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C7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 Васильевна</cp:lastModifiedBy>
  <cp:revision>3</cp:revision>
  <dcterms:created xsi:type="dcterms:W3CDTF">2019-09-09T14:04:00Z</dcterms:created>
  <dcterms:modified xsi:type="dcterms:W3CDTF">2019-09-09T14:32:00Z</dcterms:modified>
</cp:coreProperties>
</file>