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1F" w:rsidRPr="00744DA3" w:rsidRDefault="00485C66" w:rsidP="00485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DA3">
        <w:rPr>
          <w:rFonts w:ascii="Times New Roman" w:hAnsi="Times New Roman" w:cs="Times New Roman"/>
          <w:b/>
          <w:sz w:val="24"/>
          <w:szCs w:val="24"/>
        </w:rPr>
        <w:t>Основные нормативные документы, используемые при организации</w:t>
      </w:r>
    </w:p>
    <w:p w:rsidR="00485C66" w:rsidRPr="00744DA3" w:rsidRDefault="00485C66" w:rsidP="00485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DA3">
        <w:rPr>
          <w:rFonts w:ascii="Times New Roman" w:hAnsi="Times New Roman" w:cs="Times New Roman"/>
          <w:b/>
          <w:sz w:val="24"/>
          <w:szCs w:val="24"/>
        </w:rPr>
        <w:t>профилактической деятельности в системе образования Санкт-Петербурга</w:t>
      </w:r>
    </w:p>
    <w:p w:rsidR="00485C66" w:rsidRPr="00744DA3" w:rsidRDefault="00485C66" w:rsidP="00744D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DA3">
        <w:rPr>
          <w:rFonts w:ascii="Times New Roman" w:hAnsi="Times New Roman" w:cs="Times New Roman"/>
          <w:b/>
          <w:sz w:val="24"/>
          <w:szCs w:val="24"/>
        </w:rPr>
        <w:t>Профилактика правонарушений:</w:t>
      </w:r>
    </w:p>
    <w:p w:rsidR="00485C66" w:rsidRPr="00744DA3" w:rsidRDefault="00485C66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DA3">
        <w:rPr>
          <w:rFonts w:ascii="Times New Roman" w:hAnsi="Times New Roman" w:cs="Times New Roman"/>
          <w:sz w:val="24"/>
          <w:szCs w:val="24"/>
        </w:rPr>
        <w:t>- Федеральный закон от 24.06.199 № 120-ФЗ «Об основах системы профилактики безнадзорности и правонарушений несовершеннолетних»;</w:t>
      </w:r>
    </w:p>
    <w:p w:rsidR="00485C66" w:rsidRPr="00744DA3" w:rsidRDefault="00485C66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DA3">
        <w:rPr>
          <w:rFonts w:ascii="Times New Roman" w:hAnsi="Times New Roman" w:cs="Times New Roman"/>
          <w:sz w:val="24"/>
          <w:szCs w:val="24"/>
        </w:rPr>
        <w:t>- Федеральный закон от 23.06.2016 № 182-ФЗ «об основах системы профилактики правонарушений в Российской федерации»;</w:t>
      </w:r>
    </w:p>
    <w:p w:rsidR="00485C66" w:rsidRPr="00744DA3" w:rsidRDefault="00485C66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DA3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22 марта 2017 года №520 «Об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2017 – 2020 годы по ее реализации»;</w:t>
      </w:r>
    </w:p>
    <w:p w:rsidR="00485C66" w:rsidRPr="00744DA3" w:rsidRDefault="00485C66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DA3">
        <w:rPr>
          <w:rFonts w:ascii="Times New Roman" w:hAnsi="Times New Roman" w:cs="Times New Roman"/>
          <w:sz w:val="24"/>
          <w:szCs w:val="24"/>
        </w:rPr>
        <w:t>- Закон Санкт-Петербурга от 31 мая 2010 года № 273-70 «Об административных правонарушениях в Санкт-Петербурге»;</w:t>
      </w:r>
    </w:p>
    <w:p w:rsidR="00744DA3" w:rsidRPr="00744DA3" w:rsidRDefault="00485C66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DA3">
        <w:rPr>
          <w:rFonts w:ascii="Times New Roman" w:hAnsi="Times New Roman" w:cs="Times New Roman"/>
          <w:sz w:val="24"/>
          <w:szCs w:val="24"/>
        </w:rPr>
        <w:t>Распоряжение Правительства Санкт-Петербурга</w:t>
      </w:r>
      <w:r w:rsidR="00744DA3" w:rsidRPr="00744DA3">
        <w:rPr>
          <w:rFonts w:ascii="Times New Roman" w:hAnsi="Times New Roman" w:cs="Times New Roman"/>
          <w:sz w:val="24"/>
          <w:szCs w:val="24"/>
        </w:rPr>
        <w:t xml:space="preserve"> №1-рп от 23.01.2018 года «Об утверждении Плана мероприятий по профилактике безнадзорности и правонарушений несовершеннолетних в Санкт-Петербурге на 2018-2020 годы»;</w:t>
      </w:r>
    </w:p>
    <w:p w:rsidR="00744DA3" w:rsidRDefault="00744DA3" w:rsidP="00744D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DA3">
        <w:rPr>
          <w:rFonts w:ascii="Times New Roman" w:hAnsi="Times New Roman" w:cs="Times New Roman"/>
          <w:sz w:val="24"/>
          <w:szCs w:val="24"/>
        </w:rPr>
        <w:t>- Постановление Правительства Санкт-Петербурга от 22.04.2019 №228 «О некоторых мерах по реализации закона Санкт-Петербурга «О профилактике правонарушений в Санкт-Петербурге».</w:t>
      </w:r>
    </w:p>
    <w:p w:rsidR="00744DA3" w:rsidRPr="00DD4EEB" w:rsidRDefault="00744DA3" w:rsidP="00744D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EEB">
        <w:rPr>
          <w:rFonts w:ascii="Times New Roman" w:hAnsi="Times New Roman" w:cs="Times New Roman"/>
          <w:b/>
          <w:bCs/>
          <w:sz w:val="24"/>
          <w:szCs w:val="24"/>
        </w:rPr>
        <w:t>Профилактика наркомании:</w:t>
      </w:r>
    </w:p>
    <w:p w:rsidR="00744DA3" w:rsidRDefault="00744DA3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7 июня 2013 года </w:t>
      </w:r>
      <w:r w:rsidRPr="0044195B">
        <w:rPr>
          <w:rFonts w:ascii="Times New Roman" w:hAnsi="Times New Roman" w:cs="Times New Roman"/>
          <w:sz w:val="24"/>
          <w:szCs w:val="24"/>
        </w:rPr>
        <w:t>№ 120-ФЗ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744DA3" w:rsidRDefault="00744DA3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 января 1998 года № 3-ФЗ «О наркотических средствах и психотропных веществах</w:t>
      </w:r>
      <w:r w:rsidR="00D032BC">
        <w:rPr>
          <w:rFonts w:ascii="Times New Roman" w:hAnsi="Times New Roman" w:cs="Times New Roman"/>
          <w:sz w:val="24"/>
          <w:szCs w:val="24"/>
        </w:rPr>
        <w:t>»;</w:t>
      </w:r>
    </w:p>
    <w:p w:rsidR="00D032BC" w:rsidRDefault="00D032BC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9 июня 2010 года №690 «Об утверждении Стратегии государственной антинаркотической политики Российской Федерации до 2020 года»;</w:t>
      </w:r>
    </w:p>
    <w:p w:rsidR="00D032BC" w:rsidRDefault="00D032BC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Российской Федерации от 14.02.2012 № 202-р «Об утверждении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– 2020 годы);</w:t>
      </w:r>
    </w:p>
    <w:p w:rsidR="00D032BC" w:rsidRDefault="00D032BC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Санкт-Петербурга от 21.09.2011 №541-106 «О профилактике незаконного потребления наркотических средств и психоактивных веществ, новых потенциально опасных психоактивных веществ, наркомании в Санкт-Петербурге»;</w:t>
      </w:r>
    </w:p>
    <w:p w:rsidR="00D032BC" w:rsidRDefault="00D032BC" w:rsidP="00DD4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16 июня 2014 г. №658 «Об утверждении  порядка проведения социально-психологического тестирования лиц, обучающихся в общеобразовательных организациях им профессиональных </w:t>
      </w:r>
      <w:r w:rsidR="0065019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="00650196">
        <w:rPr>
          <w:rFonts w:ascii="Times New Roman" w:hAnsi="Times New Roman" w:cs="Times New Roman"/>
          <w:sz w:val="24"/>
          <w:szCs w:val="24"/>
        </w:rPr>
        <w:t>, а также в образовательных организациях высшего образования».</w:t>
      </w:r>
    </w:p>
    <w:p w:rsidR="00FA2052" w:rsidRPr="00DD4EEB" w:rsidRDefault="00FA2052" w:rsidP="00744D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EEB">
        <w:rPr>
          <w:rFonts w:ascii="Times New Roman" w:hAnsi="Times New Roman" w:cs="Times New Roman"/>
          <w:b/>
          <w:bCs/>
          <w:sz w:val="24"/>
          <w:szCs w:val="24"/>
        </w:rPr>
        <w:t>Профилактика терроризма и экстремизма (в части противодействия идеологии):</w:t>
      </w:r>
    </w:p>
    <w:p w:rsidR="00FA2052" w:rsidRDefault="00FA2052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06.03.2006 №35-ФЗ «О противодействии терроризму»;</w:t>
      </w:r>
    </w:p>
    <w:p w:rsidR="00FA2052" w:rsidRDefault="00FA2052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25.07.2002 №114-ФЗ «О противодействии экстремистской деятельности»;</w:t>
      </w:r>
    </w:p>
    <w:p w:rsidR="00FA2052" w:rsidRDefault="00FA2052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19.06.2004 №54-ФЗ «О собраниях, митингах, демонстрациях, шествиях и пикетированиях»;</w:t>
      </w:r>
    </w:p>
    <w:p w:rsidR="00FA2052" w:rsidRDefault="00FA2052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Стратегия противодействия экстремизму в Российской Федерации до 2025 года, утвержденная Президентом Российской Федерации от 28.11.2014 (Пр-2753);</w:t>
      </w:r>
    </w:p>
    <w:p w:rsidR="00FA2052" w:rsidRDefault="00FA2052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Стратегия национальной безопасности Российской Федерации, утвержденная Указом Президента Российской Федерации от 31.12.2015 №683;</w:t>
      </w:r>
    </w:p>
    <w:p w:rsidR="00FA2052" w:rsidRDefault="00FA2052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РФ «О мерах по реализации Федерального Закона «О противодействии терроризму» от 06.06.2007 №352</w:t>
      </w:r>
      <w:r w:rsidR="00DD4EEB">
        <w:rPr>
          <w:rFonts w:ascii="Times New Roman" w:hAnsi="Times New Roman" w:cs="Times New Roman"/>
          <w:sz w:val="24"/>
          <w:szCs w:val="24"/>
        </w:rPr>
        <w:t>.</w:t>
      </w:r>
    </w:p>
    <w:p w:rsidR="00DD4EEB" w:rsidRPr="00C3021B" w:rsidRDefault="00DD4EEB" w:rsidP="00C3021B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21B">
        <w:rPr>
          <w:rFonts w:ascii="Times New Roman" w:hAnsi="Times New Roman" w:cs="Times New Roman"/>
          <w:b/>
          <w:bCs/>
          <w:sz w:val="24"/>
          <w:szCs w:val="24"/>
        </w:rPr>
        <w:t>Распоряжения Комитета по образованию на учебный год:</w:t>
      </w:r>
    </w:p>
    <w:p w:rsidR="00DD4EEB" w:rsidRDefault="00DD4EE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Плана мероприятий, направленных на обеспечение физической, психологической и информационной безопасности обучающихся образовательных учреждений, находящихся в ведении Комитета по образованию, на 2019 год №264-р от 29.01.2019;</w:t>
      </w:r>
    </w:p>
    <w:p w:rsidR="00DD4EEB" w:rsidRDefault="00DD4EE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организации работы по оказанию психолого-педагогической помощи и психолого-педагогического сопровождения» №2081-р от 15.07.2019;</w:t>
      </w:r>
    </w:p>
    <w:p w:rsidR="00DD4EEB" w:rsidRDefault="00DD4EE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Положения об осуществлении функции классного руководителя педагогическими работниками государственных общеобразовательных организаций Санкт-Петербурга» №2086-р от 16.07.2019;</w:t>
      </w:r>
    </w:p>
    <w:p w:rsidR="00DD4EEB" w:rsidRDefault="00DD4EE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2019-2020 учебном году» №2150-р от 22.07.2019;</w:t>
      </w:r>
    </w:p>
    <w:p w:rsidR="00DD4EEB" w:rsidRDefault="00DD4EE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«Об </w:t>
      </w:r>
      <w:r w:rsidR="00C3021B">
        <w:rPr>
          <w:rFonts w:ascii="Times New Roman" w:hAnsi="Times New Roman" w:cs="Times New Roman"/>
          <w:sz w:val="24"/>
          <w:szCs w:val="24"/>
        </w:rPr>
        <w:t>утверждении Комплексного плана мероприятий по профилактике правонарушений несовершеннолетних на 2019-2020 учебный год» №2245-р от 01.08.2019;</w:t>
      </w:r>
    </w:p>
    <w:p w:rsidR="00C3021B" w:rsidRDefault="00C3021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2019-2020 учебный год» № 2244-р от 01.08.2019;</w:t>
      </w:r>
    </w:p>
    <w:p w:rsidR="00C3021B" w:rsidRDefault="00C3021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организации социально-психологического тестирования, направленного на раннее выявление незаконного потребления наркотических средств и психотропных  веществ, среди обучающихся государственных образовательных учреждений, находящихся в ведении Комитета по образованию и администраций районов Санкт-Петербурга,  в 2019-2020 учебном году» №2342-р от 14.08.2019;</w:t>
      </w:r>
    </w:p>
    <w:p w:rsidR="00DD4EEB" w:rsidRDefault="00C3021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организации работы по профилактике правонарушений в государственных учреждениях, находящихся в ведении Комитета по образованию» №2344-р от 15.08.2019.</w:t>
      </w:r>
    </w:p>
    <w:p w:rsidR="00C3021B" w:rsidRPr="0044195B" w:rsidRDefault="00C3021B" w:rsidP="0044195B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95B">
        <w:rPr>
          <w:rFonts w:ascii="Times New Roman" w:hAnsi="Times New Roman" w:cs="Times New Roman"/>
          <w:b/>
          <w:bCs/>
          <w:sz w:val="24"/>
          <w:szCs w:val="24"/>
        </w:rPr>
        <w:t>Общие:</w:t>
      </w:r>
    </w:p>
    <w:p w:rsidR="00FB172B" w:rsidRDefault="00C3021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72B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6 июля 2018 г. </w:t>
      </w:r>
      <w:proofErr w:type="gramStart"/>
      <w:r w:rsidR="00FB172B">
        <w:rPr>
          <w:rFonts w:ascii="Times New Roman" w:hAnsi="Times New Roman" w:cs="Times New Roman"/>
          <w:sz w:val="24"/>
          <w:szCs w:val="24"/>
        </w:rPr>
        <w:t>« 1375</w:t>
      </w:r>
      <w:proofErr w:type="gramEnd"/>
      <w:r w:rsidR="00FB172B">
        <w:rPr>
          <w:rFonts w:ascii="Times New Roman" w:hAnsi="Times New Roman" w:cs="Times New Roman"/>
          <w:sz w:val="24"/>
          <w:szCs w:val="24"/>
        </w:rPr>
        <w:t>-р «Об утверждении Плана основных мероприятий до 2020 года, проводимых в рамках Десятилетия Детства»;</w:t>
      </w:r>
    </w:p>
    <w:p w:rsidR="00FB172B" w:rsidRDefault="00FB172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Санкт-Петербурга ль 28 апреля 2018 г. №24-рп «Об утверждении плана мероприятий на 2018-2020 годы по реализации в Санкт-Петербурге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 Президента Российской Федерации от 29.05.2017 №240 «Об объявлении в Российской Федерации Десятилетия Детства»;</w:t>
      </w:r>
    </w:p>
    <w:p w:rsidR="00FB172B" w:rsidRDefault="00FB172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от29.12.2010 № 436-ФЗ «О защите детей от информации, причиняющей вред их здоровью и развитию»;</w:t>
      </w:r>
    </w:p>
    <w:p w:rsidR="00FB172B" w:rsidRDefault="00FB172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Российской Федерации от 29.05.2015 №996-р «Об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утверждении Стратегии развития воспитания в Российской Федерации на период до 2025 года»;</w:t>
      </w:r>
    </w:p>
    <w:p w:rsidR="00525DB0" w:rsidRDefault="00FB172B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Правительства Санкт-Петербурга от 16.02</w:t>
      </w:r>
      <w:r w:rsidR="00525DB0">
        <w:rPr>
          <w:rFonts w:ascii="Times New Roman" w:hAnsi="Times New Roman" w:cs="Times New Roman"/>
          <w:sz w:val="24"/>
          <w:szCs w:val="24"/>
        </w:rPr>
        <w:t>.2016 №7-рп «О Плане мероприятий на 2016-2017 годы по реализации Стратегии действий в интересах детей в Санкт-Петербурге на 2012-2017 годы и концепции семейной политики в Санкт-Петербурге на 2012-2022 годы»;</w:t>
      </w:r>
    </w:p>
    <w:p w:rsidR="00C3021B" w:rsidRDefault="00525DB0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 декабря 2015 г. №2471-р «Об утверждении Концепции информационной безопасности детей»;</w:t>
      </w:r>
    </w:p>
    <w:p w:rsidR="00525DB0" w:rsidRDefault="00525DB0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Санкт-Петербурга от 19 февраля 2014 года №48-14 «О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 и внесении изменений в закон Санкт-Петербурга «Об административных правонарушениях в Санкт-Петербурге»;</w:t>
      </w:r>
    </w:p>
    <w:p w:rsidR="00525DB0" w:rsidRDefault="00525DB0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Министерства просвещения Российской Федерации ль 7 июня 2019 №04-474 «О методических рекомендациях»</w:t>
      </w:r>
      <w:r w:rsidR="001D04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содержит</w:t>
      </w:r>
      <w:r w:rsidR="001D0449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образования».</w:t>
      </w:r>
    </w:p>
    <w:p w:rsidR="00D032BC" w:rsidRDefault="00D032BC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DA3" w:rsidRPr="00744DA3" w:rsidRDefault="00744DA3" w:rsidP="00744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4DA3" w:rsidRPr="0074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C66"/>
    <w:rsid w:val="001D0449"/>
    <w:rsid w:val="003A1D1F"/>
    <w:rsid w:val="0044195B"/>
    <w:rsid w:val="00485C66"/>
    <w:rsid w:val="00525DB0"/>
    <w:rsid w:val="00650196"/>
    <w:rsid w:val="00744DA3"/>
    <w:rsid w:val="00C3021B"/>
    <w:rsid w:val="00D032BC"/>
    <w:rsid w:val="00DD4EEB"/>
    <w:rsid w:val="00FA2052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07FCE-2F69-40BA-A88F-54D4BB5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tatmak310358@yandex.ru</cp:lastModifiedBy>
  <cp:revision>3</cp:revision>
  <dcterms:created xsi:type="dcterms:W3CDTF">2019-09-16T11:06:00Z</dcterms:created>
  <dcterms:modified xsi:type="dcterms:W3CDTF">2019-09-16T16:15:00Z</dcterms:modified>
</cp:coreProperties>
</file>