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3A44" w14:textId="77777777" w:rsidR="00F85D79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Заседание районного методического объединения</w:t>
      </w:r>
    </w:p>
    <w:p w14:paraId="73C54680" w14:textId="77777777" w:rsidR="00F85D79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ПЕДАГОГОВ-психологов </w:t>
      </w:r>
      <w:r w:rsidRPr="000C2B4B">
        <w:rPr>
          <w:b/>
          <w:caps/>
          <w:spacing w:val="40"/>
        </w:rPr>
        <w:t xml:space="preserve">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14:paraId="722E89D1" w14:textId="77777777" w:rsidR="00F85D79" w:rsidRDefault="00F85D79" w:rsidP="00F85D79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14:paraId="7E6A17B9" w14:textId="77777777" w:rsidR="00F85D79" w:rsidRPr="000C2B4B" w:rsidRDefault="00F85D79" w:rsidP="00F85D79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</w:p>
    <w:p w14:paraId="471D1DB3" w14:textId="77777777" w:rsidR="00F85D79" w:rsidRPr="00D40035" w:rsidRDefault="00F85D79" w:rsidP="00F85D79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 xml:space="preserve">14.09.18                                                             </w:t>
      </w:r>
      <w:r w:rsidRPr="00D40035">
        <w:rPr>
          <w:b/>
        </w:rPr>
        <w:t xml:space="preserve">10.30                                                   ЦПМСС </w:t>
      </w:r>
    </w:p>
    <w:p w14:paraId="430941DB" w14:textId="77777777" w:rsidR="00F85D79" w:rsidRDefault="00F85D79" w:rsidP="00F85D79">
      <w:pPr>
        <w:tabs>
          <w:tab w:val="left" w:pos="142"/>
        </w:tabs>
        <w:ind w:firstLine="600"/>
        <w:outlineLvl w:val="0"/>
        <w:rPr>
          <w:b/>
        </w:rPr>
      </w:pPr>
    </w:p>
    <w:p w14:paraId="553042A1" w14:textId="77777777" w:rsidR="00F85D79" w:rsidRPr="004A0344" w:rsidRDefault="00F85D79" w:rsidP="00F85D79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535"/>
      </w:tblGrid>
      <w:tr w:rsidR="00F85D79" w14:paraId="2ECC35FB" w14:textId="77777777" w:rsidTr="00587F5C">
        <w:tc>
          <w:tcPr>
            <w:tcW w:w="6238" w:type="dxa"/>
          </w:tcPr>
          <w:p w14:paraId="3778ECAF" w14:textId="77777777" w:rsidR="00F85D79" w:rsidRPr="001E5D52" w:rsidRDefault="00F85D79" w:rsidP="003C1685">
            <w:r>
              <w:t>Министерство образования и науки РФ</w:t>
            </w:r>
          </w:p>
        </w:tc>
        <w:tc>
          <w:tcPr>
            <w:tcW w:w="4535" w:type="dxa"/>
          </w:tcPr>
          <w:p w14:paraId="351CD961" w14:textId="77777777" w:rsidR="00F85D79" w:rsidRPr="001E5D52" w:rsidRDefault="00F85D79" w:rsidP="003C1685">
            <w:r w:rsidRPr="001C17CC">
              <w:t>http://</w:t>
            </w:r>
            <w:r>
              <w:t>минобрнауки.рф</w:t>
            </w:r>
          </w:p>
        </w:tc>
      </w:tr>
      <w:tr w:rsidR="00F85D79" w14:paraId="181D2E64" w14:textId="77777777" w:rsidTr="00587F5C">
        <w:tc>
          <w:tcPr>
            <w:tcW w:w="6238" w:type="dxa"/>
          </w:tcPr>
          <w:p w14:paraId="6B3FAC8E" w14:textId="77777777" w:rsidR="00F85D79" w:rsidRDefault="00F85D79" w:rsidP="003C1685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535" w:type="dxa"/>
          </w:tcPr>
          <w:p w14:paraId="04CBC3A4" w14:textId="77777777" w:rsidR="00F85D79" w:rsidRPr="003575D9" w:rsidRDefault="00F85D79" w:rsidP="003C1685">
            <w:r w:rsidRPr="003575D9">
              <w:rPr>
                <w:lang w:val="en-US"/>
              </w:rPr>
              <w:t>http://www.edu.ru</w:t>
            </w:r>
          </w:p>
        </w:tc>
      </w:tr>
      <w:tr w:rsidR="00F85D79" w14:paraId="4AC00E14" w14:textId="77777777" w:rsidTr="00F85D79">
        <w:tc>
          <w:tcPr>
            <w:tcW w:w="6238" w:type="dxa"/>
          </w:tcPr>
          <w:p w14:paraId="32897491" w14:textId="77777777" w:rsidR="00F85D79" w:rsidRPr="001E5D52" w:rsidRDefault="00F85D79" w:rsidP="003C1685">
            <w:r>
              <w:t xml:space="preserve">Комитет по образованию Санкт-Петербурга </w:t>
            </w:r>
          </w:p>
        </w:tc>
        <w:tc>
          <w:tcPr>
            <w:tcW w:w="4535" w:type="dxa"/>
          </w:tcPr>
          <w:p w14:paraId="5E49A807" w14:textId="77777777" w:rsidR="00F85D79" w:rsidRPr="00F85D79" w:rsidRDefault="009E0821" w:rsidP="003C1685">
            <w:hyperlink r:id="rId5" w:history="1">
              <w:r w:rsidR="00F85D79" w:rsidRPr="00F85D79">
                <w:rPr>
                  <w:rStyle w:val="a5"/>
                  <w:color w:val="auto"/>
                  <w:u w:val="none"/>
                </w:rPr>
                <w:t>http://k-obr.spb.ru/</w:t>
              </w:r>
            </w:hyperlink>
          </w:p>
        </w:tc>
      </w:tr>
      <w:tr w:rsidR="00F85D79" w14:paraId="4407F949" w14:textId="77777777" w:rsidTr="00F85D79">
        <w:tc>
          <w:tcPr>
            <w:tcW w:w="6238" w:type="dxa"/>
          </w:tcPr>
          <w:p w14:paraId="44E8E092" w14:textId="77777777" w:rsidR="00F85D79" w:rsidRPr="001E5D52" w:rsidRDefault="00F85D79" w:rsidP="003C1685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535" w:type="dxa"/>
          </w:tcPr>
          <w:p w14:paraId="34FC0992" w14:textId="77777777" w:rsidR="00F85D79" w:rsidRPr="00F85D79" w:rsidRDefault="00F85D79" w:rsidP="003C1685">
            <w:r w:rsidRPr="00F85D79">
              <w:t>http://www.rfdeti.ru/</w:t>
            </w:r>
          </w:p>
        </w:tc>
      </w:tr>
      <w:tr w:rsidR="00F85D79" w14:paraId="3A747127" w14:textId="77777777" w:rsidTr="00F85D79">
        <w:tc>
          <w:tcPr>
            <w:tcW w:w="6238" w:type="dxa"/>
          </w:tcPr>
          <w:p w14:paraId="00F337CC" w14:textId="77777777" w:rsidR="00F85D79" w:rsidRPr="001E5D52" w:rsidRDefault="00F85D79" w:rsidP="003C1685">
            <w:r w:rsidRPr="001E5D52">
              <w:t>Уполномоченный по правам ребенка в СПб</w:t>
            </w:r>
          </w:p>
        </w:tc>
        <w:tc>
          <w:tcPr>
            <w:tcW w:w="4535" w:type="dxa"/>
          </w:tcPr>
          <w:p w14:paraId="0DB02B29" w14:textId="77777777" w:rsidR="00F85D79" w:rsidRPr="00F85D79" w:rsidRDefault="00F85D79" w:rsidP="003C1685">
            <w:r w:rsidRPr="00F85D79">
              <w:t>http://www.spbdeti.org/</w:t>
            </w:r>
          </w:p>
        </w:tc>
      </w:tr>
      <w:tr w:rsidR="00F85D79" w14:paraId="5C7EB5C7" w14:textId="77777777" w:rsidTr="00F85D79">
        <w:tc>
          <w:tcPr>
            <w:tcW w:w="6238" w:type="dxa"/>
          </w:tcPr>
          <w:p w14:paraId="2025BF6C" w14:textId="77777777" w:rsidR="00F85D79" w:rsidRPr="001E5D52" w:rsidRDefault="00F85D79" w:rsidP="003C1685">
            <w:r>
              <w:t>СПб АППО</w:t>
            </w:r>
          </w:p>
        </w:tc>
        <w:tc>
          <w:tcPr>
            <w:tcW w:w="4535" w:type="dxa"/>
          </w:tcPr>
          <w:p w14:paraId="632D50B9" w14:textId="77777777" w:rsidR="00F85D79" w:rsidRPr="00F85D79" w:rsidRDefault="009E0821" w:rsidP="003C1685">
            <w:hyperlink r:id="rId6" w:history="1">
              <w:r w:rsidR="00F85D79" w:rsidRPr="00F85D79">
                <w:rPr>
                  <w:rStyle w:val="a5"/>
                  <w:color w:val="auto"/>
                  <w:u w:val="none"/>
                </w:rPr>
                <w:t>http://www.spbappo.ru/</w:t>
              </w:r>
            </w:hyperlink>
          </w:p>
        </w:tc>
      </w:tr>
      <w:tr w:rsidR="00F85D79" w14:paraId="3F721D87" w14:textId="77777777" w:rsidTr="00F85D79">
        <w:tc>
          <w:tcPr>
            <w:tcW w:w="6238" w:type="dxa"/>
          </w:tcPr>
          <w:p w14:paraId="041074B4" w14:textId="77777777" w:rsidR="00F85D79" w:rsidRPr="00265D6C" w:rsidRDefault="00F85D79" w:rsidP="003C1685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535" w:type="dxa"/>
          </w:tcPr>
          <w:p w14:paraId="0659D5F7" w14:textId="77777777" w:rsidR="00F85D79" w:rsidRPr="00F85D79" w:rsidRDefault="00F85D79" w:rsidP="003C1685">
            <w:r w:rsidRPr="00F85D79">
              <w:t>http://www.homekid.ru/</w:t>
            </w:r>
          </w:p>
        </w:tc>
      </w:tr>
      <w:tr w:rsidR="00F85D79" w14:paraId="102A5B09" w14:textId="77777777" w:rsidTr="00F85D79">
        <w:tc>
          <w:tcPr>
            <w:tcW w:w="6238" w:type="dxa"/>
          </w:tcPr>
          <w:p w14:paraId="17E391BF" w14:textId="77777777" w:rsidR="00F85D79" w:rsidRPr="00054243" w:rsidRDefault="00F85D79" w:rsidP="003C1685">
            <w:r w:rsidRPr="00054243">
              <w:t xml:space="preserve">Медиация в образовании </w:t>
            </w:r>
          </w:p>
        </w:tc>
        <w:tc>
          <w:tcPr>
            <w:tcW w:w="4535" w:type="dxa"/>
          </w:tcPr>
          <w:p w14:paraId="105B0DBA" w14:textId="77777777" w:rsidR="00F85D79" w:rsidRPr="00F85D79" w:rsidRDefault="00F85D79" w:rsidP="003C1685">
            <w:r w:rsidRPr="00F85D79">
              <w:t>http://www.mediationinedu.ru/</w:t>
            </w:r>
          </w:p>
        </w:tc>
      </w:tr>
      <w:tr w:rsidR="00F85D79" w14:paraId="2C9D7A4C" w14:textId="77777777" w:rsidTr="00F85D79">
        <w:tc>
          <w:tcPr>
            <w:tcW w:w="6238" w:type="dxa"/>
          </w:tcPr>
          <w:p w14:paraId="6125D86D" w14:textId="6B001D91" w:rsidR="00F85D79" w:rsidRPr="001E5D52" w:rsidRDefault="00F85D79" w:rsidP="000A7724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535" w:type="dxa"/>
          </w:tcPr>
          <w:p w14:paraId="03ECC064" w14:textId="77777777" w:rsidR="00F85D79" w:rsidRPr="00F85D79" w:rsidRDefault="00F85D79" w:rsidP="003C1685">
            <w:r w:rsidRPr="00F85D79">
              <w:t>http://fond-detyam.ru/</w:t>
            </w:r>
          </w:p>
        </w:tc>
      </w:tr>
      <w:tr w:rsidR="00F85D79" w14:paraId="511F3703" w14:textId="77777777" w:rsidTr="00F85D79">
        <w:tc>
          <w:tcPr>
            <w:tcW w:w="6238" w:type="dxa"/>
          </w:tcPr>
          <w:p w14:paraId="30697167" w14:textId="77777777" w:rsidR="00F85D79" w:rsidRPr="001E5D52" w:rsidRDefault="00F85D79" w:rsidP="003C1685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535" w:type="dxa"/>
          </w:tcPr>
          <w:p w14:paraId="5830544F" w14:textId="77777777" w:rsidR="00F85D79" w:rsidRPr="00F85D79" w:rsidRDefault="00F85D79" w:rsidP="003C1685">
            <w:pPr>
              <w:jc w:val="center"/>
            </w:pPr>
            <w:r w:rsidRPr="00F85D79">
              <w:t>http://www.proforientator.ru/psycholog</w:t>
            </w:r>
          </w:p>
        </w:tc>
      </w:tr>
      <w:tr w:rsidR="00F85D79" w14:paraId="7F6968FC" w14:textId="77777777" w:rsidTr="00F85D79">
        <w:tc>
          <w:tcPr>
            <w:tcW w:w="6238" w:type="dxa"/>
          </w:tcPr>
          <w:p w14:paraId="358E3F8A" w14:textId="77777777" w:rsidR="00F85D79" w:rsidRPr="001E5D52" w:rsidRDefault="00F85D79" w:rsidP="003C1685">
            <w:r w:rsidRPr="001E5D52">
              <w:t xml:space="preserve">Детский кризисный центр </w:t>
            </w:r>
          </w:p>
        </w:tc>
        <w:tc>
          <w:tcPr>
            <w:tcW w:w="4535" w:type="dxa"/>
          </w:tcPr>
          <w:p w14:paraId="2D28559E" w14:textId="77777777" w:rsidR="00F85D79" w:rsidRPr="00F85D79" w:rsidRDefault="009E0821" w:rsidP="003C1685">
            <w:hyperlink r:id="rId7" w:history="1">
              <w:r w:rsidR="00F85D79" w:rsidRPr="00F85D79">
                <w:rPr>
                  <w:rStyle w:val="a5"/>
                  <w:color w:val="auto"/>
                  <w:u w:val="none"/>
                </w:rPr>
                <w:t>http://deticenter.org/</w:t>
              </w:r>
            </w:hyperlink>
          </w:p>
        </w:tc>
      </w:tr>
      <w:tr w:rsidR="00F85D79" w14:paraId="13EE0ED2" w14:textId="77777777" w:rsidTr="00F85D79">
        <w:tc>
          <w:tcPr>
            <w:tcW w:w="6238" w:type="dxa"/>
          </w:tcPr>
          <w:p w14:paraId="09ED7C8B" w14:textId="77777777" w:rsidR="00F85D79" w:rsidRPr="008750CD" w:rsidRDefault="00F85D79" w:rsidP="003C1685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535" w:type="dxa"/>
          </w:tcPr>
          <w:p w14:paraId="76CF90AC" w14:textId="77777777" w:rsidR="00F85D79" w:rsidRPr="00F85D79" w:rsidRDefault="00F85D79" w:rsidP="003C1685">
            <w:r w:rsidRPr="00F85D79">
              <w:t>http://profcenter.spb.ru/</w:t>
            </w:r>
          </w:p>
        </w:tc>
      </w:tr>
      <w:tr w:rsidR="00F85D79" w14:paraId="30DD1B88" w14:textId="77777777" w:rsidTr="00AF158C">
        <w:tc>
          <w:tcPr>
            <w:tcW w:w="6238" w:type="dxa"/>
          </w:tcPr>
          <w:p w14:paraId="2EBB5D57" w14:textId="77777777" w:rsidR="00F85D79" w:rsidRDefault="00F85D79" w:rsidP="000A7724">
            <w:pPr>
              <w:spacing w:after="150"/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535" w:type="dxa"/>
          </w:tcPr>
          <w:p w14:paraId="64F89E48" w14:textId="77777777" w:rsidR="00F85D79" w:rsidRPr="00F85D79" w:rsidRDefault="00F85D79" w:rsidP="000A7724">
            <w:pPr>
              <w:jc w:val="left"/>
            </w:pPr>
            <w:r w:rsidRPr="00F85D79">
              <w:t>http://kcson.ucoz.org/</w:t>
            </w:r>
          </w:p>
        </w:tc>
      </w:tr>
      <w:tr w:rsidR="00F85D79" w14:paraId="2F3BF508" w14:textId="77777777" w:rsidTr="00F85D79">
        <w:tc>
          <w:tcPr>
            <w:tcW w:w="6238" w:type="dxa"/>
          </w:tcPr>
          <w:p w14:paraId="2D75EF0C" w14:textId="77777777" w:rsidR="00F85D79" w:rsidRPr="001E5D52" w:rsidRDefault="00F85D79" w:rsidP="003C1685">
            <w:r>
              <w:t xml:space="preserve">Информационный портал о деятельности Домов Молодежи в Санкт-Петербурге </w:t>
            </w:r>
          </w:p>
        </w:tc>
        <w:tc>
          <w:tcPr>
            <w:tcW w:w="4535" w:type="dxa"/>
          </w:tcPr>
          <w:p w14:paraId="20607382" w14:textId="77777777" w:rsidR="00F85D79" w:rsidRPr="00F85D79" w:rsidRDefault="00F85D79" w:rsidP="003C1685">
            <w:r w:rsidRPr="00F85D79">
              <w:t>http://spbpmk.ru/kluby/krasnosel_skij_rajon</w:t>
            </w:r>
          </w:p>
        </w:tc>
      </w:tr>
      <w:tr w:rsidR="00F85D79" w14:paraId="04FBC055" w14:textId="77777777" w:rsidTr="00F85D79">
        <w:tc>
          <w:tcPr>
            <w:tcW w:w="6238" w:type="dxa"/>
          </w:tcPr>
          <w:p w14:paraId="2A33ED3A" w14:textId="77777777" w:rsidR="00F85D79" w:rsidRPr="001E5D52" w:rsidRDefault="00F85D79" w:rsidP="000A7724">
            <w:pPr>
              <w:spacing w:after="150"/>
              <w:ind w:right="150"/>
              <w:outlineLvl w:val="0"/>
            </w:pPr>
            <w:r w:rsidRPr="008750CD">
              <w:rPr>
                <w:bCs/>
                <w:kern w:val="36"/>
              </w:rPr>
              <w:t>СПб ГБУ «Подростково-молодёжный центр «</w:t>
            </w:r>
            <w:proofErr w:type="spellStart"/>
            <w:r w:rsidRPr="008750CD">
              <w:rPr>
                <w:bCs/>
                <w:kern w:val="36"/>
              </w:rPr>
              <w:t>Лигово</w:t>
            </w:r>
            <w:proofErr w:type="spellEnd"/>
            <w:r w:rsidRPr="008750CD">
              <w:rPr>
                <w:bCs/>
                <w:kern w:val="36"/>
              </w:rPr>
              <w:t>»</w:t>
            </w:r>
          </w:p>
        </w:tc>
        <w:tc>
          <w:tcPr>
            <w:tcW w:w="4535" w:type="dxa"/>
          </w:tcPr>
          <w:p w14:paraId="6FFAD64A" w14:textId="2D8BE5EA" w:rsidR="00F85D79" w:rsidRPr="00F85D79" w:rsidRDefault="009E0821" w:rsidP="000A7724">
            <w:hyperlink r:id="rId8" w:history="1">
              <w:r w:rsidR="00F85D79" w:rsidRPr="00F85D79">
                <w:rPr>
                  <w:rStyle w:val="a5"/>
                  <w:color w:val="auto"/>
                  <w:u w:val="none"/>
                </w:rPr>
                <w:t>http://ligovospb.ru/</w:t>
              </w:r>
            </w:hyperlink>
          </w:p>
        </w:tc>
      </w:tr>
      <w:tr w:rsidR="00F85D79" w14:paraId="21ADA0A6" w14:textId="77777777" w:rsidTr="00F85D79">
        <w:tc>
          <w:tcPr>
            <w:tcW w:w="6238" w:type="dxa"/>
          </w:tcPr>
          <w:p w14:paraId="490E42A3" w14:textId="77777777" w:rsidR="00F85D79" w:rsidRPr="002D00CE" w:rsidRDefault="00F85D79" w:rsidP="003C1685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D00CE">
              <w:rPr>
                <w:rStyle w:val="a6"/>
                <w:b w:val="0"/>
                <w:color w:val="000000"/>
              </w:rPr>
              <w:t>Психометрика</w:t>
            </w:r>
            <w:proofErr w:type="spellEnd"/>
            <w:r w:rsidRPr="002D00CE">
              <w:rPr>
                <w:rStyle w:val="a6"/>
                <w:b w:val="0"/>
                <w:color w:val="000000"/>
              </w:rPr>
              <w:t>» </w:t>
            </w:r>
          </w:p>
        </w:tc>
        <w:tc>
          <w:tcPr>
            <w:tcW w:w="4535" w:type="dxa"/>
          </w:tcPr>
          <w:p w14:paraId="431F452D" w14:textId="77777777" w:rsidR="00F85D79" w:rsidRPr="00F85D79" w:rsidRDefault="00F85D79" w:rsidP="003C1685">
            <w:r w:rsidRPr="00F85D79">
              <w:t>http://psycho-mir.ru</w:t>
            </w:r>
          </w:p>
        </w:tc>
      </w:tr>
      <w:tr w:rsidR="00F85D79" w14:paraId="6553526C" w14:textId="77777777" w:rsidTr="00F85D79">
        <w:tc>
          <w:tcPr>
            <w:tcW w:w="6238" w:type="dxa"/>
          </w:tcPr>
          <w:p w14:paraId="1CF8B6DB" w14:textId="77777777" w:rsidR="00F85D79" w:rsidRPr="003575D9" w:rsidRDefault="00F85D79" w:rsidP="000A7724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535" w:type="dxa"/>
          </w:tcPr>
          <w:p w14:paraId="0C8BAC07" w14:textId="77777777" w:rsidR="00F85D79" w:rsidRPr="00F85D79" w:rsidRDefault="00F85D79" w:rsidP="000A7724">
            <w:r w:rsidRPr="00F85D79">
              <w:rPr>
                <w:lang w:val="en-US"/>
              </w:rPr>
              <w:t>http://psyera.ru</w:t>
            </w:r>
          </w:p>
        </w:tc>
      </w:tr>
      <w:tr w:rsidR="00F85D79" w14:paraId="65F1FC53" w14:textId="77777777" w:rsidTr="000A7724">
        <w:tc>
          <w:tcPr>
            <w:tcW w:w="6238" w:type="dxa"/>
          </w:tcPr>
          <w:p w14:paraId="488DD6D2" w14:textId="77777777" w:rsidR="00F85D79" w:rsidRPr="001F5F4C" w:rsidRDefault="00F85D79" w:rsidP="000A7724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535" w:type="dxa"/>
          </w:tcPr>
          <w:p w14:paraId="04770B1D" w14:textId="77777777" w:rsidR="00F85D79" w:rsidRPr="00F85D79" w:rsidRDefault="00F85D79" w:rsidP="003C1685">
            <w:r w:rsidRPr="00F85D79">
              <w:t>https://psy.su/</w:t>
            </w:r>
          </w:p>
        </w:tc>
      </w:tr>
    </w:tbl>
    <w:p w14:paraId="54189CD3" w14:textId="77777777" w:rsidR="004D1C7E" w:rsidRDefault="004D1C7E" w:rsidP="00F85D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14:paraId="6F69F867" w14:textId="4AB52370" w:rsidR="00EE54FB" w:rsidRPr="000A7724" w:rsidRDefault="000A7724" w:rsidP="00C56760">
      <w:pPr>
        <w:rPr>
          <w:b/>
          <w:i/>
          <w:color w:val="000000"/>
        </w:rPr>
      </w:pPr>
      <w:proofErr w:type="spellStart"/>
      <w:r w:rsidRPr="000A7724">
        <w:rPr>
          <w:b/>
          <w:bCs/>
          <w:i/>
          <w:iCs/>
          <w:color w:val="222222"/>
        </w:rPr>
        <w:t>Инклюзи́вное</w:t>
      </w:r>
      <w:proofErr w:type="spellEnd"/>
      <w:r w:rsidRPr="000A7724">
        <w:rPr>
          <w:b/>
          <w:bCs/>
          <w:i/>
          <w:iCs/>
          <w:color w:val="222222"/>
        </w:rPr>
        <w:t xml:space="preserve"> </w:t>
      </w:r>
      <w:proofErr w:type="spellStart"/>
      <w:r w:rsidRPr="000A7724">
        <w:rPr>
          <w:b/>
          <w:bCs/>
          <w:i/>
          <w:iCs/>
          <w:color w:val="222222"/>
        </w:rPr>
        <w:t>образова́ние</w:t>
      </w:r>
      <w:proofErr w:type="spellEnd"/>
      <w:r w:rsidRPr="000A7724">
        <w:rPr>
          <w:color w:val="222222"/>
        </w:rPr>
        <w:t xml:space="preserve"> (</w:t>
      </w:r>
      <w:hyperlink r:id="rId9" w:tooltip="Английский язык" w:history="1">
        <w:r w:rsidRPr="000A7724">
          <w:rPr>
            <w:rStyle w:val="a5"/>
            <w:i/>
            <w:iCs/>
            <w:color w:val="auto"/>
            <w:u w:val="none"/>
          </w:rPr>
          <w:t>англ.</w:t>
        </w:r>
      </w:hyperlink>
      <w:r w:rsidRPr="000A7724">
        <w:rPr>
          <w:i/>
          <w:iCs/>
          <w:color w:val="222222"/>
        </w:rPr>
        <w:t> </w:t>
      </w:r>
      <w:r w:rsidRPr="000A7724">
        <w:rPr>
          <w:i/>
          <w:iCs/>
          <w:color w:val="222222"/>
          <w:lang w:val="en"/>
        </w:rPr>
        <w:t>inclusion</w:t>
      </w:r>
      <w:r w:rsidRPr="000A7724">
        <w:rPr>
          <w:color w:val="222222"/>
        </w:rPr>
        <w:t xml:space="preserve"> — </w:t>
      </w:r>
      <w:r w:rsidRPr="000A7724">
        <w:rPr>
          <w:i/>
          <w:iCs/>
          <w:color w:val="222222"/>
        </w:rPr>
        <w:t>включение</w:t>
      </w:r>
      <w:r w:rsidRPr="000A7724">
        <w:rPr>
          <w:color w:val="222222"/>
        </w:rPr>
        <w:t xml:space="preserve">, </w:t>
      </w:r>
      <w:r w:rsidRPr="000A7724">
        <w:rPr>
          <w:i/>
          <w:iCs/>
          <w:color w:val="222222"/>
        </w:rPr>
        <w:t>включающее образование</w:t>
      </w:r>
      <w:r w:rsidRPr="000A7724">
        <w:rPr>
          <w:color w:val="222222"/>
        </w:rPr>
        <w:t xml:space="preserve">, </w:t>
      </w:r>
      <w:r w:rsidRPr="000A7724">
        <w:rPr>
          <w:i/>
          <w:iCs/>
          <w:color w:val="222222"/>
        </w:rPr>
        <w:t>совместное обучение</w:t>
      </w:r>
      <w:r w:rsidRPr="000A7724">
        <w:rPr>
          <w:color w:val="222222"/>
        </w:rPr>
        <w:t xml:space="preserve">) — форма </w:t>
      </w:r>
      <w:hyperlink r:id="rId10" w:tooltip="Обучение" w:history="1">
        <w:r w:rsidRPr="000A7724">
          <w:rPr>
            <w:rStyle w:val="a5"/>
            <w:color w:val="auto"/>
            <w:u w:val="none"/>
          </w:rPr>
          <w:t>обучения</w:t>
        </w:r>
      </w:hyperlink>
      <w:r w:rsidRPr="000A7724">
        <w:t>,</w:t>
      </w:r>
      <w:r w:rsidRPr="000A7724">
        <w:rPr>
          <w:color w:val="222222"/>
        </w:rPr>
        <w:t xml:space="preserve"> при которой каждому человеку, независимо от имеющихся физических, интеллектуальных, социальных, эмоциональных, языковых и других особенностях, предоставляется возможность учиться в общеобразовательных учреждениях. При этом для людей с ограниченными возможностями здоровья (ОВЗ) создаются специальные условия: перепланировка учебных помещений, новые методики обучения, адаптированный учебный план, изменённые методы оценки и другие. Инклюзию следует отличать от интеграции, при которой люди с ОВЗ или особыми образовательными потребностями обучаются в обычных учебных заведениях и адаптируются к системе образования, которая остаётся неизменной.</w:t>
      </w:r>
    </w:p>
    <w:p w14:paraId="4F6B7A22" w14:textId="77777777" w:rsidR="00F85D79" w:rsidRPr="00EE54FB" w:rsidRDefault="00F85D79" w:rsidP="00EE54FB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психолого-педагогической деятельности</w:t>
      </w:r>
    </w:p>
    <w:p w14:paraId="693947C9" w14:textId="77777777" w:rsidR="00F85D79" w:rsidRPr="00F72F93" w:rsidRDefault="00F85D79" w:rsidP="00F85D79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14:paraId="5583D744" w14:textId="77777777"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14:paraId="3DE61F19" w14:textId="77777777" w:rsidR="00F85D79" w:rsidRPr="00F72F93" w:rsidRDefault="00F85D79" w:rsidP="00F85D79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14:paraId="4043E24A" w14:textId="77777777"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14:paraId="074D136B" w14:textId="77777777" w:rsidR="00F85D79" w:rsidRPr="00F72F93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 xml:space="preserve">«Образование для всех: выполнение наших общих обязательств». Материалы Всемирного </w:t>
      </w:r>
      <w:r w:rsidRPr="00F72F93">
        <w:lastRenderedPageBreak/>
        <w:t>форума по образованию (Дакар, Сенегал, 26–28 апреля 2000 г.)</w:t>
      </w:r>
    </w:p>
    <w:p w14:paraId="32EE9DE1" w14:textId="77777777" w:rsidR="00F85D79" w:rsidRPr="00F72F93" w:rsidRDefault="00F85D79" w:rsidP="00F85D79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14:paraId="6F6AB45A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</w:p>
    <w:p w14:paraId="6B95CFD0" w14:textId="77777777" w:rsidR="00C0058B" w:rsidRDefault="00C0058B" w:rsidP="00C0058B">
      <w:pPr>
        <w:numPr>
          <w:ilvl w:val="0"/>
          <w:numId w:val="2"/>
        </w:numPr>
        <w:tabs>
          <w:tab w:val="left" w:pos="0"/>
          <w:tab w:val="left" w:pos="567"/>
        </w:tabs>
        <w:jc w:val="left"/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14:paraId="6D5246C9" w14:textId="77777777" w:rsidR="00C0058B" w:rsidRPr="007B2F04" w:rsidRDefault="00C0058B" w:rsidP="00C0058B">
      <w:pPr>
        <w:numPr>
          <w:ilvl w:val="0"/>
          <w:numId w:val="2"/>
        </w:numPr>
        <w:rPr>
          <w:lang w:eastAsia="en-US"/>
        </w:rPr>
      </w:pPr>
      <w:r w:rsidRPr="00694C2E">
        <w:rPr>
          <w:color w:val="000000"/>
          <w:lang w:eastAsia="en-US"/>
        </w:rPr>
        <w:t xml:space="preserve">Федеральный закон </w:t>
      </w:r>
      <w:r w:rsidRPr="009B0275">
        <w:rPr>
          <w:bCs/>
          <w:color w:val="333333"/>
        </w:rPr>
        <w:t>от 24</w:t>
      </w:r>
      <w:r>
        <w:rPr>
          <w:bCs/>
          <w:color w:val="333333"/>
        </w:rPr>
        <w:t xml:space="preserve"> июня </w:t>
      </w:r>
      <w:r w:rsidRPr="009B0275">
        <w:rPr>
          <w:bCs/>
          <w:color w:val="333333"/>
        </w:rPr>
        <w:t>1999</w:t>
      </w:r>
      <w:r>
        <w:rPr>
          <w:bCs/>
          <w:color w:val="333333"/>
        </w:rPr>
        <w:t xml:space="preserve"> года</w:t>
      </w:r>
      <w:r w:rsidRPr="009B0275">
        <w:rPr>
          <w:bCs/>
          <w:color w:val="333333"/>
        </w:rPr>
        <w:t xml:space="preserve"> </w:t>
      </w:r>
      <w:r>
        <w:rPr>
          <w:bCs/>
          <w:color w:val="333333"/>
        </w:rPr>
        <w:t>№</w:t>
      </w:r>
      <w:r w:rsidRPr="009B0275">
        <w:rPr>
          <w:bCs/>
          <w:color w:val="333333"/>
        </w:rPr>
        <w:t xml:space="preserve"> 120-ФЗ </w:t>
      </w:r>
      <w:r w:rsidRPr="009B0275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9B0275">
        <w:t xml:space="preserve">(редакция в соответствии с </w:t>
      </w:r>
      <w:r w:rsidRPr="009B0275">
        <w:rPr>
          <w:bCs/>
        </w:rPr>
        <w:t>Федеральным законом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утратившими силу отдельных законодательных актов (положений законодательных актов) РСФСР и Российской Федерации" от 27</w:t>
      </w:r>
      <w:r>
        <w:rPr>
          <w:bCs/>
        </w:rPr>
        <w:t xml:space="preserve"> июня </w:t>
      </w:r>
      <w:r w:rsidRPr="009B0275">
        <w:rPr>
          <w:bCs/>
        </w:rPr>
        <w:t>2018</w:t>
      </w:r>
      <w:r>
        <w:rPr>
          <w:bCs/>
        </w:rPr>
        <w:t xml:space="preserve"> года №</w:t>
      </w:r>
      <w:r w:rsidRPr="009B0275">
        <w:rPr>
          <w:bCs/>
        </w:rPr>
        <w:t xml:space="preserve"> 170-ФЗ);</w:t>
      </w:r>
    </w:p>
    <w:p w14:paraId="08728057" w14:textId="77777777" w:rsidR="00C0058B" w:rsidRPr="009B0275" w:rsidRDefault="00C0058B" w:rsidP="00C0058B">
      <w:pPr>
        <w:numPr>
          <w:ilvl w:val="0"/>
          <w:numId w:val="2"/>
        </w:numPr>
        <w:rPr>
          <w:lang w:eastAsia="en-US"/>
        </w:rPr>
      </w:pPr>
      <w:r>
        <w:rPr>
          <w:bCs/>
        </w:rPr>
        <w:t>Приоритетный национальный проект «Образование»;</w:t>
      </w:r>
    </w:p>
    <w:p w14:paraId="2BB22BB3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 xml:space="preserve">Государственная программа РФ «Развитие образования» на 2013-2020 гг., утвержденная Постановлением </w:t>
      </w:r>
      <w:r w:rsidRPr="00694C2E">
        <w:rPr>
          <w:color w:val="000000"/>
        </w:rPr>
        <w:t>Правительства Российской Федерации от 15 апреля 2014 г</w:t>
      </w:r>
      <w:r>
        <w:rPr>
          <w:color w:val="000000"/>
        </w:rPr>
        <w:t xml:space="preserve">ода </w:t>
      </w:r>
      <w:r w:rsidRPr="00694C2E">
        <w:rPr>
          <w:color w:val="000000"/>
        </w:rPr>
        <w:t>№ 295</w:t>
      </w:r>
      <w:r w:rsidRPr="00694C2E">
        <w:t>;</w:t>
      </w:r>
    </w:p>
    <w:p w14:paraId="6D433E4D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rPr>
          <w:bCs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</w:t>
      </w:r>
      <w:r>
        <w:rPr>
          <w:bCs/>
        </w:rPr>
        <w:t xml:space="preserve"> мая </w:t>
      </w:r>
      <w:r w:rsidRPr="00694C2E">
        <w:rPr>
          <w:bCs/>
        </w:rPr>
        <w:t>2015 г</w:t>
      </w:r>
      <w:r>
        <w:rPr>
          <w:bCs/>
        </w:rPr>
        <w:t>ода</w:t>
      </w:r>
      <w:r w:rsidRPr="00694C2E">
        <w:rPr>
          <w:bCs/>
        </w:rPr>
        <w:t xml:space="preserve"> № 497; </w:t>
      </w:r>
    </w:p>
    <w:p w14:paraId="47BA0CBA" w14:textId="77777777" w:rsidR="00C0058B" w:rsidRPr="00A664E5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64E5">
        <w:t xml:space="preserve">Концепция развития дополнительного образования детей в Российской Федерации, утвержденная </w:t>
      </w:r>
      <w:r>
        <w:t>Р</w:t>
      </w:r>
      <w:r w:rsidRPr="00A664E5">
        <w:t>аспоряжением Правительства Российской Федерации от 04</w:t>
      </w:r>
      <w:r>
        <w:t xml:space="preserve"> сентября </w:t>
      </w:r>
      <w:r w:rsidRPr="00A664E5">
        <w:t>2014 г</w:t>
      </w:r>
      <w:r>
        <w:t>ода</w:t>
      </w:r>
      <w:r w:rsidRPr="00A664E5">
        <w:t xml:space="preserve"> № 1726р;</w:t>
      </w:r>
    </w:p>
    <w:p w14:paraId="4787260B" w14:textId="77777777" w:rsidR="00C0058B" w:rsidRDefault="00C0058B" w:rsidP="00C0058B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694C2E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</w:t>
      </w:r>
      <w:r>
        <w:rPr>
          <w:bCs/>
          <w:color w:val="000001"/>
        </w:rPr>
        <w:t xml:space="preserve">оссийской </w:t>
      </w:r>
      <w:r w:rsidRPr="00694C2E">
        <w:rPr>
          <w:bCs/>
          <w:color w:val="000001"/>
        </w:rPr>
        <w:t>Ф</w:t>
      </w:r>
      <w:r>
        <w:rPr>
          <w:bCs/>
          <w:color w:val="000001"/>
        </w:rPr>
        <w:t>едерации</w:t>
      </w:r>
      <w:r w:rsidRPr="00694C2E">
        <w:rPr>
          <w:bCs/>
          <w:color w:val="000001"/>
        </w:rPr>
        <w:t xml:space="preserve"> от 29 мая 2015 года № 996-р;</w:t>
      </w:r>
    </w:p>
    <w:p w14:paraId="26CB521C" w14:textId="77777777" w:rsidR="00C0058B" w:rsidRPr="00694C2E" w:rsidRDefault="00C0058B" w:rsidP="00C0058B">
      <w:pPr>
        <w:pStyle w:val="HEADERTEXT"/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94C2E">
        <w:rPr>
          <w:bCs/>
          <w:color w:val="000000"/>
        </w:rPr>
        <w:t xml:space="preserve">Стратегия государственной антинаркотической политики Российской Федерации до 2020 года, утвержденная </w:t>
      </w:r>
      <w:hyperlink r:id="rId11" w:history="1">
        <w:r w:rsidRPr="00C0058B">
          <w:rPr>
            <w:rStyle w:val="a5"/>
            <w:bCs/>
            <w:color w:val="auto"/>
            <w:u w:val="none"/>
          </w:rPr>
          <w:t>Указом</w:t>
        </w:r>
      </w:hyperlink>
      <w:r w:rsidRPr="00694C2E">
        <w:rPr>
          <w:bCs/>
          <w:color w:val="000000"/>
        </w:rPr>
        <w:t xml:space="preserve"> Президента 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от 9 июня 2010 г</w:t>
      </w:r>
      <w:r>
        <w:rPr>
          <w:bCs/>
          <w:color w:val="000000"/>
        </w:rPr>
        <w:t>ода</w:t>
      </w:r>
      <w:r w:rsidRPr="00694C2E">
        <w:rPr>
          <w:bCs/>
          <w:color w:val="000000"/>
        </w:rPr>
        <w:t xml:space="preserve"> № 690;</w:t>
      </w:r>
    </w:p>
    <w:p w14:paraId="6119B50A" w14:textId="450650A0" w:rsidR="00C0058B" w:rsidRDefault="00C0058B" w:rsidP="00C0058B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A664E5">
        <w:t xml:space="preserve">Программа развития воспитательной компоненты в общеобразовательных учреждениях. Приложение к письму Министерства образования и науки </w:t>
      </w:r>
      <w:r w:rsidRPr="00694C2E">
        <w:rPr>
          <w:bCs/>
          <w:color w:val="000000"/>
        </w:rPr>
        <w:t>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</w:t>
      </w:r>
      <w:r w:rsidRPr="00A664E5">
        <w:t>от 13 мая 2013 года № ИР-352/09;</w:t>
      </w:r>
    </w:p>
    <w:p w14:paraId="69C84384" w14:textId="2C55E81F" w:rsidR="009E0821" w:rsidRPr="009E0821" w:rsidRDefault="009E0821" w:rsidP="009E0821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от 29.05.2017 г. № 240</w:t>
      </w:r>
      <w:r w:rsidRPr="009E0821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9E0821">
        <w:rPr>
          <w:rFonts w:ascii="Times New Roman" w:hAnsi="Times New Roman" w:cs="Times New Roman"/>
          <w:color w:val="auto"/>
          <w:sz w:val="24"/>
          <w:szCs w:val="24"/>
        </w:rPr>
        <w:t>Об объявлении в Российской Федерации Десятилетия детства</w:t>
      </w:r>
      <w:r w:rsidRPr="009E0821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AE0CAE1" w14:textId="26826164" w:rsidR="009E0821" w:rsidRDefault="009E0821" w:rsidP="009E0821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14:paraId="0CD3F4EE" w14:textId="7045E8F1" w:rsidR="009E0821" w:rsidRDefault="009E0821" w:rsidP="009E0821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14:paraId="32433BAB" w14:textId="77777777" w:rsidR="00C0058B" w:rsidRPr="00694C2E" w:rsidRDefault="00C0058B" w:rsidP="00C0058B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>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14:paraId="5854CC56" w14:textId="77777777" w:rsidR="00C0058B" w:rsidRPr="00B243CF" w:rsidRDefault="00C0058B" w:rsidP="00C0058B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14:paraId="482FE871" w14:textId="77777777" w:rsidR="00C0058B" w:rsidRPr="00025619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025619">
        <w:rPr>
          <w:rStyle w:val="a6"/>
          <w:b w:val="0"/>
        </w:rPr>
        <w:t>Приказ Министерства просвещения Российской Федерации от 9 ноября 2018 г</w:t>
      </w:r>
      <w:r>
        <w:rPr>
          <w:rStyle w:val="a6"/>
          <w:b w:val="0"/>
        </w:rPr>
        <w:t>ода</w:t>
      </w:r>
      <w:r w:rsidRPr="00025619">
        <w:rPr>
          <w:rStyle w:val="a6"/>
          <w:b w:val="0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0F511C9" w14:textId="77777777" w:rsidR="00C0058B" w:rsidRPr="00694C2E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Программа «Развитие образования в Санкт-Петербурге на 2013-2020 годы», утвержденная Распоряжением Правительства Санкт-Петербурга от 10 сентября 2013 года № 66-рп;</w:t>
      </w:r>
    </w:p>
    <w:p w14:paraId="04B84AF4" w14:textId="77777777" w:rsidR="00C0058B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Государственная программа Санкт-Петербурга «Развитие образования» на 2015-2020 гг. в редакции Постановления Правительства Санкт-Петербурга от 24</w:t>
      </w:r>
      <w:r>
        <w:t xml:space="preserve"> марта </w:t>
      </w:r>
      <w:r w:rsidRPr="00694C2E">
        <w:t>2015</w:t>
      </w:r>
      <w:r>
        <w:t xml:space="preserve"> года</w:t>
      </w:r>
      <w:r w:rsidRPr="00694C2E">
        <w:t xml:space="preserve"> №296;</w:t>
      </w:r>
    </w:p>
    <w:p w14:paraId="2D201ABB" w14:textId="77777777" w:rsidR="00C0058B" w:rsidRPr="000827E2" w:rsidRDefault="00C0058B" w:rsidP="00C0058B">
      <w:pPr>
        <w:pStyle w:val="a3"/>
        <w:numPr>
          <w:ilvl w:val="0"/>
          <w:numId w:val="5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Инструктивно-методическое письмо "Об организации деятельности по оказанию психолого-педагогической помощи обучающимся в образовательных учреждениях, находящихся в ведении Комитета по образованию и администраций районов Санкт-Петербурга" от 7 марта 2018 г. N 03-28-1500/18-0-0;</w:t>
      </w:r>
    </w:p>
    <w:p w14:paraId="43AE323A" w14:textId="77777777" w:rsidR="00C0058B" w:rsidRPr="000827E2" w:rsidRDefault="00C0058B" w:rsidP="00C0058B">
      <w:pPr>
        <w:pStyle w:val="a3"/>
        <w:numPr>
          <w:ilvl w:val="0"/>
          <w:numId w:val="5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lastRenderedPageBreak/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14:paraId="0CC9C10D" w14:textId="77777777" w:rsidR="00C0058B" w:rsidRDefault="00C0058B" w:rsidP="00C0058B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14:paraId="3698E9ED" w14:textId="77777777" w:rsidR="00F85D79" w:rsidRPr="00D07129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14:paraId="2352F1DB" w14:textId="77777777" w:rsidR="00F85D79" w:rsidRPr="00F72F93" w:rsidRDefault="00F85D79" w:rsidP="00F85D79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14:paraId="40152059" w14:textId="77777777" w:rsidR="00F85D7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14:paraId="0586BC3E" w14:textId="32FFCB5E" w:rsidR="00F85D79" w:rsidRDefault="00F85D79" w:rsidP="00F85D7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14:paraId="1A299F1B" w14:textId="1BF579A6" w:rsidR="00C0058B" w:rsidRPr="00C723B2" w:rsidRDefault="00C0058B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</w:t>
      </w:r>
      <w:r w:rsidRPr="00C0058B">
        <w:rPr>
          <w:color w:val="22272F"/>
        </w:rPr>
        <w:t xml:space="preserve"> </w:t>
      </w:r>
      <w:r w:rsidRPr="00C0058B">
        <w:rPr>
          <w:color w:val="22272F"/>
        </w:rPr>
        <w:t>начального общего образования обучающихся с ограниченными возможностями здоровья</w:t>
      </w:r>
      <w:r w:rsidRPr="00C0058B">
        <w:rPr>
          <w:color w:val="22272F"/>
        </w:rPr>
        <w:t xml:space="preserve"> (Приказ</w:t>
      </w:r>
      <w:r w:rsidRPr="00C0058B">
        <w:rPr>
          <w:color w:val="22272F"/>
        </w:rPr>
        <w:t xml:space="preserve"> Министерства образования и науки РФ от 19 декабря 2014 г. N 1598)</w:t>
      </w:r>
      <w:r>
        <w:rPr>
          <w:color w:val="22272F"/>
        </w:rPr>
        <w:t>;</w:t>
      </w:r>
    </w:p>
    <w:p w14:paraId="33489DE9" w14:textId="6D51EAAF" w:rsidR="00C723B2" w:rsidRPr="00C723B2" w:rsidRDefault="00C723B2" w:rsidP="00C005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</w:t>
      </w:r>
      <w:r w:rsidRPr="00C723B2">
        <w:t>едеральн</w:t>
      </w:r>
      <w:r w:rsidRPr="00C723B2">
        <w:t>ый</w:t>
      </w:r>
      <w:r w:rsidRPr="00C723B2">
        <w:t xml:space="preserve"> государственн</w:t>
      </w:r>
      <w:r w:rsidRPr="00C723B2">
        <w:t>ый</w:t>
      </w:r>
      <w:r w:rsidRPr="00C723B2">
        <w:t xml:space="preserve"> образовательн</w:t>
      </w:r>
      <w:r w:rsidRPr="00C723B2">
        <w:t>ый</w:t>
      </w:r>
      <w:r w:rsidRPr="00C723B2">
        <w:t xml:space="preserve"> стандарт образования обучающихся с умственной отсталостью (интеллектуальными нарушениями)</w:t>
      </w:r>
      <w:r w:rsidRPr="00C723B2">
        <w:t xml:space="preserve"> (</w:t>
      </w:r>
      <w:r w:rsidRPr="00C723B2">
        <w:t>Приказ Министерства образования и науки РФ от 19 декабря 2014 г. № 1599</w:t>
      </w:r>
      <w:r w:rsidRPr="00C723B2">
        <w:t>);</w:t>
      </w:r>
    </w:p>
    <w:p w14:paraId="1CF05C0F" w14:textId="77777777" w:rsidR="00F85D79" w:rsidRPr="00C723B2" w:rsidRDefault="00F85D79" w:rsidP="00F85D79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14:paraId="20F0D036" w14:textId="0ADA8855" w:rsidR="009E0821" w:rsidRPr="009E0821" w:rsidRDefault="009E0821" w:rsidP="00D86BEF">
      <w:pPr>
        <w:pStyle w:val="a3"/>
        <w:numPr>
          <w:ilvl w:val="0"/>
          <w:numId w:val="2"/>
        </w:numPr>
      </w:pPr>
      <w:r w:rsidRPr="009E0821">
        <w:t>Письмо Мин</w:t>
      </w:r>
      <w:r w:rsidRPr="009E0821">
        <w:t xml:space="preserve">истерства </w:t>
      </w:r>
      <w:r w:rsidRPr="009E0821">
        <w:t>просвещения Росси</w:t>
      </w:r>
      <w:r w:rsidRPr="009E0821">
        <w:t>йской Федерации</w:t>
      </w:r>
      <w:r w:rsidRPr="009E0821">
        <w:t xml:space="preserve"> от 27.05.2019 № ТС-1314/04</w:t>
      </w:r>
      <w:r w:rsidRPr="009E0821">
        <w:t xml:space="preserve"> «</w:t>
      </w:r>
      <w:r w:rsidRPr="009E0821">
        <w:t>О календаре образовательных событий на 2019/20 учебный год</w:t>
      </w:r>
      <w:r w:rsidRPr="009E0821">
        <w:t>»</w:t>
      </w:r>
      <w:r>
        <w:t>.</w:t>
      </w:r>
      <w:bookmarkStart w:id="0" w:name="_GoBack"/>
      <w:bookmarkEnd w:id="0"/>
    </w:p>
    <w:p w14:paraId="5D86CFFA" w14:textId="77777777" w:rsidR="00C723B2" w:rsidRPr="00C723B2" w:rsidRDefault="00C723B2" w:rsidP="00C723B2">
      <w:pPr>
        <w:pStyle w:val="a3"/>
        <w:spacing w:before="240"/>
        <w:rPr>
          <w:b/>
          <w:bCs/>
        </w:rPr>
      </w:pPr>
      <w:r w:rsidRPr="00C723B2">
        <w:rPr>
          <w:b/>
          <w:bCs/>
        </w:rPr>
        <w:t>Распоряжения Комитета по образованию на учебный год:</w:t>
      </w:r>
    </w:p>
    <w:p w14:paraId="17E59A5E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утверждении Плана мероприятий, направленных на обеспечение физической, психологической и информационной безопасности обучающихся образовательных учреждений, находящихся в ведении Комитета по образованию, на 2019 год №264-р от 29.01.2019;</w:t>
      </w:r>
    </w:p>
    <w:p w14:paraId="5E5FB4E1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организации работы по оказанию психолого-педагогической помощи и психолого-педагогического сопровождения» №2081-р от 15.07.2019;</w:t>
      </w:r>
    </w:p>
    <w:p w14:paraId="18AB0670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утверждении Положения об осуществлении функции классного руководителя педагогическими работниками государственных общеобразовательных организаций Санкт-Петербурга» №2086-р от 16.07.2019;</w:t>
      </w:r>
    </w:p>
    <w:p w14:paraId="7422C356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утверждении Плана проведения информационно-просветительских мероприятий по формированию правовой культуры и законопослушного поведения несовершеннолетних, обучающихся в государственных общеобразовательных учреждениях Санкт-Петербурга, в 2019-2020 учебном году» №2150-р от 22.07.2019;</w:t>
      </w:r>
    </w:p>
    <w:p w14:paraId="74ACB379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утверждении Комплексного плана мероприятий по профилактике правонарушений несовершеннолетних на 2019-2020 учебный год» №2245-р от 01.08.2019;</w:t>
      </w:r>
    </w:p>
    <w:p w14:paraId="206E2544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утверждении Плана мероприятий по реализации дополнительных мер в области психолого-педагогического сопровождения несовершеннолетних по профилактике суицидального поведения на 2019-2020 учебный год» № 2244-р от 01.08.2019;</w:t>
      </w:r>
    </w:p>
    <w:p w14:paraId="3C98625E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организации социально-психологического тестирования, направленного на раннее выявление незаконного потребления наркотических средств и психотропных  веществ, среди обучающихся государственных образовательных учреждений, находящихся в ведении Комитета по образованию и администраций районов Санкт-Петербурга, в 2019-2020 учебном году» №2342-р от 14.08.2019;</w:t>
      </w:r>
    </w:p>
    <w:p w14:paraId="3D02809F" w14:textId="77777777" w:rsidR="00C723B2" w:rsidRDefault="00C723B2" w:rsidP="00C723B2">
      <w:pPr>
        <w:pStyle w:val="a3"/>
        <w:numPr>
          <w:ilvl w:val="0"/>
          <w:numId w:val="2"/>
        </w:numPr>
      </w:pPr>
      <w:r>
        <w:t>- «Об организации работы по профилактике правонарушений в государственных учреждениях, находящихся в ведении Комитета по образованию» №2344-р от 15.08.2019.</w:t>
      </w:r>
    </w:p>
    <w:p w14:paraId="2D77871B" w14:textId="77777777" w:rsidR="00C723B2" w:rsidRDefault="00C723B2" w:rsidP="00C723B2">
      <w:pPr>
        <w:spacing w:line="276" w:lineRule="auto"/>
        <w:ind w:left="720"/>
        <w:contextualSpacing/>
      </w:pPr>
    </w:p>
    <w:p w14:paraId="0D8A5A14" w14:textId="008B49FB" w:rsidR="00587F5C" w:rsidRDefault="00587F5C" w:rsidP="00C723B2">
      <w:pPr>
        <w:spacing w:line="276" w:lineRule="auto"/>
        <w:contextualSpacing/>
      </w:pPr>
    </w:p>
    <w:sectPr w:rsidR="00587F5C" w:rsidSect="00F8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45DEBA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0D57"/>
    <w:multiLevelType w:val="multilevel"/>
    <w:tmpl w:val="FAA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610D0D"/>
    <w:multiLevelType w:val="hybridMultilevel"/>
    <w:tmpl w:val="DCD0CB3A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79"/>
    <w:rsid w:val="000A7724"/>
    <w:rsid w:val="002D00CE"/>
    <w:rsid w:val="003B29CF"/>
    <w:rsid w:val="003F717C"/>
    <w:rsid w:val="004D1C7E"/>
    <w:rsid w:val="005205A7"/>
    <w:rsid w:val="00587F5C"/>
    <w:rsid w:val="008F5C5E"/>
    <w:rsid w:val="009E0821"/>
    <w:rsid w:val="00AD73A4"/>
    <w:rsid w:val="00AF158C"/>
    <w:rsid w:val="00C0058B"/>
    <w:rsid w:val="00C56760"/>
    <w:rsid w:val="00C723B2"/>
    <w:rsid w:val="00EE54FB"/>
    <w:rsid w:val="00F85D79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F7E6"/>
  <w15:chartTrackingRefBased/>
  <w15:docId w15:val="{FAF807AE-D1C7-4FB8-AE70-A87335A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D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D7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D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F85D79"/>
    <w:pPr>
      <w:ind w:left="720"/>
      <w:contextualSpacing/>
    </w:pPr>
  </w:style>
  <w:style w:type="table" w:styleId="a4">
    <w:name w:val="Table Grid"/>
    <w:basedOn w:val="a1"/>
    <w:uiPriority w:val="59"/>
    <w:rsid w:val="00F85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85D7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85D79"/>
    <w:rPr>
      <w:b/>
      <w:bCs/>
    </w:rPr>
  </w:style>
  <w:style w:type="paragraph" w:customStyle="1" w:styleId="HEADERTEXT">
    <w:name w:val=".HEADERTEXT"/>
    <w:rsid w:val="00F85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F85D79"/>
    <w:pPr>
      <w:spacing w:before="100" w:beforeAutospacing="1" w:after="100" w:afterAutospacing="1"/>
      <w:jc w:val="left"/>
    </w:pPr>
  </w:style>
  <w:style w:type="paragraph" w:styleId="a7">
    <w:name w:val="Normal (Web)"/>
    <w:basedOn w:val="a"/>
    <w:uiPriority w:val="99"/>
    <w:semiHidden/>
    <w:unhideWhenUsed/>
    <w:rsid w:val="004D1C7E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"/>
    <w:rsid w:val="000A77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nobr">
    <w:name w:val="nobr"/>
    <w:basedOn w:val="a0"/>
    <w:rsid w:val="000A7724"/>
  </w:style>
  <w:style w:type="character" w:customStyle="1" w:styleId="20">
    <w:name w:val="Заголовок 2 Знак"/>
    <w:basedOn w:val="a0"/>
    <w:link w:val="2"/>
    <w:uiPriority w:val="9"/>
    <w:semiHidden/>
    <w:rsid w:val="009E08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6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ovosp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://base.garant.ru/12176340/" TargetMode="External"/><Relationship Id="rId5" Type="http://schemas.openxmlformats.org/officeDocument/2006/relationships/hyperlink" Target="http://k-obr.spb.ru/" TargetMode="External"/><Relationship Id="rId10" Type="http://schemas.openxmlformats.org/officeDocument/2006/relationships/hyperlink" Target="https://ru.wikipedia.org/wiki/%D0%9E%D0%B1%D1%83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tatmak310358@yandex.ru</cp:lastModifiedBy>
  <cp:revision>5</cp:revision>
  <dcterms:created xsi:type="dcterms:W3CDTF">2018-09-10T20:01:00Z</dcterms:created>
  <dcterms:modified xsi:type="dcterms:W3CDTF">2019-09-24T20:23:00Z</dcterms:modified>
</cp:coreProperties>
</file>