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F9" w:rsidRDefault="00906FEC" w:rsidP="00906FEC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C802EA" w:rsidRDefault="00C802EA" w:rsidP="002554F9">
      <w:pPr>
        <w:jc w:val="center"/>
        <w:outlineLvl w:val="0"/>
        <w:rPr>
          <w:b/>
        </w:rPr>
      </w:pPr>
    </w:p>
    <w:p w:rsidR="00C802EA" w:rsidRPr="00C802EA" w:rsidRDefault="00C802EA" w:rsidP="00C802EA">
      <w:pPr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C802EA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C802EA">
        <w:rPr>
          <w:b/>
          <w:sz w:val="22"/>
          <w:szCs w:val="22"/>
        </w:rPr>
        <w:t>дополнительного образования</w:t>
      </w:r>
      <w:r w:rsidRPr="00C802EA">
        <w:rPr>
          <w:b/>
          <w:color w:val="000000"/>
          <w:sz w:val="22"/>
          <w:szCs w:val="22"/>
        </w:rPr>
        <w:t xml:space="preserve">, </w:t>
      </w:r>
    </w:p>
    <w:p w:rsidR="00C802EA" w:rsidRPr="00C802EA" w:rsidRDefault="00C802EA" w:rsidP="00C802EA">
      <w:pPr>
        <w:contextualSpacing/>
        <w:jc w:val="center"/>
        <w:rPr>
          <w:b/>
          <w:color w:val="000000"/>
          <w:sz w:val="22"/>
          <w:szCs w:val="22"/>
        </w:rPr>
      </w:pPr>
      <w:r w:rsidRPr="00C802EA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C802EA" w:rsidRPr="00C802EA" w:rsidRDefault="00C802EA" w:rsidP="00C802EA">
      <w:pPr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C802EA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C802EA" w:rsidRPr="00C802EA" w:rsidRDefault="00C802EA" w:rsidP="00C802EA">
      <w:pPr>
        <w:ind w:left="885" w:hanging="885"/>
        <w:contextualSpacing/>
        <w:jc w:val="center"/>
        <w:rPr>
          <w:b/>
          <w:sz w:val="22"/>
          <w:szCs w:val="22"/>
        </w:rPr>
      </w:pPr>
      <w:r w:rsidRPr="00C802EA">
        <w:rPr>
          <w:b/>
          <w:color w:val="000000"/>
          <w:sz w:val="22"/>
          <w:szCs w:val="22"/>
        </w:rPr>
        <w:t>(ЦПМСС Красносельского района)</w:t>
      </w:r>
    </w:p>
    <w:p w:rsidR="00C802EA" w:rsidRDefault="00C802EA" w:rsidP="002554F9">
      <w:pPr>
        <w:jc w:val="center"/>
        <w:outlineLvl w:val="0"/>
        <w:rPr>
          <w:b/>
        </w:rPr>
      </w:pPr>
    </w:p>
    <w:p w:rsidR="00C802EA" w:rsidRDefault="00C802EA" w:rsidP="002554F9">
      <w:pPr>
        <w:jc w:val="center"/>
        <w:outlineLvl w:val="0"/>
        <w:rPr>
          <w:b/>
        </w:rPr>
      </w:pPr>
    </w:p>
    <w:p w:rsidR="00A83C0D" w:rsidRDefault="00BE14BF" w:rsidP="0020300B">
      <w:pPr>
        <w:jc w:val="center"/>
        <w:outlineLvl w:val="0"/>
        <w:rPr>
          <w:b/>
        </w:rPr>
      </w:pPr>
      <w:r>
        <w:rPr>
          <w:b/>
        </w:rPr>
        <w:t>П</w:t>
      </w:r>
      <w:r w:rsidR="002624A5" w:rsidRPr="0033603A">
        <w:rPr>
          <w:b/>
        </w:rPr>
        <w:t>лан работы</w:t>
      </w:r>
      <w:r w:rsidR="0020300B">
        <w:rPr>
          <w:b/>
        </w:rPr>
        <w:t xml:space="preserve"> </w:t>
      </w:r>
      <w:r w:rsidR="002624A5" w:rsidRPr="0033603A">
        <w:rPr>
          <w:b/>
        </w:rPr>
        <w:t>на</w:t>
      </w:r>
      <w:r w:rsidR="00C61DC6">
        <w:rPr>
          <w:b/>
        </w:rPr>
        <w:t xml:space="preserve"> </w:t>
      </w:r>
      <w:r w:rsidR="000C7BCF">
        <w:rPr>
          <w:b/>
        </w:rPr>
        <w:t>июнь</w:t>
      </w:r>
      <w:r w:rsidR="001D4884" w:rsidRPr="0033603A">
        <w:rPr>
          <w:b/>
        </w:rPr>
        <w:t xml:space="preserve"> 2019</w:t>
      </w:r>
      <w:r w:rsidR="002624A5" w:rsidRPr="0033603A">
        <w:rPr>
          <w:b/>
        </w:rPr>
        <w:t xml:space="preserve"> года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6946"/>
        <w:gridCol w:w="2126"/>
      </w:tblGrid>
      <w:tr w:rsidR="00F7657F" w:rsidRPr="00F7657F" w:rsidTr="0020300B">
        <w:trPr>
          <w:trHeight w:val="7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  <w:r w:rsidRPr="00F7657F">
              <w:t xml:space="preserve">Приоритетные направления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jc w:val="center"/>
            </w:pPr>
          </w:p>
          <w:p w:rsidR="00F7657F" w:rsidRPr="00F7657F" w:rsidRDefault="00F7657F" w:rsidP="00F7657F">
            <w:pPr>
              <w:jc w:val="center"/>
            </w:pPr>
            <w:r w:rsidRPr="00F7657F">
              <w:t xml:space="preserve">Дата проведения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jc w:val="center"/>
            </w:pPr>
          </w:p>
          <w:p w:rsidR="00F7657F" w:rsidRPr="00F7657F" w:rsidRDefault="00F7657F" w:rsidP="00F7657F">
            <w:pPr>
              <w:jc w:val="center"/>
            </w:pPr>
            <w:r w:rsidRPr="00F7657F"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jc w:val="center"/>
            </w:pPr>
          </w:p>
          <w:p w:rsidR="00F7657F" w:rsidRPr="00F7657F" w:rsidRDefault="00F7657F" w:rsidP="00F7657F">
            <w:pPr>
              <w:jc w:val="center"/>
            </w:pPr>
            <w:r w:rsidRPr="00F7657F">
              <w:t>Ответственные</w:t>
            </w:r>
          </w:p>
        </w:tc>
      </w:tr>
      <w:tr w:rsidR="00F7657F" w:rsidRPr="00F7657F" w:rsidTr="0020300B">
        <w:trPr>
          <w:trHeight w:val="10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  <w:r w:rsidRPr="00F7657F">
              <w:t>Административно-финансовая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 xml:space="preserve"> В течение месяца</w:t>
            </w:r>
          </w:p>
          <w:p w:rsidR="00F7657F" w:rsidRPr="00F7657F" w:rsidRDefault="00F7657F" w:rsidP="00F7657F">
            <w:pPr>
              <w:rPr>
                <w:highlight w:val="yellow"/>
              </w:rPr>
            </w:pPr>
          </w:p>
          <w:p w:rsidR="00F7657F" w:rsidRPr="00F7657F" w:rsidRDefault="00F7657F" w:rsidP="00F7657F">
            <w:pPr>
              <w:rPr>
                <w:highlight w:val="yellow"/>
              </w:rPr>
            </w:pPr>
          </w:p>
          <w:p w:rsidR="00F7657F" w:rsidRPr="00F7657F" w:rsidRDefault="00F7657F" w:rsidP="00F7657F">
            <w:pPr>
              <w:rPr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Default="00BF6BD9" w:rsidP="00F7657F">
            <w:r>
              <w:t xml:space="preserve">- </w:t>
            </w:r>
            <w:r w:rsidR="00062A67">
              <w:t>Переезд</w:t>
            </w:r>
            <w:r>
              <w:t xml:space="preserve"> организации по новому адресу</w:t>
            </w:r>
          </w:p>
          <w:p w:rsidR="00BF6BD9" w:rsidRDefault="00BF6BD9" w:rsidP="00F7657F">
            <w:r>
              <w:t>- Оформление документов по безвозмездной аренде</w:t>
            </w:r>
          </w:p>
          <w:p w:rsidR="00BF6BD9" w:rsidRDefault="00BF6BD9" w:rsidP="00F7657F">
            <w:r>
              <w:t>- Утверждение бюджета на 2020 год</w:t>
            </w:r>
          </w:p>
          <w:p w:rsidR="00BF6BD9" w:rsidRPr="00F7657F" w:rsidRDefault="00BF6BD9" w:rsidP="00BF6BD9">
            <w:pPr>
              <w:rPr>
                <w:highlight w:val="yellow"/>
              </w:rPr>
            </w:pPr>
            <w:r>
              <w:t>- Обсуждение штатного расписания на 2019-2020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roofErr w:type="spellStart"/>
            <w:r w:rsidRPr="00F7657F">
              <w:t>Косицкая</w:t>
            </w:r>
            <w:proofErr w:type="spellEnd"/>
            <w:r w:rsidRPr="00F7657F">
              <w:t xml:space="preserve"> В.А.</w:t>
            </w:r>
          </w:p>
          <w:p w:rsidR="00F7657F" w:rsidRPr="00F7657F" w:rsidRDefault="00F7657F" w:rsidP="00F7657F">
            <w:proofErr w:type="spellStart"/>
            <w:r w:rsidRPr="00F7657F">
              <w:t>Чахая</w:t>
            </w:r>
            <w:proofErr w:type="spellEnd"/>
            <w:r w:rsidRPr="00F7657F">
              <w:t xml:space="preserve"> И.А.</w:t>
            </w:r>
          </w:p>
          <w:p w:rsidR="00F7657F" w:rsidRPr="00F7657F" w:rsidRDefault="00F7657F" w:rsidP="00F7657F">
            <w:r w:rsidRPr="00F7657F">
              <w:t>Юсупова Е.В.</w:t>
            </w:r>
          </w:p>
          <w:p w:rsidR="00F7657F" w:rsidRPr="00F7657F" w:rsidRDefault="00F7657F" w:rsidP="00F7657F">
            <w:pPr>
              <w:rPr>
                <w:highlight w:val="yellow"/>
              </w:rPr>
            </w:pPr>
            <w:r w:rsidRPr="00F7657F">
              <w:t>Захарова Е.Г.</w:t>
            </w:r>
          </w:p>
        </w:tc>
      </w:tr>
      <w:tr w:rsidR="00F7657F" w:rsidRPr="00F7657F" w:rsidTr="0020300B">
        <w:trPr>
          <w:trHeight w:val="5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  <w:r w:rsidRPr="00F7657F">
              <w:t xml:space="preserve">Отчеты, справки, оформление документов </w:t>
            </w:r>
          </w:p>
          <w:p w:rsidR="00F7657F" w:rsidRPr="00F7657F" w:rsidRDefault="00F7657F" w:rsidP="00F765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rPr>
                <w:highlight w:val="yellow"/>
              </w:rPr>
            </w:pPr>
            <w:r w:rsidRPr="00F7657F">
              <w:t>28.06.2019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7657F">
              <w:rPr>
                <w:rFonts w:eastAsia="Calibri"/>
                <w:lang w:eastAsia="en-US"/>
              </w:rPr>
              <w:t>Отчет о несчастных случаях, происшедших с педагогами и иными работниками организаций, осуществляющих образовательную</w:t>
            </w:r>
            <w:r w:rsidRPr="00F7657F">
              <w:rPr>
                <w:rFonts w:eastAsia="Calibri"/>
                <w:b/>
                <w:lang w:eastAsia="en-US"/>
              </w:rPr>
              <w:t xml:space="preserve"> </w:t>
            </w:r>
            <w:r w:rsidRPr="00F7657F">
              <w:rPr>
                <w:rFonts w:eastAsia="Calibri"/>
                <w:lang w:eastAsia="en-US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20300B" w:rsidP="00F7657F">
            <w:r>
              <w:t>Седунова И.С.</w:t>
            </w:r>
          </w:p>
        </w:tc>
      </w:tr>
      <w:tr w:rsidR="00F7657F" w:rsidRPr="00F7657F" w:rsidTr="0020300B">
        <w:trPr>
          <w:trHeight w:val="52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Default="00F7657F" w:rsidP="0098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10.06.2019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2A7705" w:rsidRDefault="00F7657F" w:rsidP="00985597">
            <w:pPr>
              <w:rPr>
                <w:lang w:eastAsia="en-US"/>
              </w:rPr>
            </w:pPr>
            <w:r w:rsidRPr="002A7705">
              <w:t xml:space="preserve">Годовой отчет в Комитет по образованию о деятельности </w:t>
            </w:r>
            <w:r>
              <w:t>ЦПМСС</w:t>
            </w:r>
            <w:r w:rsidRPr="002A7705">
              <w:t xml:space="preserve"> за 2018-2019 учебный год</w:t>
            </w:r>
            <w:r>
              <w:t xml:space="preserve"> </w:t>
            </w:r>
            <w:r w:rsidRPr="002A7705">
              <w:t>(</w:t>
            </w:r>
            <w:r>
              <w:t>н</w:t>
            </w:r>
            <w:r w:rsidRPr="002A7705">
              <w:t xml:space="preserve">а основании письма </w:t>
            </w:r>
            <w:r w:rsidRPr="002A7705">
              <w:rPr>
                <w:bCs/>
              </w:rPr>
              <w:t>Комитета по образованию №</w:t>
            </w:r>
            <w:r w:rsidRPr="002A7705">
              <w:t xml:space="preserve"> 03-28-3760/19-0-0</w:t>
            </w:r>
            <w:r w:rsidRPr="002A7705">
              <w:rPr>
                <w:b/>
                <w:bCs/>
              </w:rPr>
              <w:t xml:space="preserve"> </w:t>
            </w:r>
            <w:r w:rsidRPr="002A7705">
              <w:t>от 07</w:t>
            </w:r>
            <w:r>
              <w:t>.</w:t>
            </w:r>
            <w:r w:rsidRPr="002A7705">
              <w:t>05</w:t>
            </w:r>
            <w:r>
              <w:t>.</w:t>
            </w:r>
            <w:r w:rsidRPr="002A7705">
              <w:t>2019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>
              <w:t>Седунова И.С.</w:t>
            </w:r>
          </w:p>
        </w:tc>
      </w:tr>
      <w:tr w:rsidR="00F7657F" w:rsidRPr="00F7657F" w:rsidTr="0020300B">
        <w:trPr>
          <w:trHeight w:val="52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Default="00F7657F" w:rsidP="0098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27.06.2019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2745D6" w:rsidRDefault="00F7657F" w:rsidP="009855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Отчет </w:t>
            </w:r>
            <w:r>
              <w:rPr>
                <w:rFonts w:eastAsia="Calibri"/>
                <w:spacing w:val="2"/>
                <w:lang w:eastAsia="en-US"/>
              </w:rPr>
              <w:t xml:space="preserve">об исполнении </w:t>
            </w:r>
            <w:r w:rsidRPr="002309BB">
              <w:t>План</w:t>
            </w:r>
            <w:r>
              <w:t>а</w:t>
            </w:r>
            <w:r w:rsidRPr="002309BB">
              <w:t xml:space="preserve"> реализации мероприятий</w:t>
            </w:r>
            <w:r>
              <w:t xml:space="preserve"> </w:t>
            </w:r>
            <w:r w:rsidRPr="002309BB">
              <w:t>Антинаркотической программы в Красносельском районе Санкт-Петербурга</w:t>
            </w:r>
            <w:r>
              <w:t xml:space="preserve"> за 1 полугодие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>
              <w:t>Игнатова И.Н.</w:t>
            </w:r>
          </w:p>
        </w:tc>
      </w:tr>
      <w:tr w:rsidR="00F7657F" w:rsidRPr="00F7657F" w:rsidTr="0020300B">
        <w:trPr>
          <w:trHeight w:val="52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Default="00F7657F" w:rsidP="0098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Default="00F7657F" w:rsidP="00985597">
            <w:pPr>
              <w:rPr>
                <w:lang w:eastAsia="en-US"/>
              </w:rPr>
            </w:pPr>
            <w:r>
              <w:rPr>
                <w:lang w:eastAsia="en-US"/>
              </w:rPr>
              <w:t>-Ежемесячный отчет в ЦПМПК о работе ТПМПК Красносельского района</w:t>
            </w:r>
          </w:p>
          <w:p w:rsidR="00F7657F" w:rsidRDefault="00F7657F" w:rsidP="00985597">
            <w:pPr>
              <w:rPr>
                <w:lang w:eastAsia="en-US"/>
              </w:rPr>
            </w:pPr>
            <w:r>
              <w:rPr>
                <w:lang w:eastAsia="en-US"/>
              </w:rPr>
              <w:t>-Отчет о работе ТПМПК за 1 полугодие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F7657F" w:rsidRPr="00F7657F" w:rsidTr="0020300B">
        <w:trPr>
          <w:trHeight w:val="34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28.06.2019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657F">
              <w:rPr>
                <w:rFonts w:eastAsia="Calibri"/>
                <w:lang w:eastAsia="en-US"/>
              </w:rPr>
              <w:t>Отчет по профилактике правонарушени</w:t>
            </w:r>
            <w:proofErr w:type="gramStart"/>
            <w:r w:rsidRPr="00F7657F">
              <w:rPr>
                <w:rFonts w:eastAsia="Calibri"/>
                <w:lang w:eastAsia="en-US"/>
              </w:rPr>
              <w:t>й(</w:t>
            </w:r>
            <w:proofErr w:type="gramEnd"/>
            <w:r w:rsidRPr="00F7657F">
              <w:rPr>
                <w:rFonts w:eastAsia="Calibri"/>
                <w:lang w:eastAsia="en-US"/>
              </w:rPr>
              <w:t>ежемесячный)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20300B">
            <w:pPr>
              <w:ind w:left="-391" w:firstLine="391"/>
            </w:pPr>
            <w:r w:rsidRPr="00F7657F">
              <w:t>Романова С.Н.</w:t>
            </w:r>
          </w:p>
        </w:tc>
      </w:tr>
      <w:tr w:rsidR="00F7657F" w:rsidRPr="00F7657F" w:rsidTr="0020300B">
        <w:trPr>
          <w:trHeight w:val="34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10.06.2019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657F">
              <w:t xml:space="preserve">Отчет в Комитет по образованию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Седунова И.С.</w:t>
            </w:r>
          </w:p>
        </w:tc>
      </w:tr>
      <w:tr w:rsidR="00F7657F" w:rsidRPr="00F7657F" w:rsidTr="0020300B">
        <w:trPr>
          <w:trHeight w:val="2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BF6BD9" w:rsidP="00F7657F">
            <w:r>
              <w:t>2</w:t>
            </w:r>
            <w:r w:rsidR="00F7657F" w:rsidRPr="00F7657F">
              <w:t>0.06.2019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657F">
              <w:rPr>
                <w:rFonts w:eastAsia="Calibri"/>
                <w:lang w:eastAsia="en-US"/>
              </w:rPr>
              <w:t>Информационный бюллетень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20300B" w:rsidP="00F7657F">
            <w:r>
              <w:t>Афана</w:t>
            </w:r>
            <w:r w:rsidR="00F7657F">
              <w:t>сьева Т.М.</w:t>
            </w:r>
          </w:p>
        </w:tc>
      </w:tr>
      <w:tr w:rsidR="00F7657F" w:rsidRPr="00F7657F" w:rsidTr="0020300B">
        <w:trPr>
          <w:trHeight w:val="2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01.06.-27.06.2019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7657F">
              <w:rPr>
                <w:rFonts w:eastAsia="Calibri"/>
                <w:lang w:eastAsia="en-US"/>
              </w:rPr>
              <w:t xml:space="preserve">Заключение Соглашений о совместной деятельности на 2019-2020 </w:t>
            </w:r>
            <w:proofErr w:type="spellStart"/>
            <w:r w:rsidRPr="00F7657F">
              <w:rPr>
                <w:rFonts w:eastAsia="Calibri"/>
                <w:lang w:eastAsia="en-US"/>
              </w:rPr>
              <w:t>уч</w:t>
            </w:r>
            <w:proofErr w:type="gramStart"/>
            <w:r w:rsidRPr="00F7657F">
              <w:rPr>
                <w:rFonts w:eastAsia="Calibri"/>
                <w:lang w:eastAsia="en-US"/>
              </w:rPr>
              <w:t>.г</w:t>
            </w:r>
            <w:proofErr w:type="gramEnd"/>
            <w:r w:rsidRPr="00F7657F">
              <w:rPr>
                <w:rFonts w:eastAsia="Calibri"/>
                <w:lang w:eastAsia="en-US"/>
              </w:rPr>
              <w:t>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57F">
              <w:t>Седунова И.С.</w:t>
            </w:r>
          </w:p>
        </w:tc>
      </w:tr>
      <w:tr w:rsidR="00F7657F" w:rsidRPr="00F7657F" w:rsidTr="0020300B">
        <w:trPr>
          <w:trHeight w:val="2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24.06.2019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657F">
              <w:rPr>
                <w:rFonts w:eastAsia="Calibri"/>
                <w:lang w:eastAsia="en-US"/>
              </w:rPr>
              <w:t>Отчет и анализ работы педагогов в летних городских лагерях с дневным пребыванием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Романова С.Н.</w:t>
            </w:r>
          </w:p>
        </w:tc>
      </w:tr>
      <w:tr w:rsidR="00F7657F" w:rsidRPr="00F7657F" w:rsidTr="00BF3FAA">
        <w:trPr>
          <w:trHeight w:val="9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  <w:r w:rsidRPr="00F7657F">
              <w:lastRenderedPageBreak/>
              <w:t xml:space="preserve">Методическая помощь </w:t>
            </w:r>
          </w:p>
          <w:p w:rsidR="00F7657F" w:rsidRPr="00F7657F" w:rsidRDefault="00F7657F" w:rsidP="00F7657F">
            <w:pPr>
              <w:jc w:val="center"/>
            </w:pPr>
            <w:r w:rsidRPr="00F7657F">
              <w:t>специалистам службы сопровождения Красносельского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20300B" w:rsidP="00F7657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07.06.2019      </w:t>
            </w:r>
            <w:r w:rsidR="00F7657F" w:rsidRPr="00F7657F">
              <w:rPr>
                <w:rFonts w:eastAsia="Calibri"/>
                <w:bCs/>
                <w:lang w:eastAsia="en-US"/>
              </w:rPr>
              <w:t>10-16</w:t>
            </w:r>
          </w:p>
          <w:p w:rsidR="00F7657F" w:rsidRPr="00F7657F" w:rsidRDefault="0020300B" w:rsidP="00F7657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14.06.2019      </w:t>
            </w:r>
            <w:r w:rsidR="00F7657F" w:rsidRPr="00F7657F">
              <w:rPr>
                <w:rFonts w:eastAsia="Calibri"/>
                <w:bCs/>
                <w:lang w:eastAsia="en-US"/>
              </w:rPr>
              <w:t>10-16</w:t>
            </w:r>
          </w:p>
          <w:p w:rsidR="00F7657F" w:rsidRPr="00F7657F" w:rsidRDefault="0020300B" w:rsidP="00F765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21.06.2019      </w:t>
            </w:r>
            <w:r w:rsidR="00F7657F" w:rsidRPr="00F7657F">
              <w:rPr>
                <w:rFonts w:eastAsia="Calibri"/>
                <w:bCs/>
                <w:lang w:eastAsia="en-US"/>
              </w:rPr>
              <w:t>10-16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00B" w:rsidRDefault="00F7657F" w:rsidP="00F7657F">
            <w:pPr>
              <w:autoSpaceDE w:val="0"/>
              <w:autoSpaceDN w:val="0"/>
              <w:adjustRightInd w:val="0"/>
            </w:pPr>
            <w:r w:rsidRPr="00F7657F">
              <w:t xml:space="preserve">Методические консультации для педагогов-психологов образовательных организаций Красносельского района </w:t>
            </w:r>
          </w:p>
          <w:p w:rsidR="00F7657F" w:rsidRPr="00F7657F" w:rsidRDefault="00F7657F" w:rsidP="00F765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657F">
              <w:t>(по предварительной записи)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rPr>
                <w:lang w:eastAsia="en-US"/>
              </w:rPr>
            </w:pPr>
            <w:r w:rsidRPr="00F7657F">
              <w:rPr>
                <w:lang w:eastAsia="en-US"/>
              </w:rPr>
              <w:t>Афанасьева Т.М.</w:t>
            </w:r>
          </w:p>
          <w:p w:rsidR="00F7657F" w:rsidRPr="00F7657F" w:rsidRDefault="00F7657F" w:rsidP="00F7657F">
            <w:pPr>
              <w:rPr>
                <w:lang w:eastAsia="en-US"/>
              </w:rPr>
            </w:pPr>
            <w:r w:rsidRPr="00F7657F">
              <w:rPr>
                <w:lang w:eastAsia="en-US"/>
              </w:rPr>
              <w:t>Варламова Е.Н.</w:t>
            </w:r>
          </w:p>
        </w:tc>
      </w:tr>
      <w:tr w:rsidR="00F7657F" w:rsidRPr="00F7657F" w:rsidTr="0020300B">
        <w:trPr>
          <w:trHeight w:val="37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  <w:r w:rsidRPr="00F7657F">
              <w:t>Работа  с детьми с  ОВЗ, инвалидами, нуждающимися в определении образовательного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О5.06.</w:t>
            </w:r>
            <w:bookmarkStart w:id="0" w:name="_GoBack"/>
            <w:bookmarkEnd w:id="0"/>
            <w:r w:rsidRPr="00F7657F">
              <w:t xml:space="preserve">2019      10.00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rPr>
                <w:lang w:eastAsia="en-US"/>
              </w:rPr>
            </w:pPr>
            <w:r w:rsidRPr="00F7657F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F7657F" w:rsidRPr="00F7657F" w:rsidRDefault="00F7657F" w:rsidP="00F7657F">
            <w:pPr>
              <w:rPr>
                <w:b/>
                <w:lang w:eastAsia="en-US"/>
              </w:rPr>
            </w:pPr>
            <w:r w:rsidRPr="00F7657F">
              <w:rPr>
                <w:lang w:eastAsia="en-US"/>
              </w:rPr>
              <w:t xml:space="preserve">(ТПМПК) – школьники </w:t>
            </w:r>
            <w:r w:rsidRPr="00F7657F">
              <w:rPr>
                <w:bCs/>
              </w:rPr>
              <w:t xml:space="preserve">     </w:t>
            </w:r>
            <w:r w:rsidRPr="00F7657F">
              <w:t>10.00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roofErr w:type="spellStart"/>
            <w:r w:rsidRPr="00F7657F">
              <w:t>Машталь</w:t>
            </w:r>
            <w:proofErr w:type="spellEnd"/>
            <w:r w:rsidRPr="00F7657F">
              <w:t xml:space="preserve"> О.Ю.</w:t>
            </w:r>
          </w:p>
        </w:tc>
      </w:tr>
      <w:tr w:rsidR="00F7657F" w:rsidRPr="00F7657F" w:rsidTr="0020300B">
        <w:trPr>
          <w:trHeight w:val="38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ГБОУ школа № 131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F" w:rsidRPr="00F7657F" w:rsidRDefault="00F7657F" w:rsidP="00F7657F"/>
        </w:tc>
      </w:tr>
      <w:tr w:rsidR="00F7657F" w:rsidRPr="00F7657F" w:rsidTr="0020300B">
        <w:trPr>
          <w:trHeight w:val="33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19.06.2019       10.00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rPr>
                <w:lang w:eastAsia="en-US"/>
              </w:rPr>
            </w:pPr>
            <w:r w:rsidRPr="00F7657F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F7657F" w:rsidRPr="00F7657F" w:rsidRDefault="00F7657F" w:rsidP="00F7657F">
            <w:pPr>
              <w:rPr>
                <w:lang w:eastAsia="en-US"/>
              </w:rPr>
            </w:pPr>
            <w:r w:rsidRPr="00F7657F">
              <w:rPr>
                <w:lang w:eastAsia="en-US"/>
              </w:rPr>
              <w:t xml:space="preserve">(ТПМПК) – дошкольники </w:t>
            </w:r>
            <w:r w:rsidRPr="00F7657F">
              <w:rPr>
                <w:bCs/>
              </w:rPr>
              <w:t xml:space="preserve">     </w:t>
            </w:r>
            <w:r w:rsidRPr="00F7657F">
              <w:t>9.00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rPr>
                <w:lang w:eastAsia="en-US"/>
              </w:rPr>
            </w:pPr>
          </w:p>
        </w:tc>
      </w:tr>
      <w:tr w:rsidR="00F7657F" w:rsidRPr="00F7657F" w:rsidTr="0020300B">
        <w:trPr>
          <w:trHeight w:val="33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r w:rsidRPr="00F7657F">
              <w:t>ДОУ № 60, 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rPr>
                <w:lang w:eastAsia="en-US"/>
              </w:rPr>
            </w:pPr>
            <w:r w:rsidRPr="00F7657F">
              <w:rPr>
                <w:lang w:eastAsia="en-US"/>
              </w:rPr>
              <w:t>Консультирование</w:t>
            </w:r>
            <w:r>
              <w:rPr>
                <w:lang w:eastAsia="en-US"/>
              </w:rPr>
              <w:t xml:space="preserve"> родителей и педагогов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roofErr w:type="spellStart"/>
            <w:r w:rsidRPr="00F7657F">
              <w:t>Машталь</w:t>
            </w:r>
            <w:proofErr w:type="spellEnd"/>
            <w:r w:rsidRPr="00F7657F">
              <w:t xml:space="preserve"> О.Ю.</w:t>
            </w:r>
          </w:p>
        </w:tc>
      </w:tr>
      <w:tr w:rsidR="00F7657F" w:rsidRPr="00F7657F" w:rsidTr="0020300B">
        <w:trPr>
          <w:trHeight w:val="3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57F">
              <w:t>Образовательная деятельность</w:t>
            </w:r>
          </w:p>
        </w:tc>
      </w:tr>
      <w:tr w:rsidR="00F7657F" w:rsidRPr="00F7657F" w:rsidTr="0020300B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  <w:r w:rsidRPr="00F7657F">
              <w:t xml:space="preserve">Работа в </w:t>
            </w:r>
            <w:r w:rsidRPr="00F7657F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F7657F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F7657F">
              <w:rPr>
                <w:rFonts w:eastAsia="Calibri"/>
                <w:lang w:eastAsia="en-US"/>
              </w:rPr>
              <w:t xml:space="preserve"> летних городских лагерях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Default="00F7657F" w:rsidP="0098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27.05.2019 - 24.06.2019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2745D6" w:rsidRDefault="00BF6BD9" w:rsidP="00BF6BD9">
            <w:r>
              <w:t>П</w:t>
            </w:r>
            <w:r w:rsidR="00F7657F">
              <w:t>сихолого-педагогическая работа специалистов ЦПМСС  в городских оздоровительных</w:t>
            </w:r>
            <w:r w:rsidR="00F7657F" w:rsidRPr="00B870DB">
              <w:t xml:space="preserve"> лагеря</w:t>
            </w:r>
            <w:r w:rsidR="00F7657F">
              <w:t>х</w:t>
            </w:r>
            <w:r w:rsidR="00F7657F" w:rsidRPr="00B870DB">
              <w:t xml:space="preserve"> с дневным пребыванием детей</w:t>
            </w:r>
            <w:r w:rsidR="00F7657F">
              <w:t xml:space="preserve"> в образовательных учреждениях № 54, 200, 270, 271, 285, 352,394, 546, 547 по программе </w:t>
            </w:r>
            <w:r w:rsidR="00F7657F" w:rsidRPr="00B870DB">
              <w:t>«Здоровье – это здорово»</w:t>
            </w:r>
            <w:r w:rsidR="00F7657F">
              <w:t xml:space="preserve"> </w:t>
            </w:r>
            <w:proofErr w:type="gramStart"/>
            <w:r w:rsidR="00F7657F">
              <w:t xml:space="preserve">( </w:t>
            </w:r>
            <w:proofErr w:type="gramEnd"/>
            <w:r w:rsidR="00F7657F">
              <w:t xml:space="preserve">беседы, </w:t>
            </w:r>
            <w:proofErr w:type="spellStart"/>
            <w:r w:rsidR="00F7657F">
              <w:t>квесты</w:t>
            </w:r>
            <w:proofErr w:type="spellEnd"/>
            <w:r w:rsidR="00F7657F">
              <w:t>, конкурсы, игры по станциям с учащимися, консультации родителей и педагогов по вопросам воспитания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F7657F" w:rsidP="00F7657F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57F">
              <w:t>Романова С.Н.</w:t>
            </w:r>
          </w:p>
        </w:tc>
      </w:tr>
      <w:tr w:rsidR="00F7657F" w:rsidRPr="00F7657F" w:rsidTr="0020300B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57F" w:rsidRPr="00F7657F" w:rsidRDefault="00F7657F" w:rsidP="00F765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Default="00F7657F" w:rsidP="0098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месяца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Default="00F7657F" w:rsidP="009855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-Индивидуальные консультации детей и родителей </w:t>
            </w:r>
          </w:p>
          <w:p w:rsidR="00F7657F" w:rsidRDefault="00F7657F" w:rsidP="00985597">
            <w:pPr>
              <w:rPr>
                <w:lang w:eastAsia="en-US"/>
              </w:rPr>
            </w:pPr>
            <w:r>
              <w:rPr>
                <w:lang w:eastAsia="en-US"/>
              </w:rPr>
              <w:t>- Диагностические обследования детей для ТПМПК (педагоги-психологи, учителя-логопеды, учителя-дефектологи)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F" w:rsidRPr="00F7657F" w:rsidRDefault="00BF6BD9" w:rsidP="00F765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Седунова И.С.</w:t>
            </w:r>
          </w:p>
        </w:tc>
      </w:tr>
    </w:tbl>
    <w:p w:rsidR="00C802EA" w:rsidRPr="0033603A" w:rsidRDefault="00C802EA" w:rsidP="005D251C">
      <w:pPr>
        <w:jc w:val="center"/>
        <w:outlineLvl w:val="0"/>
        <w:rPr>
          <w:b/>
        </w:rPr>
      </w:pPr>
    </w:p>
    <w:p w:rsidR="00F83CD3" w:rsidRDefault="00F83CD3" w:rsidP="00020C1D">
      <w:pPr>
        <w:rPr>
          <w:b/>
        </w:rPr>
      </w:pPr>
    </w:p>
    <w:p w:rsidR="00294754" w:rsidRDefault="00294754" w:rsidP="00020C1D">
      <w:pPr>
        <w:rPr>
          <w:b/>
        </w:rPr>
      </w:pPr>
    </w:p>
    <w:p w:rsidR="00037021" w:rsidRDefault="002624A5" w:rsidP="00020C1D">
      <w:r w:rsidRPr="0033603A">
        <w:rPr>
          <w:b/>
        </w:rPr>
        <w:t xml:space="preserve">Директор                                                           </w:t>
      </w:r>
      <w:r w:rsidR="00A83C0D" w:rsidRPr="0033603A">
        <w:rPr>
          <w:b/>
        </w:rPr>
        <w:t xml:space="preserve">                                     </w:t>
      </w:r>
      <w:r w:rsidRPr="0033603A">
        <w:rPr>
          <w:b/>
        </w:rPr>
        <w:t xml:space="preserve"> </w:t>
      </w:r>
      <w:r w:rsidR="00010F14" w:rsidRPr="0033603A">
        <w:rPr>
          <w:b/>
        </w:rPr>
        <w:t xml:space="preserve"> </w:t>
      </w:r>
      <w:r w:rsidRPr="0033603A">
        <w:rPr>
          <w:b/>
        </w:rPr>
        <w:t xml:space="preserve">  </w:t>
      </w:r>
      <w:r w:rsidR="00476C7A">
        <w:rPr>
          <w:b/>
        </w:rPr>
        <w:t xml:space="preserve">В.А. </w:t>
      </w:r>
      <w:proofErr w:type="spellStart"/>
      <w:r w:rsidRPr="0033603A">
        <w:rPr>
          <w:b/>
        </w:rPr>
        <w:t>Косицкая</w:t>
      </w:r>
      <w:proofErr w:type="spellEnd"/>
      <w:r w:rsidRPr="0033603A">
        <w:rPr>
          <w:b/>
        </w:rPr>
        <w:t xml:space="preserve"> </w:t>
      </w:r>
    </w:p>
    <w:p w:rsidR="00037021" w:rsidRPr="00037021" w:rsidRDefault="00037021" w:rsidP="00037021"/>
    <w:p w:rsidR="00037021" w:rsidRPr="00037021" w:rsidRDefault="00037021" w:rsidP="00037021"/>
    <w:p w:rsidR="00037021" w:rsidRPr="00037021" w:rsidRDefault="00037021" w:rsidP="00037021"/>
    <w:p w:rsidR="00037021" w:rsidRPr="00037021" w:rsidRDefault="00037021" w:rsidP="00037021"/>
    <w:p w:rsidR="00037021" w:rsidRDefault="00037021" w:rsidP="00037021"/>
    <w:p w:rsidR="001D4884" w:rsidRPr="00037021" w:rsidRDefault="001D4884" w:rsidP="00037021"/>
    <w:sectPr w:rsidR="001D4884" w:rsidRPr="00037021" w:rsidSect="00F7657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532"/>
    <w:rsid w:val="00000AA0"/>
    <w:rsid w:val="00010F14"/>
    <w:rsid w:val="000117BF"/>
    <w:rsid w:val="00020C1D"/>
    <w:rsid w:val="00023E8B"/>
    <w:rsid w:val="00035B51"/>
    <w:rsid w:val="00037021"/>
    <w:rsid w:val="00051EE0"/>
    <w:rsid w:val="00062A67"/>
    <w:rsid w:val="0009625F"/>
    <w:rsid w:val="000A67A5"/>
    <w:rsid w:val="000C7BCF"/>
    <w:rsid w:val="00106E64"/>
    <w:rsid w:val="0010711F"/>
    <w:rsid w:val="00114CB7"/>
    <w:rsid w:val="00121744"/>
    <w:rsid w:val="001306D9"/>
    <w:rsid w:val="0013280F"/>
    <w:rsid w:val="0014144F"/>
    <w:rsid w:val="00151A46"/>
    <w:rsid w:val="00163D8C"/>
    <w:rsid w:val="0019501C"/>
    <w:rsid w:val="001A20D6"/>
    <w:rsid w:val="001D0CA2"/>
    <w:rsid w:val="001D4884"/>
    <w:rsid w:val="0020300B"/>
    <w:rsid w:val="00214747"/>
    <w:rsid w:val="00237EE3"/>
    <w:rsid w:val="002554F9"/>
    <w:rsid w:val="002624A5"/>
    <w:rsid w:val="0027133E"/>
    <w:rsid w:val="002745D6"/>
    <w:rsid w:val="002853D0"/>
    <w:rsid w:val="00294754"/>
    <w:rsid w:val="00297AA9"/>
    <w:rsid w:val="002A4E0D"/>
    <w:rsid w:val="002A7705"/>
    <w:rsid w:val="002D263B"/>
    <w:rsid w:val="002E0A03"/>
    <w:rsid w:val="002F5BF0"/>
    <w:rsid w:val="00333571"/>
    <w:rsid w:val="0033603A"/>
    <w:rsid w:val="00354E17"/>
    <w:rsid w:val="00365946"/>
    <w:rsid w:val="00370516"/>
    <w:rsid w:val="00375C57"/>
    <w:rsid w:val="003B5365"/>
    <w:rsid w:val="003F0908"/>
    <w:rsid w:val="004170AD"/>
    <w:rsid w:val="00435A8B"/>
    <w:rsid w:val="00435BF3"/>
    <w:rsid w:val="00476C7A"/>
    <w:rsid w:val="004878EC"/>
    <w:rsid w:val="004C38C9"/>
    <w:rsid w:val="004C6850"/>
    <w:rsid w:val="004D32F8"/>
    <w:rsid w:val="004D7599"/>
    <w:rsid w:val="004F7685"/>
    <w:rsid w:val="00524532"/>
    <w:rsid w:val="00536B4A"/>
    <w:rsid w:val="00573145"/>
    <w:rsid w:val="005747B8"/>
    <w:rsid w:val="00590FC0"/>
    <w:rsid w:val="005A7088"/>
    <w:rsid w:val="005C0C48"/>
    <w:rsid w:val="005D251C"/>
    <w:rsid w:val="005D29CF"/>
    <w:rsid w:val="005F5CEB"/>
    <w:rsid w:val="00607416"/>
    <w:rsid w:val="0062619F"/>
    <w:rsid w:val="006417AF"/>
    <w:rsid w:val="00642992"/>
    <w:rsid w:val="00656F1D"/>
    <w:rsid w:val="00673066"/>
    <w:rsid w:val="00673C2D"/>
    <w:rsid w:val="0069501B"/>
    <w:rsid w:val="006A3E16"/>
    <w:rsid w:val="006A6136"/>
    <w:rsid w:val="006D0BB6"/>
    <w:rsid w:val="006E214F"/>
    <w:rsid w:val="006F40A1"/>
    <w:rsid w:val="0075703D"/>
    <w:rsid w:val="0079032F"/>
    <w:rsid w:val="00792A27"/>
    <w:rsid w:val="00796CF8"/>
    <w:rsid w:val="007A0B64"/>
    <w:rsid w:val="007B1C75"/>
    <w:rsid w:val="007C4DDA"/>
    <w:rsid w:val="00805E99"/>
    <w:rsid w:val="008223A3"/>
    <w:rsid w:val="008434DB"/>
    <w:rsid w:val="008445C5"/>
    <w:rsid w:val="008571C1"/>
    <w:rsid w:val="00860243"/>
    <w:rsid w:val="00862517"/>
    <w:rsid w:val="00873800"/>
    <w:rsid w:val="008B1F93"/>
    <w:rsid w:val="008F7591"/>
    <w:rsid w:val="00906FEC"/>
    <w:rsid w:val="00951F3E"/>
    <w:rsid w:val="009869CF"/>
    <w:rsid w:val="009A3D87"/>
    <w:rsid w:val="009B61FB"/>
    <w:rsid w:val="009D5BB4"/>
    <w:rsid w:val="00A0061B"/>
    <w:rsid w:val="00A02D9C"/>
    <w:rsid w:val="00A57E23"/>
    <w:rsid w:val="00A72BC1"/>
    <w:rsid w:val="00A750F8"/>
    <w:rsid w:val="00A83C0D"/>
    <w:rsid w:val="00AA608C"/>
    <w:rsid w:val="00B04A77"/>
    <w:rsid w:val="00B14E82"/>
    <w:rsid w:val="00B870DB"/>
    <w:rsid w:val="00B9646A"/>
    <w:rsid w:val="00BE14BF"/>
    <w:rsid w:val="00BF02FB"/>
    <w:rsid w:val="00BF19EF"/>
    <w:rsid w:val="00BF3FAA"/>
    <w:rsid w:val="00BF6BD9"/>
    <w:rsid w:val="00C067F4"/>
    <w:rsid w:val="00C37D9F"/>
    <w:rsid w:val="00C478E9"/>
    <w:rsid w:val="00C61DC6"/>
    <w:rsid w:val="00C64010"/>
    <w:rsid w:val="00C802EA"/>
    <w:rsid w:val="00CD525F"/>
    <w:rsid w:val="00CD7993"/>
    <w:rsid w:val="00CF1878"/>
    <w:rsid w:val="00D241A6"/>
    <w:rsid w:val="00D31E53"/>
    <w:rsid w:val="00D51696"/>
    <w:rsid w:val="00D5358E"/>
    <w:rsid w:val="00D61767"/>
    <w:rsid w:val="00DD2EBC"/>
    <w:rsid w:val="00E2585E"/>
    <w:rsid w:val="00E3458A"/>
    <w:rsid w:val="00E42D3F"/>
    <w:rsid w:val="00E500D5"/>
    <w:rsid w:val="00E60B8A"/>
    <w:rsid w:val="00EB3ED7"/>
    <w:rsid w:val="00F042A9"/>
    <w:rsid w:val="00F5625D"/>
    <w:rsid w:val="00F7657F"/>
    <w:rsid w:val="00F83CD3"/>
    <w:rsid w:val="00F86F70"/>
    <w:rsid w:val="00F87CA2"/>
    <w:rsid w:val="00FD051B"/>
    <w:rsid w:val="00FD6186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C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5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113</cp:revision>
  <cp:lastPrinted>2019-01-16T11:43:00Z</cp:lastPrinted>
  <dcterms:created xsi:type="dcterms:W3CDTF">2018-09-19T12:56:00Z</dcterms:created>
  <dcterms:modified xsi:type="dcterms:W3CDTF">2019-05-30T13:33:00Z</dcterms:modified>
</cp:coreProperties>
</file>