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A8" w:rsidRPr="00CE716D" w:rsidRDefault="00171A81" w:rsidP="00171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716D">
        <w:rPr>
          <w:rFonts w:ascii="Times New Roman" w:hAnsi="Times New Roman" w:cs="Times New Roman"/>
          <w:sz w:val="26"/>
          <w:szCs w:val="26"/>
        </w:rPr>
        <w:t>Государственное бюджетное учреждение дополнительного образования</w:t>
      </w:r>
    </w:p>
    <w:p w:rsidR="00171A81" w:rsidRPr="00CE716D" w:rsidRDefault="00171A81" w:rsidP="00171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716D">
        <w:rPr>
          <w:rFonts w:ascii="Times New Roman" w:hAnsi="Times New Roman" w:cs="Times New Roman"/>
          <w:sz w:val="26"/>
          <w:szCs w:val="26"/>
        </w:rPr>
        <w:t>Центр психолого-педагогической, медицинской</w:t>
      </w:r>
    </w:p>
    <w:p w:rsidR="00171A81" w:rsidRPr="00CE716D" w:rsidRDefault="00171A81" w:rsidP="00171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716D">
        <w:rPr>
          <w:rFonts w:ascii="Times New Roman" w:hAnsi="Times New Roman" w:cs="Times New Roman"/>
          <w:sz w:val="26"/>
          <w:szCs w:val="26"/>
        </w:rPr>
        <w:t>и социальной помощи Красносельского района</w:t>
      </w:r>
    </w:p>
    <w:p w:rsidR="00171A81" w:rsidRPr="00CE716D" w:rsidRDefault="00171A81" w:rsidP="00171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716D">
        <w:rPr>
          <w:rFonts w:ascii="Times New Roman" w:hAnsi="Times New Roman" w:cs="Times New Roman"/>
          <w:sz w:val="26"/>
          <w:szCs w:val="26"/>
        </w:rPr>
        <w:t>Санкт-Петербурга</w:t>
      </w:r>
    </w:p>
    <w:p w:rsidR="00171A81" w:rsidRPr="00CE716D" w:rsidRDefault="00171A81" w:rsidP="00171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716D">
        <w:rPr>
          <w:rFonts w:ascii="Times New Roman" w:hAnsi="Times New Roman" w:cs="Times New Roman"/>
          <w:sz w:val="26"/>
          <w:szCs w:val="26"/>
        </w:rPr>
        <w:t>(ЦПМСС Красносельского района)</w:t>
      </w:r>
    </w:p>
    <w:p w:rsidR="00171A81" w:rsidRDefault="00171A81" w:rsidP="00171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5643" w:rsidRPr="00B75643" w:rsidRDefault="00B75643" w:rsidP="00B756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5643">
        <w:rPr>
          <w:rFonts w:ascii="Times New Roman" w:hAnsi="Times New Roman" w:cs="Times New Roman"/>
          <w:sz w:val="26"/>
          <w:szCs w:val="26"/>
        </w:rPr>
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</w:t>
      </w:r>
    </w:p>
    <w:p w:rsidR="00B75643" w:rsidRPr="00B75643" w:rsidRDefault="00B75643" w:rsidP="00B756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5643">
        <w:rPr>
          <w:rFonts w:ascii="Times New Roman" w:hAnsi="Times New Roman" w:cs="Times New Roman"/>
          <w:sz w:val="26"/>
          <w:szCs w:val="26"/>
        </w:rPr>
        <w:t>Красносельского района Санкт-Петербурга</w:t>
      </w:r>
    </w:p>
    <w:p w:rsidR="00B75643" w:rsidRPr="00E6338C" w:rsidRDefault="00B75643" w:rsidP="00171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1A81" w:rsidRPr="00E6338C" w:rsidRDefault="007255E3" w:rsidP="00171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Районный практико-ориентированный семинар для педагогов ДОУ</w:t>
      </w:r>
    </w:p>
    <w:p w:rsidR="00C67C7F" w:rsidRPr="006020AB" w:rsidRDefault="006020AB" w:rsidP="00171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0AB">
        <w:rPr>
          <w:rFonts w:ascii="Times New Roman" w:hAnsi="Times New Roman" w:cs="Times New Roman"/>
          <w:sz w:val="26"/>
          <w:szCs w:val="26"/>
        </w:rPr>
        <w:t>(в соответствие с учебным планом КПК)</w:t>
      </w:r>
    </w:p>
    <w:p w:rsidR="00171A81" w:rsidRPr="00E6338C" w:rsidRDefault="00C67C7F" w:rsidP="00171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3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1A81" w:rsidRPr="00E6338C">
        <w:rPr>
          <w:rFonts w:ascii="Times New Roman" w:hAnsi="Times New Roman" w:cs="Times New Roman"/>
          <w:b/>
          <w:sz w:val="26"/>
          <w:szCs w:val="26"/>
        </w:rPr>
        <w:t>«</w:t>
      </w:r>
      <w:r w:rsidR="007255E3">
        <w:rPr>
          <w:rFonts w:ascii="Times New Roman" w:hAnsi="Times New Roman" w:cs="Times New Roman"/>
          <w:b/>
          <w:sz w:val="26"/>
          <w:szCs w:val="26"/>
        </w:rPr>
        <w:t>Медиативный подход в работе педагога дошкольного образовательного учреждения</w:t>
      </w:r>
      <w:r w:rsidR="00171A81" w:rsidRPr="00E6338C">
        <w:rPr>
          <w:rFonts w:ascii="Times New Roman" w:hAnsi="Times New Roman" w:cs="Times New Roman"/>
          <w:b/>
          <w:sz w:val="26"/>
          <w:szCs w:val="26"/>
        </w:rPr>
        <w:t>»</w:t>
      </w:r>
    </w:p>
    <w:p w:rsidR="00C67C7F" w:rsidRPr="00E6338C" w:rsidRDefault="00C67C7F" w:rsidP="00171A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1A81" w:rsidRPr="00B75643" w:rsidRDefault="00171A81" w:rsidP="0017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643">
        <w:rPr>
          <w:rFonts w:ascii="Times New Roman" w:hAnsi="Times New Roman" w:cs="Times New Roman"/>
          <w:sz w:val="24"/>
          <w:szCs w:val="24"/>
        </w:rPr>
        <w:t xml:space="preserve">Дата </w:t>
      </w:r>
      <w:r w:rsidR="007255E3" w:rsidRPr="00B75643">
        <w:rPr>
          <w:rFonts w:ascii="Times New Roman" w:hAnsi="Times New Roman" w:cs="Times New Roman"/>
          <w:sz w:val="24"/>
          <w:szCs w:val="24"/>
        </w:rPr>
        <w:t>21.03</w:t>
      </w:r>
      <w:r w:rsidRPr="00B75643">
        <w:rPr>
          <w:rFonts w:ascii="Times New Roman" w:hAnsi="Times New Roman" w:cs="Times New Roman"/>
          <w:sz w:val="24"/>
          <w:szCs w:val="24"/>
        </w:rPr>
        <w:t>.2019</w:t>
      </w:r>
    </w:p>
    <w:p w:rsidR="00171A81" w:rsidRPr="00B75643" w:rsidRDefault="00171A81" w:rsidP="00171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643">
        <w:rPr>
          <w:rFonts w:ascii="Times New Roman" w:hAnsi="Times New Roman" w:cs="Times New Roman"/>
          <w:sz w:val="24"/>
          <w:szCs w:val="24"/>
        </w:rPr>
        <w:t>Время 1</w:t>
      </w:r>
      <w:r w:rsidR="007255E3" w:rsidRPr="00B75643">
        <w:rPr>
          <w:rFonts w:ascii="Times New Roman" w:hAnsi="Times New Roman" w:cs="Times New Roman"/>
          <w:sz w:val="24"/>
          <w:szCs w:val="24"/>
        </w:rPr>
        <w:t>0</w:t>
      </w:r>
      <w:r w:rsidRPr="00B75643">
        <w:rPr>
          <w:rFonts w:ascii="Times New Roman" w:hAnsi="Times New Roman" w:cs="Times New Roman"/>
          <w:sz w:val="24"/>
          <w:szCs w:val="24"/>
        </w:rPr>
        <w:t xml:space="preserve">.00- </w:t>
      </w:r>
      <w:r w:rsidR="007255E3" w:rsidRPr="00B75643">
        <w:rPr>
          <w:rFonts w:ascii="Times New Roman" w:hAnsi="Times New Roman" w:cs="Times New Roman"/>
          <w:sz w:val="24"/>
          <w:szCs w:val="24"/>
        </w:rPr>
        <w:t>13.00</w:t>
      </w:r>
    </w:p>
    <w:p w:rsidR="00B75643" w:rsidRPr="00B75643" w:rsidRDefault="00171A81" w:rsidP="00B75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643">
        <w:rPr>
          <w:rFonts w:ascii="Times New Roman" w:hAnsi="Times New Roman" w:cs="Times New Roman"/>
          <w:sz w:val="24"/>
          <w:szCs w:val="24"/>
        </w:rPr>
        <w:t>Адрес: СПб</w:t>
      </w:r>
      <w:r w:rsidR="00B75643" w:rsidRPr="00B75643">
        <w:rPr>
          <w:rFonts w:ascii="Times New Roman" w:hAnsi="Times New Roman" w:cs="Times New Roman"/>
          <w:sz w:val="24"/>
          <w:szCs w:val="24"/>
        </w:rPr>
        <w:t>, , ул. Пограничника Гарькавого, д. 36, корп.6</w:t>
      </w:r>
    </w:p>
    <w:p w:rsidR="007255E3" w:rsidRDefault="007255E3" w:rsidP="00171A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255E3" w:rsidRPr="00B75643" w:rsidTr="00243179">
        <w:tc>
          <w:tcPr>
            <w:tcW w:w="1668" w:type="dxa"/>
          </w:tcPr>
          <w:p w:rsidR="007255E3" w:rsidRPr="00B75643" w:rsidRDefault="007255E3" w:rsidP="002431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7903" w:type="dxa"/>
          </w:tcPr>
          <w:p w:rsidR="007255E3" w:rsidRPr="00B75643" w:rsidRDefault="007255E3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7255E3" w:rsidRPr="00B75643" w:rsidTr="00243179">
        <w:tc>
          <w:tcPr>
            <w:tcW w:w="1668" w:type="dxa"/>
          </w:tcPr>
          <w:p w:rsidR="007255E3" w:rsidRPr="00B75643" w:rsidRDefault="007255E3" w:rsidP="002431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10.10-10.5</w:t>
            </w:r>
            <w:r w:rsidR="00BE76BC" w:rsidRPr="00B75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CE716D" w:rsidRPr="00B75643" w:rsidRDefault="007255E3" w:rsidP="001023A0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"Медиация, как ресурс в работе специалистов дошкольных образовательных учреждений. Первые шаги в приобщении детей, родителей, педагогов к альтернативным способам урегулирования конфликтов". </w:t>
            </w:r>
          </w:p>
          <w:p w:rsidR="007255E3" w:rsidRPr="00B75643" w:rsidRDefault="007255E3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Калачикова Екатерина Юрьевна педагог-психолог </w:t>
            </w:r>
            <w:r w:rsidR="00BE76BC" w:rsidRPr="00B7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ГБДОУ</w:t>
            </w:r>
            <w:r w:rsidRPr="00B7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комбинированного вида детский сад № 51</w:t>
            </w:r>
            <w:r w:rsidR="00BE76BC" w:rsidRPr="00B7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Василеостровского района Санкт-Петербурга</w:t>
            </w:r>
          </w:p>
        </w:tc>
      </w:tr>
      <w:tr w:rsidR="007255E3" w:rsidRPr="00B75643" w:rsidTr="00243179">
        <w:tc>
          <w:tcPr>
            <w:tcW w:w="1668" w:type="dxa"/>
          </w:tcPr>
          <w:p w:rsidR="007255E3" w:rsidRPr="00B75643" w:rsidRDefault="007255E3" w:rsidP="002431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BE76BC" w:rsidRPr="00B75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-11.0</w:t>
            </w:r>
            <w:r w:rsidR="00602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7255E3" w:rsidRPr="00B75643" w:rsidRDefault="007255E3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"Профилактика конфликтов посредством медиации в процессе взаимоотношений педагога с родителями воспитанников ДОУ", Полищук Мариана, </w:t>
            </w:r>
            <w:r w:rsidR="00CE716D" w:rsidRPr="00B7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старший </w:t>
            </w:r>
            <w:r w:rsidRPr="00B7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ГБДОУ </w:t>
            </w:r>
            <w:r w:rsidR="00CE716D" w:rsidRPr="00B7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78 "Жемчужинка"</w:t>
            </w:r>
          </w:p>
        </w:tc>
      </w:tr>
      <w:tr w:rsidR="007255E3" w:rsidRPr="00B75643" w:rsidTr="00243179">
        <w:tc>
          <w:tcPr>
            <w:tcW w:w="1668" w:type="dxa"/>
          </w:tcPr>
          <w:p w:rsidR="007255E3" w:rsidRPr="00B75643" w:rsidRDefault="00B75643" w:rsidP="002431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602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602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3" w:type="dxa"/>
          </w:tcPr>
          <w:p w:rsidR="00CE716D" w:rsidRPr="00B75643" w:rsidRDefault="00CE716D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 xml:space="preserve">" Медиативный подход </w:t>
            </w:r>
            <w:r w:rsidR="006020AB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педагога-психолога с воспитателями по профилактике конфликтных ситуаций  в ДОУ </w:t>
            </w: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E716D" w:rsidRPr="00B75643" w:rsidRDefault="00CE716D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Пашкина Динара Камильевна. педагог-психолог ГБДОУ детский сад № 56</w:t>
            </w:r>
          </w:p>
          <w:p w:rsidR="007255E3" w:rsidRPr="00B75643" w:rsidRDefault="00CE716D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Павлова Яна Александровна, педагог-психолог ГБДОУ детский сал № 85</w:t>
            </w:r>
          </w:p>
        </w:tc>
      </w:tr>
      <w:tr w:rsidR="007255E3" w:rsidRPr="00B75643" w:rsidTr="00243179">
        <w:tc>
          <w:tcPr>
            <w:tcW w:w="1668" w:type="dxa"/>
          </w:tcPr>
          <w:p w:rsidR="007255E3" w:rsidRPr="00B75643" w:rsidRDefault="00B75643" w:rsidP="002431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02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6020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3" w:type="dxa"/>
          </w:tcPr>
          <w:p w:rsidR="00B75643" w:rsidRDefault="00CE716D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020AB">
              <w:rPr>
                <w:rFonts w:ascii="Times New Roman" w:hAnsi="Times New Roman" w:cs="Times New Roman"/>
                <w:sz w:val="24"/>
                <w:szCs w:val="24"/>
              </w:rPr>
              <w:t>Способы выхода из конфликтной ситуации при работе с семьей в условиях ДОУ"</w:t>
            </w:r>
          </w:p>
          <w:p w:rsidR="00CE716D" w:rsidRPr="00B75643" w:rsidRDefault="00CE716D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Алексмеева Мария Александровна, воспитатель ГБДОУ детский сад №75</w:t>
            </w:r>
          </w:p>
          <w:p w:rsidR="007255E3" w:rsidRPr="00B75643" w:rsidRDefault="00CE716D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Наталья Александровна, воспитатель ГБДОУ детский сад №31 </w:t>
            </w:r>
          </w:p>
        </w:tc>
      </w:tr>
      <w:tr w:rsidR="007255E3" w:rsidRPr="00B75643" w:rsidTr="00243179">
        <w:tc>
          <w:tcPr>
            <w:tcW w:w="1668" w:type="dxa"/>
          </w:tcPr>
          <w:p w:rsidR="007255E3" w:rsidRPr="00B75643" w:rsidRDefault="00B75643" w:rsidP="002431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020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  <w:tc>
          <w:tcPr>
            <w:tcW w:w="7903" w:type="dxa"/>
          </w:tcPr>
          <w:p w:rsidR="00B75643" w:rsidRDefault="006020AB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"Виды конфликтов в дошкольном образовательном учреждении и пути их разрешения"</w:t>
            </w:r>
          </w:p>
          <w:p w:rsidR="007255E3" w:rsidRPr="00B75643" w:rsidRDefault="00CE716D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Саво Инна Леонидовна, старший воспитатель ГБДОУ детский сад №26</w:t>
            </w:r>
          </w:p>
        </w:tc>
      </w:tr>
      <w:tr w:rsidR="007255E3" w:rsidRPr="00B75643" w:rsidTr="00243179">
        <w:tc>
          <w:tcPr>
            <w:tcW w:w="1668" w:type="dxa"/>
          </w:tcPr>
          <w:p w:rsidR="007255E3" w:rsidRPr="00B75643" w:rsidRDefault="00B75643" w:rsidP="002431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11.40-11.5</w:t>
            </w:r>
            <w:r w:rsidR="00602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B75643" w:rsidRDefault="00B75643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"Специфика использования медиативного подхода в работе с родителями в условиях детского сада компенсированной направленности"</w:t>
            </w:r>
          </w:p>
          <w:p w:rsidR="00CE716D" w:rsidRPr="00B75643" w:rsidRDefault="00CE716D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Павловских Наталья Васильевна учитель-дефектолог ГБДОУ детский сад №85</w:t>
            </w:r>
          </w:p>
        </w:tc>
      </w:tr>
      <w:tr w:rsidR="007255E3" w:rsidRPr="00B75643" w:rsidTr="00243179">
        <w:tc>
          <w:tcPr>
            <w:tcW w:w="1668" w:type="dxa"/>
          </w:tcPr>
          <w:p w:rsidR="007255E3" w:rsidRPr="00B75643" w:rsidRDefault="00B75643" w:rsidP="002431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602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602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6020AB" w:rsidRDefault="006020AB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"Эффективные формы работы с родителями по предупреждению и конструктивному разрешению конфликтов"</w:t>
            </w:r>
          </w:p>
          <w:p w:rsidR="007255E3" w:rsidRPr="00B75643" w:rsidRDefault="006020AB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Кириллова Татьяна Леонидовна, воспитатель ГБДОУ детский сад №88 "Исток"</w:t>
            </w:r>
          </w:p>
        </w:tc>
      </w:tr>
      <w:tr w:rsidR="006020AB" w:rsidRPr="00B75643" w:rsidTr="00243179">
        <w:tc>
          <w:tcPr>
            <w:tcW w:w="1668" w:type="dxa"/>
          </w:tcPr>
          <w:p w:rsidR="006020AB" w:rsidRDefault="006020AB" w:rsidP="002431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7903" w:type="dxa"/>
          </w:tcPr>
          <w:p w:rsidR="006020AB" w:rsidRDefault="006020AB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"Важность учета невербальной коммуникации при работе с конфликтом"</w:t>
            </w:r>
          </w:p>
          <w:p w:rsidR="006020AB" w:rsidRDefault="006020AB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Гришин Владимир Николаевич,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воспитатель ГБДОУ детский сад № 28</w:t>
            </w:r>
          </w:p>
        </w:tc>
      </w:tr>
      <w:tr w:rsidR="006020AB" w:rsidRPr="00B75643" w:rsidTr="00243179">
        <w:tc>
          <w:tcPr>
            <w:tcW w:w="1668" w:type="dxa"/>
          </w:tcPr>
          <w:p w:rsidR="006020AB" w:rsidRDefault="006020AB" w:rsidP="002431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7903" w:type="dxa"/>
          </w:tcPr>
          <w:p w:rsidR="006020AB" w:rsidRPr="006020AB" w:rsidRDefault="006020AB" w:rsidP="001023A0">
            <w:pPr>
              <w:spacing w:before="120" w:after="1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20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"Приемы работы с манипуляциями в урегулировании конфликтов в ДОУ"</w:t>
            </w:r>
          </w:p>
          <w:p w:rsidR="006020AB" w:rsidRDefault="006020AB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54">
              <w:rPr>
                <w:rFonts w:ascii="Times New Roman" w:hAnsi="Times New Roman" w:cs="Times New Roman"/>
                <w:sz w:val="24"/>
                <w:szCs w:val="24"/>
              </w:rPr>
              <w:t>Рудакова Ирина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ГБДОУ детский сад № 43</w:t>
            </w:r>
          </w:p>
        </w:tc>
      </w:tr>
      <w:tr w:rsidR="00CE716D" w:rsidRPr="00B75643" w:rsidTr="00243179">
        <w:tc>
          <w:tcPr>
            <w:tcW w:w="1668" w:type="dxa"/>
          </w:tcPr>
          <w:p w:rsidR="00CE716D" w:rsidRPr="00B75643" w:rsidRDefault="00B75643" w:rsidP="002431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0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6020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3" w:type="dxa"/>
          </w:tcPr>
          <w:p w:rsidR="00CE716D" w:rsidRPr="00B75643" w:rsidRDefault="00CE716D" w:rsidP="001023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64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B75643" w:rsidRPr="00B75643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</w:tr>
    </w:tbl>
    <w:p w:rsidR="007255E3" w:rsidRPr="00E6338C" w:rsidRDefault="007255E3" w:rsidP="00171A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7567" w:rsidRPr="00E6338C" w:rsidRDefault="00137567" w:rsidP="00171A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7567" w:rsidRPr="00E6338C" w:rsidRDefault="00137567" w:rsidP="00171A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7567" w:rsidRPr="00E6338C" w:rsidRDefault="00137567" w:rsidP="00171A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5643" w:rsidRPr="00C832FA" w:rsidRDefault="00B75643" w:rsidP="00B756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32FA">
        <w:rPr>
          <w:rFonts w:ascii="Times New Roman" w:hAnsi="Times New Roman" w:cs="Times New Roman"/>
          <w:sz w:val="26"/>
          <w:szCs w:val="26"/>
        </w:rPr>
        <w:t xml:space="preserve">Модератор: Орлова Марина Владимировна, педагог-психолог, методист  ЦПМСС, </w:t>
      </w:r>
      <w:r w:rsidR="00734F81">
        <w:rPr>
          <w:rFonts w:ascii="Times New Roman" w:hAnsi="Times New Roman" w:cs="Times New Roman"/>
          <w:sz w:val="26"/>
          <w:szCs w:val="26"/>
        </w:rPr>
        <w:t>председатель</w:t>
      </w:r>
      <w:r w:rsidRPr="00C832FA">
        <w:rPr>
          <w:rFonts w:ascii="Times New Roman" w:hAnsi="Times New Roman" w:cs="Times New Roman"/>
          <w:sz w:val="26"/>
          <w:szCs w:val="26"/>
        </w:rPr>
        <w:t xml:space="preserve">  РМО руководителей школьных служб медиации</w:t>
      </w:r>
    </w:p>
    <w:p w:rsidR="00137567" w:rsidRPr="00E6338C" w:rsidRDefault="00137567" w:rsidP="00171A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7567" w:rsidRPr="00E6338C" w:rsidRDefault="00137567" w:rsidP="00171A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1A81" w:rsidRPr="00E6338C" w:rsidRDefault="00171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71A81" w:rsidRPr="00E6338C" w:rsidRDefault="00171A81" w:rsidP="00171A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71A81" w:rsidRPr="00E6338C" w:rsidSect="0084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1A81"/>
    <w:rsid w:val="0007441F"/>
    <w:rsid w:val="001023A0"/>
    <w:rsid w:val="00137567"/>
    <w:rsid w:val="00171A81"/>
    <w:rsid w:val="00243179"/>
    <w:rsid w:val="002724E0"/>
    <w:rsid w:val="004734A8"/>
    <w:rsid w:val="004C570F"/>
    <w:rsid w:val="006020AB"/>
    <w:rsid w:val="007255E3"/>
    <w:rsid w:val="00734F81"/>
    <w:rsid w:val="00845682"/>
    <w:rsid w:val="00925837"/>
    <w:rsid w:val="00950BF1"/>
    <w:rsid w:val="00A44549"/>
    <w:rsid w:val="00AC27A8"/>
    <w:rsid w:val="00B75643"/>
    <w:rsid w:val="00B94EC3"/>
    <w:rsid w:val="00BE76BC"/>
    <w:rsid w:val="00BF25D0"/>
    <w:rsid w:val="00C44918"/>
    <w:rsid w:val="00C67C7F"/>
    <w:rsid w:val="00CE716D"/>
    <w:rsid w:val="00E019D7"/>
    <w:rsid w:val="00E6338C"/>
    <w:rsid w:val="00E87FDD"/>
    <w:rsid w:val="00EB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3</cp:revision>
  <dcterms:created xsi:type="dcterms:W3CDTF">2019-03-18T08:45:00Z</dcterms:created>
  <dcterms:modified xsi:type="dcterms:W3CDTF">2019-03-19T08:50:00Z</dcterms:modified>
</cp:coreProperties>
</file>