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F" w:rsidRDefault="007A30A7">
      <w:r>
        <w:rPr>
          <w:noProof/>
        </w:rPr>
        <w:drawing>
          <wp:inline distT="0" distB="0" distL="0" distR="0">
            <wp:extent cx="9251950" cy="5617255"/>
            <wp:effectExtent l="0" t="0" r="6350" b="2540"/>
            <wp:docPr id="1" name="Рисунок 1" descr="C:\Users\A028~1\AppData\Local\Temp\Rar$DIa0.970\Расписание на 1 полугодие 2018-2019 уч.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28~1\AppData\Local\Temp\Rar$DIa0.970\Расписание на 1 полугодие 2018-2019 уч.г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A7" w:rsidRDefault="007A30A7"/>
    <w:tbl>
      <w:tblPr>
        <w:tblpPr w:leftFromText="180" w:rightFromText="180" w:vertAnchor="text" w:horzAnchor="margin" w:tblpXSpec="center" w:tblpY="-39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709"/>
        <w:gridCol w:w="1989"/>
        <w:gridCol w:w="2408"/>
        <w:gridCol w:w="2271"/>
        <w:gridCol w:w="2265"/>
        <w:gridCol w:w="2265"/>
        <w:gridCol w:w="850"/>
      </w:tblGrid>
      <w:tr w:rsidR="007A30A7" w:rsidRPr="007A30A7" w:rsidTr="00936877">
        <w:trPr>
          <w:trHeight w:val="421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b/>
              </w:rPr>
            </w:pPr>
            <w:r w:rsidRPr="007A30A7">
              <w:rPr>
                <w:b/>
              </w:rPr>
              <w:lastRenderedPageBreak/>
              <w:t>Учебно-методический отдел</w:t>
            </w:r>
          </w:p>
          <w:p w:rsidR="007A30A7" w:rsidRPr="007A30A7" w:rsidRDefault="007A30A7" w:rsidP="007A30A7">
            <w:pPr>
              <w:rPr>
                <w:rFonts w:eastAsia="Calibri"/>
                <w:b/>
              </w:rPr>
            </w:pPr>
          </w:p>
        </w:tc>
      </w:tr>
      <w:tr w:rsidR="007A30A7" w:rsidRPr="007A30A7" w:rsidTr="00936877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Андреева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 xml:space="preserve"> Нина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548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  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   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13-18 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 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Агиенко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208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14-17-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13.30-18-  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12-17-  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95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Акимова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Екатерина Викторовна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678,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252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12-17- групповая работа с учащимися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  групповая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11-16- групповая работа с учащимися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9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 xml:space="preserve">Скорик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Анна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Юрьевна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383,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568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13-18 -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A30A7" w:rsidRPr="007A30A7" w:rsidRDefault="007A30A7" w:rsidP="007A30A7">
            <w:pPr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936877">
        <w:trPr>
          <w:trHeight w:val="80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Легоцкая</w:t>
            </w:r>
            <w:proofErr w:type="spellEnd"/>
            <w:r w:rsidRPr="007A30A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Галина Васильевна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  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12-17-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14-18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  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9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6</w:t>
            </w:r>
          </w:p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Пушкарёва Наталья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262,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275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13-18-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12-18-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12-16-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Ильченко Наталья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 xml:space="preserve">Педагог-психолог 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414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14-17-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14-17-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Васильева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Анна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 xml:space="preserve"> Сергеевна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247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13-18-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12-18-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12-16-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Ключенкова</w:t>
            </w:r>
            <w:proofErr w:type="spellEnd"/>
            <w:r w:rsidRPr="007A30A7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7A30A7">
              <w:rPr>
                <w:rFonts w:eastAsia="Calibri"/>
                <w:b/>
                <w:sz w:val="20"/>
                <w:szCs w:val="20"/>
              </w:rPr>
              <w:lastRenderedPageBreak/>
              <w:t xml:space="preserve">Наталья Ивановна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lastRenderedPageBreak/>
              <w:t>Педагог-</w:t>
            </w:r>
            <w:r w:rsidRPr="007A30A7">
              <w:rPr>
                <w:rFonts w:eastAsia="Calibri"/>
                <w:sz w:val="18"/>
                <w:szCs w:val="18"/>
              </w:rPr>
              <w:lastRenderedPageBreak/>
              <w:t>психолог</w:t>
            </w:r>
          </w:p>
          <w:p w:rsidR="007A30A7" w:rsidRPr="007A30A7" w:rsidRDefault="007A30A7" w:rsidP="007A30A7">
            <w:pPr>
              <w:ind w:left="33"/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ОУ </w:t>
            </w:r>
            <w:r w:rsidRPr="007A30A7">
              <w:rPr>
                <w:rFonts w:eastAsia="Calibri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13-17    групповая и </w:t>
            </w: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13-17-    групповая и </w:t>
            </w: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     групповая и </w:t>
            </w: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13-17-       групповая и </w:t>
            </w:r>
            <w:r w:rsidRPr="007A30A7">
              <w:rPr>
                <w:rFonts w:eastAsia="Calibri"/>
                <w:sz w:val="20"/>
                <w:szCs w:val="20"/>
              </w:rPr>
              <w:lastRenderedPageBreak/>
              <w:t xml:space="preserve">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Миминошвили</w:t>
            </w:r>
            <w:proofErr w:type="spellEnd"/>
            <w:r w:rsidRPr="007A30A7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Темури</w:t>
            </w:r>
            <w:proofErr w:type="spellEnd"/>
            <w:r w:rsidRPr="007A30A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Дурмишхано</w:t>
            </w:r>
            <w:proofErr w:type="spellEnd"/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 217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13-18-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12-18-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12-16-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групповая и индивидуальная работа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Бабичева</w:t>
            </w:r>
            <w:proofErr w:type="spellEnd"/>
            <w:r w:rsidRPr="007A30A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 xml:space="preserve">Ольга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Васильевна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Социаль</w:t>
            </w:r>
            <w:proofErr w:type="spellEnd"/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ный</w:t>
            </w:r>
            <w:proofErr w:type="spellEnd"/>
            <w:r w:rsidRPr="007A30A7">
              <w:rPr>
                <w:rFonts w:eastAsia="Calibri"/>
                <w:sz w:val="18"/>
                <w:szCs w:val="18"/>
              </w:rPr>
              <w:t xml:space="preserve"> педагог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sz w:val="20"/>
                <w:szCs w:val="20"/>
              </w:rPr>
              <w:t>Каб</w:t>
            </w:r>
            <w:proofErr w:type="spellEnd"/>
            <w:r w:rsidRPr="007A30A7">
              <w:rPr>
                <w:rFonts w:eastAsia="Calibri"/>
                <w:sz w:val="20"/>
                <w:szCs w:val="20"/>
              </w:rPr>
              <w:t xml:space="preserve"> №3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 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социально-педагогическая работа с участниками образовательного процесса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10-16 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социально-педагогическая работа с участниками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  <w:tr w:rsidR="007A30A7" w:rsidRPr="007A30A7" w:rsidTr="00936877">
        <w:trPr>
          <w:trHeight w:val="1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 xml:space="preserve">Истомина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 xml:space="preserve">Надежда 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Ивановна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Социаль</w:t>
            </w:r>
            <w:proofErr w:type="spellEnd"/>
            <w:r w:rsidRPr="007A30A7">
              <w:rPr>
                <w:rFonts w:eastAsia="Calibri"/>
                <w:sz w:val="18"/>
                <w:szCs w:val="18"/>
              </w:rPr>
              <w:t>-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ный</w:t>
            </w:r>
            <w:proofErr w:type="spellEnd"/>
            <w:r w:rsidRPr="007A30A7">
              <w:rPr>
                <w:rFonts w:eastAsia="Calibri"/>
                <w:sz w:val="18"/>
                <w:szCs w:val="18"/>
              </w:rPr>
              <w:t xml:space="preserve"> педагог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sz w:val="20"/>
                <w:szCs w:val="20"/>
              </w:rPr>
              <w:t>Каб</w:t>
            </w:r>
            <w:proofErr w:type="spellEnd"/>
            <w:r w:rsidRPr="007A30A7">
              <w:rPr>
                <w:rFonts w:eastAsia="Calibri"/>
                <w:sz w:val="20"/>
                <w:szCs w:val="20"/>
              </w:rPr>
              <w:t xml:space="preserve"> №17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13-18  групповое  и индивидуальное консультирование участников  образовательного процесса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13– 17 групповое  и индивидуальное консультирование участников  образовательного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</w:tr>
    </w:tbl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p w:rsidR="007A30A7" w:rsidRDefault="007A30A7"/>
    <w:tbl>
      <w:tblPr>
        <w:tblpPr w:leftFromText="180" w:rightFromText="180" w:vertAnchor="text" w:horzAnchor="margin" w:tblpXSpec="center" w:tblpY="-724"/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1"/>
        <w:gridCol w:w="1210"/>
        <w:gridCol w:w="22"/>
        <w:gridCol w:w="709"/>
        <w:gridCol w:w="22"/>
        <w:gridCol w:w="2104"/>
        <w:gridCol w:w="26"/>
        <w:gridCol w:w="2242"/>
        <w:gridCol w:w="26"/>
        <w:gridCol w:w="2376"/>
        <w:gridCol w:w="2015"/>
        <w:gridCol w:w="2126"/>
        <w:gridCol w:w="1111"/>
      </w:tblGrid>
      <w:tr w:rsidR="007A30A7" w:rsidRPr="007A30A7" w:rsidTr="007A30A7">
        <w:tc>
          <w:tcPr>
            <w:tcW w:w="16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tabs>
                <w:tab w:val="left" w:pos="2070"/>
                <w:tab w:val="left" w:pos="11340"/>
              </w:tabs>
              <w:spacing w:line="276" w:lineRule="auto"/>
              <w:rPr>
                <w:b/>
              </w:rPr>
            </w:pPr>
            <w:r w:rsidRPr="007A30A7">
              <w:rPr>
                <w:b/>
              </w:rPr>
              <w:lastRenderedPageBreak/>
              <w:t>Коррекционно-развивающий отдел</w:t>
            </w:r>
          </w:p>
          <w:p w:rsidR="007A30A7" w:rsidRPr="007A30A7" w:rsidRDefault="007A30A7" w:rsidP="007A30A7">
            <w:pPr>
              <w:tabs>
                <w:tab w:val="left" w:pos="2070"/>
                <w:tab w:val="left" w:pos="11340"/>
              </w:tabs>
              <w:spacing w:line="276" w:lineRule="auto"/>
              <w:rPr>
                <w:b/>
              </w:rPr>
            </w:pPr>
          </w:p>
        </w:tc>
      </w:tr>
      <w:tr w:rsidR="007A30A7" w:rsidRPr="007A30A7" w:rsidTr="007A30A7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ФИО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sz w:val="20"/>
                <w:szCs w:val="20"/>
              </w:rPr>
            </w:pPr>
            <w:proofErr w:type="spellStart"/>
            <w:r w:rsidRPr="007A30A7">
              <w:rPr>
                <w:sz w:val="20"/>
                <w:szCs w:val="20"/>
              </w:rPr>
              <w:t>Долж</w:t>
            </w:r>
            <w:proofErr w:type="spellEnd"/>
            <w:r w:rsidRPr="007A30A7">
              <w:rPr>
                <w:sz w:val="20"/>
                <w:szCs w:val="20"/>
              </w:rPr>
              <w:t>-</w:t>
            </w:r>
          </w:p>
          <w:p w:rsidR="007A30A7" w:rsidRPr="007A30A7" w:rsidRDefault="007A30A7" w:rsidP="007A30A7">
            <w:pPr>
              <w:jc w:val="center"/>
              <w:rPr>
                <w:sz w:val="20"/>
                <w:szCs w:val="20"/>
              </w:rPr>
            </w:pPr>
            <w:proofErr w:type="spellStart"/>
            <w:r w:rsidRPr="007A30A7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Кабинет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Вторник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Среда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Примечание</w:t>
            </w:r>
          </w:p>
        </w:tc>
      </w:tr>
      <w:tr w:rsidR="007A30A7" w:rsidRPr="007A30A7" w:rsidTr="007A30A7">
        <w:trPr>
          <w:trHeight w:val="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Седунова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Ирина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18"/>
                <w:szCs w:val="18"/>
              </w:rPr>
            </w:pPr>
            <w:r w:rsidRPr="007A30A7">
              <w:rPr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sz w:val="18"/>
                <w:szCs w:val="18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14-17-  групповая и индивидуальная 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15-18.30 -  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11-13.30- </w:t>
            </w:r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10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Афанасьева Татьяна </w:t>
            </w:r>
            <w:proofErr w:type="spellStart"/>
            <w:r w:rsidRPr="007A30A7">
              <w:rPr>
                <w:b/>
                <w:sz w:val="20"/>
                <w:szCs w:val="20"/>
              </w:rPr>
              <w:t>Максутовна</w:t>
            </w:r>
            <w:proofErr w:type="spellEnd"/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Педагог-психолог 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14-18-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13-19- групповая и индивидуальная работа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11–12.30 индивидуальный прием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14.30-17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14-18-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Васильева Татьяна 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13-20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13-20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13-20 групповая 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13-19  групповая 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1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Евсеева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Ирина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Учитель-логопед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5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9-13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10-18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11-17- ТПМПК,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индивидуальные приёмы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9-13 индивидуальные приёмы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10-18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9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Юрина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Юлия Александровна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Учитель-логопед 0,5(10)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i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15-18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9-16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A30A7">
              <w:rPr>
                <w:sz w:val="20"/>
                <w:szCs w:val="20"/>
              </w:rPr>
              <w:t>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Варламова Евгения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14-18.00-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 13.30-18.30 –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14-18 –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b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12-17 –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A30A7"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Иванова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14-17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индивидуальная и групповая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10-16</w:t>
            </w:r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индивидуальная и групповая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Смирнова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Галина</w:t>
            </w:r>
          </w:p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8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14-17- индивидуальные консультации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13-18-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proofErr w:type="gramStart"/>
            <w:r w:rsidRPr="007A30A7">
              <w:rPr>
                <w:sz w:val="20"/>
                <w:szCs w:val="20"/>
              </w:rPr>
              <w:t>индивидуальные</w:t>
            </w:r>
            <w:proofErr w:type="gramEnd"/>
            <w:r w:rsidRPr="007A30A7">
              <w:rPr>
                <w:sz w:val="20"/>
                <w:szCs w:val="20"/>
              </w:rPr>
              <w:t xml:space="preserve"> и  групповая  работа с обучающимися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13-18  индивидуальные консультации,  групповая 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11.00-18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A30A7">
              <w:rPr>
                <w:b/>
                <w:sz w:val="20"/>
                <w:szCs w:val="20"/>
              </w:rPr>
              <w:t>Защринская</w:t>
            </w:r>
            <w:proofErr w:type="spellEnd"/>
            <w:r w:rsidRPr="007A30A7">
              <w:rPr>
                <w:b/>
                <w:sz w:val="20"/>
                <w:szCs w:val="20"/>
              </w:rPr>
              <w:t xml:space="preserve"> </w:t>
            </w:r>
          </w:p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Оксана Владимировна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18"/>
                <w:szCs w:val="18"/>
              </w:rPr>
            </w:pPr>
            <w:r w:rsidRPr="007A30A7">
              <w:rPr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10-19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индивидуальные приемы,  групповое  консультирование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1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Орлова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Марина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Педагог-психолог 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14-18- групповая и индивидуальная работа с 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14-19 - групповая и индивидуальная работа с 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 14-18  -  групповая и индивидуальная работа с 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Сидорова Наталья  Игоревна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13.30-18.30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индивидуальные приемы,  групповая 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13.30-18.30</w:t>
            </w:r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индивидуальные приемы,  групповая 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Захарова  Ольга Владимировна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9.30-13.30 -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11-18-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11-18-индивидуальная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  <w:lang w:val="en-US"/>
              </w:rPr>
              <w:t>1</w:t>
            </w:r>
            <w:r w:rsidRPr="007A30A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Рязанова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Олеся </w:t>
            </w:r>
          </w:p>
          <w:p w:rsidR="007A30A7" w:rsidRPr="007A30A7" w:rsidRDefault="007A30A7" w:rsidP="007A30A7">
            <w:pPr>
              <w:spacing w:line="276" w:lineRule="auto"/>
              <w:rPr>
                <w:b/>
                <w:sz w:val="20"/>
                <w:szCs w:val="20"/>
              </w:rPr>
            </w:pPr>
            <w:r w:rsidRPr="007A30A7">
              <w:rPr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9-18-   индивидуальные консультации,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9-13- индивидуальные консультации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14-18-  индивидуальные консультации, 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after="200" w:line="276" w:lineRule="auto"/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14-18  -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sz w:val="20"/>
                <w:szCs w:val="20"/>
              </w:rPr>
            </w:pPr>
            <w:r w:rsidRPr="007A30A7">
              <w:rPr>
                <w:sz w:val="20"/>
                <w:szCs w:val="20"/>
              </w:rPr>
              <w:t xml:space="preserve">9-13- групповая и индивидуальная работа с </w:t>
            </w:r>
            <w:proofErr w:type="gramStart"/>
            <w:r w:rsidRPr="007A30A7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30A7" w:rsidRPr="007A30A7" w:rsidTr="007A30A7">
        <w:trPr>
          <w:trHeight w:val="415"/>
        </w:trPr>
        <w:tc>
          <w:tcPr>
            <w:tcW w:w="162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0A7" w:rsidRPr="007A30A7" w:rsidRDefault="007A30A7" w:rsidP="007A30A7">
            <w:pPr>
              <w:spacing w:after="200" w:line="276" w:lineRule="auto"/>
            </w:pPr>
          </w:p>
          <w:p w:rsidR="007A30A7" w:rsidRDefault="007A30A7" w:rsidP="007A30A7">
            <w:pPr>
              <w:spacing w:after="200" w:line="276" w:lineRule="auto"/>
            </w:pPr>
          </w:p>
          <w:p w:rsidR="007A30A7" w:rsidRDefault="007A30A7" w:rsidP="007A30A7">
            <w:pPr>
              <w:spacing w:after="200" w:line="276" w:lineRule="auto"/>
            </w:pPr>
          </w:p>
          <w:p w:rsidR="007A30A7" w:rsidRDefault="007A30A7" w:rsidP="007A30A7">
            <w:pPr>
              <w:spacing w:after="200" w:line="276" w:lineRule="auto"/>
            </w:pPr>
          </w:p>
          <w:tbl>
            <w:tblPr>
              <w:tblpPr w:leftFromText="180" w:rightFromText="180" w:vertAnchor="text" w:tblpY="1"/>
              <w:tblOverlap w:val="never"/>
              <w:tblW w:w="16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1701"/>
              <w:gridCol w:w="1276"/>
              <w:gridCol w:w="627"/>
              <w:gridCol w:w="2268"/>
              <w:gridCol w:w="2552"/>
              <w:gridCol w:w="2409"/>
              <w:gridCol w:w="1985"/>
              <w:gridCol w:w="2349"/>
              <w:gridCol w:w="567"/>
            </w:tblGrid>
            <w:tr w:rsidR="007A30A7" w:rsidRPr="003A7B1C" w:rsidTr="00936877">
              <w:tc>
                <w:tcPr>
                  <w:tcW w:w="16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tabs>
                      <w:tab w:val="left" w:pos="2070"/>
                      <w:tab w:val="left" w:pos="113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Консультативно</w:t>
                  </w:r>
                  <w:r w:rsidRPr="003A7B1C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диагностический отдел</w:t>
                  </w:r>
                </w:p>
                <w:p w:rsidR="007A30A7" w:rsidRPr="00EE0A48" w:rsidRDefault="007A30A7" w:rsidP="007A30A7">
                  <w:pPr>
                    <w:tabs>
                      <w:tab w:val="left" w:pos="2070"/>
                      <w:tab w:val="left" w:pos="11340"/>
                    </w:tabs>
                    <w:rPr>
                      <w:b/>
                    </w:rPr>
                  </w:pPr>
                </w:p>
              </w:tc>
            </w:tr>
            <w:tr w:rsidR="007A30A7" w:rsidRPr="003A7B1C" w:rsidTr="00936877">
              <w:trPr>
                <w:trHeight w:val="49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13C49">
                    <w:rPr>
                      <w:sz w:val="20"/>
                      <w:szCs w:val="20"/>
                    </w:rPr>
                    <w:t>Долж</w:t>
                  </w:r>
                  <w:proofErr w:type="spellEnd"/>
                  <w:r w:rsidRPr="00A13C49">
                    <w:rPr>
                      <w:sz w:val="20"/>
                      <w:szCs w:val="20"/>
                    </w:rPr>
                    <w:t>-</w:t>
                  </w:r>
                </w:p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13C49">
                    <w:rPr>
                      <w:sz w:val="20"/>
                      <w:szCs w:val="20"/>
                    </w:rPr>
                    <w:t>ность</w:t>
                  </w:r>
                  <w:proofErr w:type="spellEnd"/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>Кабинет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  <w:r w:rsidRPr="00A13C49">
                    <w:rPr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A13C49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A13C49" w:rsidRDefault="007A30A7" w:rsidP="007A30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A30A7" w:rsidRPr="008A49F4" w:rsidTr="00936877">
              <w:trPr>
                <w:trHeight w:val="77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Машталь</w:t>
                  </w:r>
                  <w:proofErr w:type="spellEnd"/>
                  <w:r w:rsidRPr="008A49F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 xml:space="preserve">Ольга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Юрьевна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sz w:val="18"/>
                      <w:szCs w:val="18"/>
                    </w:rPr>
                  </w:pPr>
                </w:p>
                <w:p w:rsidR="007A30A7" w:rsidRPr="005D3DFC" w:rsidRDefault="007A30A7" w:rsidP="007A30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5D3DFC">
                    <w:rPr>
                      <w:sz w:val="18"/>
                      <w:szCs w:val="18"/>
                    </w:rPr>
                    <w:t>едагог-психолог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№ 14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13-17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15-20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920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Белковская</w:t>
                  </w:r>
                  <w:proofErr w:type="spellEnd"/>
                  <w:r w:rsidRPr="008A49F4">
                    <w:rPr>
                      <w:b/>
                      <w:sz w:val="20"/>
                      <w:szCs w:val="20"/>
                    </w:rPr>
                    <w:t xml:space="preserve"> Нонна Васильевна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Учитель-логопед </w:t>
                  </w: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№ 2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9-18</w:t>
                  </w:r>
                </w:p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  <w:r w:rsidRPr="001F30C5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  <w:r w:rsidRPr="001F30C5">
                    <w:rPr>
                      <w:sz w:val="20"/>
                      <w:szCs w:val="20"/>
                    </w:rPr>
                    <w:t>9-14.</w:t>
                  </w:r>
                </w:p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  <w:r w:rsidRPr="001F30C5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  <w:r w:rsidRPr="001F30C5">
                    <w:rPr>
                      <w:sz w:val="20"/>
                      <w:szCs w:val="20"/>
                    </w:rPr>
                    <w:t>9-15</w:t>
                  </w:r>
                </w:p>
                <w:p w:rsidR="007A30A7" w:rsidRPr="001F30C5" w:rsidRDefault="007A30A7" w:rsidP="007A30A7">
                  <w:pPr>
                    <w:rPr>
                      <w:sz w:val="20"/>
                      <w:szCs w:val="20"/>
                    </w:rPr>
                  </w:pPr>
                  <w:r w:rsidRPr="001F30C5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887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Бочтарева</w:t>
                  </w:r>
                  <w:proofErr w:type="spellEnd"/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 xml:space="preserve"> Алла </w:t>
                  </w: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Леонардовна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Учитель-дефектолог </w:t>
                  </w:r>
                </w:p>
                <w:p w:rsidR="007A30A7" w:rsidRPr="005D3DFC" w:rsidRDefault="007A30A7" w:rsidP="007A30A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№ 7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9-15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9-18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9-18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социально-педагогические консультации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673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Васильева Ольга Леонидовна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A49F4">
                    <w:rPr>
                      <w:sz w:val="20"/>
                      <w:szCs w:val="20"/>
                    </w:rPr>
                    <w:t>едагог-психолог</w:t>
                  </w:r>
                </w:p>
                <w:p w:rsidR="007A30A7" w:rsidRDefault="007A30A7" w:rsidP="007A30A7">
                  <w:pPr>
                    <w:rPr>
                      <w:sz w:val="18"/>
                      <w:szCs w:val="18"/>
                    </w:rPr>
                  </w:pPr>
                </w:p>
                <w:p w:rsidR="007A30A7" w:rsidRPr="005D3DFC" w:rsidRDefault="007A30A7" w:rsidP="007A30A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№ 12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8.30-12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8.30-14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871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Габитова</w:t>
                  </w:r>
                  <w:proofErr w:type="spellEnd"/>
                  <w:r w:rsidRPr="008A49F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 xml:space="preserve">Ляля </w:t>
                  </w: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Камиловна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Педагог-психолог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8.30-13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8.30-14.30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8.30-14.30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индивидуальные консультации по вопросам прохождения комиссии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845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Гапон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Эльвира Васильевна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Педагог-психолог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17-20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15.30-20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12-17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заседание ТПМПК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16-20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14-20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901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Гущина Екатерина Александровна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Учитель-дефектолог 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2,5,7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9-13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7A30A7">
              <w:trPr>
                <w:trHeight w:val="274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Давыдова Ираида Аркадьевна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Учитель-логопед </w:t>
                  </w:r>
                </w:p>
                <w:p w:rsidR="007A30A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индивидуальная работа с детьми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8.30-13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8.30-14.30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15-18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846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 xml:space="preserve">Евсеева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Ирина Сергеевна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учитель-логопед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11-17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индивидуальная работа с детьми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9-13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1129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Купцова</w:t>
                  </w:r>
                  <w:proofErr w:type="spellEnd"/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 xml:space="preserve"> Мария Александровна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Педагог-психолог</w:t>
                  </w:r>
                </w:p>
                <w:p w:rsidR="007A30A7" w:rsidRPr="000A7FB2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2,14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9-18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индивидуальные консультации по вопросам прохождения комиссии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9-18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9-18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индивидуальные консультации по вопросам прохождения комиссии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1396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A49F4">
                    <w:rPr>
                      <w:b/>
                      <w:sz w:val="20"/>
                      <w:szCs w:val="20"/>
                    </w:rPr>
                    <w:t>Марасина</w:t>
                  </w:r>
                  <w:proofErr w:type="spellEnd"/>
                  <w:r w:rsidRPr="008A49F4">
                    <w:rPr>
                      <w:b/>
                      <w:sz w:val="20"/>
                      <w:szCs w:val="20"/>
                    </w:rPr>
                    <w:t xml:space="preserve"> Елена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Владимировна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Педагог-психолог</w:t>
                  </w:r>
                </w:p>
                <w:p w:rsidR="007A30A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4,14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8A49F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13.30</w:t>
                  </w:r>
                </w:p>
                <w:p w:rsidR="007A30A7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индивидуальные консультации по вопросам прохождения комиссии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290448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9-18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290448">
                    <w:rPr>
                      <w:sz w:val="20"/>
                      <w:szCs w:val="20"/>
                    </w:rPr>
                    <w:t>оциально-педагогическое консультирование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8A49F4">
                    <w:rPr>
                      <w:sz w:val="20"/>
                      <w:szCs w:val="20"/>
                    </w:rPr>
                    <w:t>-15.30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индивидуальные консультации по вопросам прохождения комиссии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9-15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824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Михайловская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Елена Анатольевна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 xml:space="preserve">Учитель-логопед 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8,7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337CE8" w:rsidRDefault="007A30A7" w:rsidP="007A30A7">
                  <w:pPr>
                    <w:rPr>
                      <w:sz w:val="20"/>
                      <w:szCs w:val="20"/>
                    </w:rPr>
                  </w:pPr>
                  <w:r w:rsidRPr="00337CE8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337CE8" w:rsidRDefault="007A30A7" w:rsidP="007A30A7">
                  <w:pPr>
                    <w:rPr>
                      <w:sz w:val="20"/>
                      <w:szCs w:val="20"/>
                    </w:rPr>
                  </w:pPr>
                  <w:r w:rsidRPr="00337CE8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337CE8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337CE8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337CE8" w:rsidRDefault="007A30A7" w:rsidP="007A30A7">
                  <w:pPr>
                    <w:rPr>
                      <w:sz w:val="20"/>
                      <w:szCs w:val="20"/>
                    </w:rPr>
                  </w:pPr>
                  <w:r w:rsidRPr="00337CE8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337CE8" w:rsidRDefault="007A30A7" w:rsidP="007A30A7">
                  <w:pPr>
                    <w:rPr>
                      <w:sz w:val="20"/>
                      <w:szCs w:val="20"/>
                    </w:rPr>
                  </w:pPr>
                  <w:r w:rsidRPr="00337CE8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337CE8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983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Новожилова Татьяна Алексеевна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 xml:space="preserve">Учитель-логопед </w:t>
                  </w:r>
                </w:p>
                <w:p w:rsidR="007A30A7" w:rsidRPr="00693177" w:rsidRDefault="007A30A7" w:rsidP="007A30A7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>8.30-13.30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693177">
                    <w:rPr>
                      <w:sz w:val="20"/>
                      <w:szCs w:val="20"/>
                    </w:rPr>
                    <w:t>-19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813"/>
              </w:trPr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>Рязанова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b/>
                      <w:sz w:val="20"/>
                      <w:szCs w:val="20"/>
                    </w:rPr>
                    <w:t xml:space="preserve"> Олеся Николаевна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 xml:space="preserve">Учитель-логопед 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A30A7" w:rsidRPr="008A49F4" w:rsidTr="00936877">
              <w:trPr>
                <w:trHeight w:val="137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343AD2">
                    <w:rPr>
                      <w:b/>
                      <w:sz w:val="20"/>
                      <w:szCs w:val="20"/>
                    </w:rPr>
                    <w:t>Хлебникова Полина Викторовна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  <w:r w:rsidRPr="00693177">
                    <w:rPr>
                      <w:sz w:val="20"/>
                      <w:szCs w:val="20"/>
                    </w:rPr>
                    <w:t>Педагог-психолог</w:t>
                  </w:r>
                </w:p>
                <w:p w:rsidR="007A30A7" w:rsidRPr="00693177" w:rsidRDefault="007A30A7" w:rsidP="007A3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6, 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9-13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8.30-13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9-17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индивидуальные к</w:t>
                  </w:r>
                  <w:r w:rsidRPr="008A49F4">
                    <w:rPr>
                      <w:sz w:val="20"/>
                      <w:szCs w:val="20"/>
                    </w:rPr>
                    <w:t>онсультации по вопросам прохождения комиссии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8.30-14</w:t>
                  </w:r>
                </w:p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</w:p>
                <w:p w:rsidR="007A30A7" w:rsidRPr="008A49F4" w:rsidRDefault="007A30A7" w:rsidP="007A30A7">
                  <w:pPr>
                    <w:rPr>
                      <w:b/>
                      <w:sz w:val="20"/>
                      <w:szCs w:val="20"/>
                    </w:rPr>
                  </w:pPr>
                  <w:r w:rsidRPr="008A49F4">
                    <w:rPr>
                      <w:sz w:val="20"/>
                      <w:szCs w:val="20"/>
                    </w:rPr>
                    <w:t xml:space="preserve">индивидуальная работа с детьми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30A7" w:rsidRPr="008A49F4" w:rsidRDefault="007A30A7" w:rsidP="007A30A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7A30A7" w:rsidRDefault="007A30A7" w:rsidP="007A30A7">
            <w:pPr>
              <w:spacing w:after="200" w:line="276" w:lineRule="auto"/>
            </w:pPr>
          </w:p>
          <w:p w:rsidR="007A30A7" w:rsidRDefault="007A30A7" w:rsidP="007A30A7">
            <w:pPr>
              <w:spacing w:after="200" w:line="276" w:lineRule="auto"/>
            </w:pPr>
          </w:p>
          <w:p w:rsidR="007A30A7" w:rsidRPr="007A30A7" w:rsidRDefault="007A30A7" w:rsidP="007A30A7">
            <w:pPr>
              <w:spacing w:after="200" w:line="276" w:lineRule="auto"/>
            </w:pPr>
            <w:bookmarkStart w:id="0" w:name="_GoBack"/>
            <w:bookmarkEnd w:id="0"/>
          </w:p>
          <w:p w:rsidR="007A30A7" w:rsidRPr="007A30A7" w:rsidRDefault="007A30A7" w:rsidP="007A30A7">
            <w:pPr>
              <w:spacing w:after="200" w:line="276" w:lineRule="auto"/>
            </w:pPr>
          </w:p>
        </w:tc>
      </w:tr>
    </w:tbl>
    <w:tbl>
      <w:tblPr>
        <w:tblpPr w:leftFromText="180" w:rightFromText="180" w:vertAnchor="text" w:horzAnchor="margin" w:tblpXSpec="center" w:tblpY="-1034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134"/>
        <w:gridCol w:w="602"/>
        <w:gridCol w:w="1981"/>
        <w:gridCol w:w="2267"/>
        <w:gridCol w:w="2411"/>
        <w:gridCol w:w="2696"/>
        <w:gridCol w:w="2268"/>
        <w:gridCol w:w="533"/>
      </w:tblGrid>
      <w:tr w:rsidR="007A30A7" w:rsidRPr="007A30A7" w:rsidTr="007A30A7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b/>
              </w:rPr>
              <w:lastRenderedPageBreak/>
              <w:t xml:space="preserve">Центр психологической реабилитации </w:t>
            </w:r>
            <w:r w:rsidRPr="007A30A7">
              <w:rPr>
                <w:rFonts w:eastAsia="Calibri"/>
                <w:sz w:val="20"/>
                <w:szCs w:val="20"/>
              </w:rPr>
              <w:t xml:space="preserve">(групповые и   индивидуальные консультации с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проходят на базе ОУ, в соответствии с договором и соглашением о совместной деятельности) </w:t>
            </w:r>
          </w:p>
          <w:p w:rsidR="007A30A7" w:rsidRPr="007A30A7" w:rsidRDefault="007A30A7" w:rsidP="007A30A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A30A7" w:rsidRPr="007A30A7" w:rsidTr="007A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</w:rPr>
            </w:pPr>
            <w:r w:rsidRPr="007A30A7">
              <w:rPr>
                <w:rFonts w:eastAsia="Calibri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</w:rPr>
            </w:pPr>
            <w:r w:rsidRPr="007A30A7">
              <w:rPr>
                <w:rFonts w:eastAsia="Calibri"/>
              </w:rPr>
              <w:t>ФИО</w:t>
            </w:r>
          </w:p>
          <w:p w:rsidR="007A30A7" w:rsidRPr="007A30A7" w:rsidRDefault="007A30A7" w:rsidP="007A30A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rFonts w:eastAsia="Calibri"/>
              </w:rPr>
            </w:pPr>
            <w:proofErr w:type="spellStart"/>
            <w:r w:rsidRPr="007A30A7">
              <w:rPr>
                <w:rFonts w:eastAsia="Calibri"/>
              </w:rPr>
              <w:t>Долж</w:t>
            </w:r>
            <w:proofErr w:type="spellEnd"/>
            <w:r w:rsidRPr="007A30A7">
              <w:rPr>
                <w:rFonts w:eastAsia="Calibri"/>
              </w:rPr>
              <w:t>-</w:t>
            </w:r>
          </w:p>
          <w:p w:rsidR="007A30A7" w:rsidRPr="007A30A7" w:rsidRDefault="007A30A7" w:rsidP="007A30A7">
            <w:pPr>
              <w:rPr>
                <w:rFonts w:eastAsia="Calibri"/>
              </w:rPr>
            </w:pPr>
            <w:proofErr w:type="spellStart"/>
            <w:r w:rsidRPr="007A30A7">
              <w:rPr>
                <w:rFonts w:eastAsia="Calibri"/>
              </w:rPr>
              <w:t>ность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</w:rPr>
            </w:pPr>
            <w:r w:rsidRPr="007A30A7">
              <w:rPr>
                <w:rFonts w:eastAsia="Calibri"/>
              </w:rPr>
              <w:t xml:space="preserve">№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</w:rPr>
            </w:pPr>
            <w:r w:rsidRPr="007A30A7">
              <w:rPr>
                <w:rFonts w:eastAsia="Calibri"/>
              </w:rPr>
              <w:t>Понедельник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</w:rPr>
            </w:pPr>
            <w:r w:rsidRPr="007A30A7">
              <w:rPr>
                <w:rFonts w:eastAsia="Calibri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</w:rPr>
            </w:pPr>
            <w:r w:rsidRPr="007A30A7">
              <w:rPr>
                <w:rFonts w:eastAsia="Calibri"/>
              </w:rPr>
              <w:t>Среда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</w:rPr>
            </w:pPr>
            <w:r w:rsidRPr="007A30A7">
              <w:rPr>
                <w:rFonts w:eastAsia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</w:rPr>
            </w:pPr>
            <w:r w:rsidRPr="007A30A7">
              <w:rPr>
                <w:rFonts w:eastAsia="Calibri"/>
              </w:rPr>
              <w:t>Пятница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A7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7A30A7" w:rsidRPr="007A30A7" w:rsidTr="007A30A7">
        <w:trPr>
          <w:trHeight w:val="16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</w:rPr>
            </w:pPr>
            <w:r w:rsidRPr="007A30A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Игнатова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Социаль</w:t>
            </w:r>
            <w:proofErr w:type="spellEnd"/>
            <w:r w:rsidRPr="007A30A7">
              <w:rPr>
                <w:rFonts w:eastAsia="Calibri"/>
                <w:sz w:val="18"/>
                <w:szCs w:val="18"/>
              </w:rPr>
              <w:t>-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ный</w:t>
            </w:r>
            <w:proofErr w:type="spellEnd"/>
            <w:r w:rsidRPr="007A30A7">
              <w:rPr>
                <w:rFonts w:eastAsia="Calibri"/>
                <w:sz w:val="18"/>
                <w:szCs w:val="18"/>
              </w:rPr>
              <w:t xml:space="preserve"> педагог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 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ОУ,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14-18 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ОУ,   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 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30A7" w:rsidRPr="007A30A7" w:rsidTr="007A30A7">
        <w:trPr>
          <w:trHeight w:val="16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Куцоконь</w:t>
            </w:r>
            <w:proofErr w:type="spellEnd"/>
            <w:r w:rsidRPr="007A30A7">
              <w:rPr>
                <w:rFonts w:eastAsia="Calibri"/>
                <w:b/>
                <w:sz w:val="20"/>
                <w:szCs w:val="20"/>
              </w:rPr>
              <w:t xml:space="preserve"> Наталья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Социаль</w:t>
            </w:r>
            <w:proofErr w:type="spellEnd"/>
            <w:r w:rsidRPr="007A30A7">
              <w:rPr>
                <w:rFonts w:eastAsia="Calibri"/>
                <w:sz w:val="18"/>
                <w:szCs w:val="18"/>
              </w:rPr>
              <w:t>-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7A30A7">
              <w:rPr>
                <w:rFonts w:eastAsia="Calibri"/>
                <w:sz w:val="18"/>
                <w:szCs w:val="18"/>
              </w:rPr>
              <w:t>ный</w:t>
            </w:r>
            <w:proofErr w:type="spellEnd"/>
            <w:r w:rsidRPr="007A30A7">
              <w:rPr>
                <w:rFonts w:eastAsia="Calibri"/>
                <w:sz w:val="18"/>
                <w:szCs w:val="18"/>
              </w:rPr>
              <w:t xml:space="preserve"> педагог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14-17-групповые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14-18-групповые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14-17-групповые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в ОУ 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1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A30A7">
              <w:rPr>
                <w:rFonts w:eastAsia="Calibri"/>
                <w:b/>
                <w:sz w:val="20"/>
                <w:szCs w:val="20"/>
              </w:rPr>
              <w:t>Логотская</w:t>
            </w:r>
            <w:proofErr w:type="spellEnd"/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Елена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11-18-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7A30A7" w:rsidRPr="007A30A7" w:rsidTr="007A30A7">
        <w:trPr>
          <w:trHeight w:val="116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Лаврова</w:t>
            </w:r>
          </w:p>
          <w:p w:rsidR="007A30A7" w:rsidRPr="007A30A7" w:rsidRDefault="007A30A7" w:rsidP="007A30A7">
            <w:pPr>
              <w:rPr>
                <w:rFonts w:eastAsia="Calibri"/>
                <w:b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Наталья</w:t>
            </w:r>
          </w:p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b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  <w:r w:rsidRPr="007A30A7">
              <w:rPr>
                <w:rFonts w:eastAsia="Calibri"/>
                <w:sz w:val="18"/>
                <w:szCs w:val="18"/>
              </w:rPr>
              <w:t>Педагог-психолог</w:t>
            </w: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7A30A7" w:rsidRPr="007A30A7" w:rsidRDefault="007A30A7" w:rsidP="007A30A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>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13-17-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11-17-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11-18-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</w:rPr>
            </w:pPr>
            <w:r w:rsidRPr="007A30A7">
              <w:rPr>
                <w:rFonts w:eastAsia="Calibri"/>
                <w:sz w:val="20"/>
                <w:szCs w:val="20"/>
              </w:rPr>
              <w:t xml:space="preserve">12-17-  групповые и индивидуальные консультации с  </w:t>
            </w:r>
            <w:proofErr w:type="gramStart"/>
            <w:r w:rsidRPr="007A30A7">
              <w:rPr>
                <w:rFonts w:eastAsia="Calibri"/>
                <w:sz w:val="20"/>
                <w:szCs w:val="20"/>
              </w:rPr>
              <w:t>обучающимися</w:t>
            </w:r>
            <w:proofErr w:type="gramEnd"/>
            <w:r w:rsidRPr="007A30A7">
              <w:rPr>
                <w:rFonts w:eastAsia="Calibri"/>
                <w:sz w:val="20"/>
                <w:szCs w:val="20"/>
              </w:rPr>
              <w:t xml:space="preserve">  в ОУ 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7A30A7" w:rsidRPr="007A30A7" w:rsidRDefault="007A30A7" w:rsidP="007A30A7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:rsidR="007A30A7" w:rsidRDefault="007A30A7"/>
    <w:p w:rsidR="007A30A7" w:rsidRDefault="007A30A7"/>
    <w:sectPr w:rsidR="007A30A7" w:rsidSect="007A3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68"/>
    <w:rsid w:val="00033CEF"/>
    <w:rsid w:val="007A30A7"/>
    <w:rsid w:val="00A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3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3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1824</Words>
  <Characters>10397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2018-09-24T15:46:00Z</dcterms:created>
  <dcterms:modified xsi:type="dcterms:W3CDTF">2018-09-24T15:51:00Z</dcterms:modified>
</cp:coreProperties>
</file>