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5535"/>
        <w:gridCol w:w="2240"/>
        <w:gridCol w:w="1650"/>
      </w:tblGrid>
      <w:tr w:rsidR="001E22E1" w:rsidTr="001E22E1">
        <w:trPr>
          <w:trHeight w:val="208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 проведения ТПМПК</w:t>
            </w:r>
          </w:p>
          <w:p w:rsidR="001E22E1" w:rsidRPr="001E22E1" w:rsidRDefault="001E22E1" w:rsidP="001E22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E22E1" w:rsidTr="001E22E1">
        <w:trPr>
          <w:trHeight w:val="9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E1" w:rsidRPr="001E22E1" w:rsidRDefault="001E22E1" w:rsidP="001E2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определению специальных условий получения образования </w:t>
            </w:r>
            <w:r w:rsidRPr="001E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детей школьного возраста</w:t>
            </w: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ранее произведенной записи с 12.00)</w:t>
            </w: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– 22.08.2018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 – 24.08.2018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– 29.08.2018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– 05.09.2018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– 12.09.2018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 – 10.10.2018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7 – 31.10.2018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– 21.11.2018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9 – 05.12.2018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10 – 12.12.2018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11 – 19.12.2018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12 – 26.12.2018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 – 16.01.2019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 – 23.01.2019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15 – 30.01.2019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16 – 06.02.2019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 – 13.02.2019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18 – 20.02.2019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19 – 27.02.2019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20 – 13.03.2019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21 – 20.03.2019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22 – 03.04.2019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23 – 10.04.2019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24 – 24.04.2019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25 – 15.05.2019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 – 22.05.2019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27 – 29.05.2019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28 – 05.06.2019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29 – 12.06.2019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№30 – 19.06.2019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– 21.08.2019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 – 23.08.2019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– 28.08.2019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Маршала Жукова, д.43, к.2 (возможно проведение заседания ТПМПК по месту обучения и/или проживания детей по согласованию с ОУ района)</w:t>
            </w:r>
          </w:p>
        </w:tc>
      </w:tr>
      <w:tr w:rsidR="001E22E1" w:rsidTr="001E22E1">
        <w:trPr>
          <w:trHeight w:val="8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Pr="001E22E1" w:rsidRDefault="001E22E1" w:rsidP="001E2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определению специальных условий получения образования </w:t>
            </w:r>
            <w:r w:rsidRPr="001E22E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детей дошкольного возраста</w:t>
            </w: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ранее произведенной записи с 09.00)</w:t>
            </w: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 – 23.08.2018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 – 30.08.2018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 – 06.09.2018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 – 13.09.2018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 – 11.10.2018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 – 25.10.2018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 – 01.11.2018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 – 15.11.2018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 – 22.11.2018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№10 – 29.11.2018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 – 06.12.2018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№12 – 13.12.2018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 – 20.12.2018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№14 – 27.12.2018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 – 17.01.2019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№16 – 24.01.2018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 – 31.01.2018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№18 – 07.02.2018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№19 – 14.02.2018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№20 – 21.02.2018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№21 – 28.02.2018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№22 – 14.03.2018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№23 – 21.03.2018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№24 – 28.03.2018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№25 – 04.04.2018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№26 – 11.04.2018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№27 – 18.04.2018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№28 – 25.04.2018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№29 – 16.05.2018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№30 – 23.05.2018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№31 – 30.05.2018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Маршала Жукова, д.43, к.2 (возможно проведение заседания ТПМПК по месту обучения и/или проживания детей по согласованию с ОУ района)</w:t>
            </w:r>
          </w:p>
        </w:tc>
      </w:tr>
      <w:tr w:rsidR="001E22E1" w:rsidTr="001E22E1">
        <w:trPr>
          <w:trHeight w:val="137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Pr="001E22E1" w:rsidRDefault="001E22E1" w:rsidP="001E22E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1E22E1" w:rsidRP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22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определению необходимости получения образования в условиях групп оздоровительной направленности для детей дошкольного возраста (по ранее произведенной записи с 09.00)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№32 – 06.06.2018</w:t>
            </w: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22E1" w:rsidRDefault="001E22E1" w:rsidP="001E22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Маршала Жукова, д.43, к.2 (возможно проведение заседания ТПМПК по месту обучения и/или проживания детей по согласованию с ОУ района)</w:t>
            </w:r>
          </w:p>
        </w:tc>
      </w:tr>
    </w:tbl>
    <w:p w:rsidR="001E22E1" w:rsidRPr="001E22E1" w:rsidRDefault="001E22E1" w:rsidP="001E2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2E1">
        <w:rPr>
          <w:rFonts w:ascii="Times New Roman" w:hAnsi="Times New Roman"/>
          <w:b/>
          <w:sz w:val="24"/>
          <w:szCs w:val="24"/>
        </w:rPr>
        <w:t>Примечание:</w:t>
      </w:r>
      <w:bookmarkStart w:id="0" w:name="_GoBack"/>
      <w:bookmarkEnd w:id="0"/>
    </w:p>
    <w:p w:rsidR="0065799D" w:rsidRPr="001E22E1" w:rsidRDefault="001E22E1" w:rsidP="001E2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22E1">
        <w:rPr>
          <w:rFonts w:ascii="Times New Roman" w:hAnsi="Times New Roman"/>
          <w:sz w:val="24"/>
          <w:szCs w:val="24"/>
        </w:rPr>
        <w:t>- в связи с производственной необходимостью возможны изменения в графике заседаний комиссии.</w:t>
      </w:r>
    </w:p>
    <w:sectPr w:rsidR="0065799D" w:rsidRPr="001E22E1" w:rsidSect="001E2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82A"/>
    <w:multiLevelType w:val="hybridMultilevel"/>
    <w:tmpl w:val="BE9280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D0"/>
    <w:rsid w:val="001E22E1"/>
    <w:rsid w:val="0065799D"/>
    <w:rsid w:val="006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2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2E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Ольга Васильевна</cp:lastModifiedBy>
  <cp:revision>2</cp:revision>
  <dcterms:created xsi:type="dcterms:W3CDTF">2018-09-11T06:54:00Z</dcterms:created>
  <dcterms:modified xsi:type="dcterms:W3CDTF">2018-09-11T07:01:00Z</dcterms:modified>
</cp:coreProperties>
</file>