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A0" w:rsidRPr="002E42A0" w:rsidRDefault="00216187" w:rsidP="002161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2E42A0" w:rsidRPr="002E42A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2A0" w:rsidRPr="002E42A0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</w:p>
    <w:p w:rsidR="002E42A0" w:rsidRPr="00BC2BEE" w:rsidRDefault="002E42A0" w:rsidP="0054702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BC2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216187" w:rsidRPr="00BC2BEE">
        <w:rPr>
          <w:rFonts w:ascii="Times New Roman" w:hAnsi="Times New Roman" w:cs="Times New Roman"/>
          <w:b/>
          <w:color w:val="000000"/>
          <w:sz w:val="24"/>
          <w:szCs w:val="24"/>
        </w:rPr>
        <w:t>29.01.2018 года № 27-од</w:t>
      </w:r>
    </w:p>
    <w:bookmarkEnd w:id="0"/>
    <w:p w:rsidR="002E42A0" w:rsidRPr="002E42A0" w:rsidRDefault="002E42A0" w:rsidP="00547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2A0" w:rsidRDefault="00F62B50" w:rsidP="007A1E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  <w:r w:rsidR="002E42A0" w:rsidRPr="002E4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работы </w:t>
      </w:r>
      <w:r w:rsidR="007A1E94" w:rsidRPr="002E42A0">
        <w:rPr>
          <w:rFonts w:ascii="Times New Roman" w:hAnsi="Times New Roman" w:cs="Times New Roman"/>
          <w:b/>
          <w:color w:val="000000"/>
          <w:sz w:val="24"/>
          <w:szCs w:val="24"/>
        </w:rPr>
        <w:t>ЦПМСС Красносельского района Санкт-Петербурга</w:t>
      </w:r>
      <w:r w:rsidR="007A1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26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противодействию коррупции </w:t>
      </w:r>
      <w:r w:rsidR="007A1E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2A0" w:rsidRPr="002E42A0">
        <w:rPr>
          <w:rFonts w:ascii="Times New Roman" w:hAnsi="Times New Roman" w:cs="Times New Roman"/>
          <w:b/>
          <w:color w:val="000000"/>
          <w:sz w:val="24"/>
          <w:szCs w:val="24"/>
        </w:rPr>
        <w:t>на 2018</w:t>
      </w:r>
      <w:r w:rsidR="007C57E6">
        <w:rPr>
          <w:rFonts w:ascii="Times New Roman" w:hAnsi="Times New Roman" w:cs="Times New Roman"/>
          <w:b/>
          <w:color w:val="000000"/>
          <w:sz w:val="24"/>
          <w:szCs w:val="24"/>
        </w:rPr>
        <w:t>-2022</w:t>
      </w:r>
      <w:r w:rsidR="002E42A0" w:rsidRPr="002E4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7C57E6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2A446B" w:rsidRPr="002E42A0" w:rsidRDefault="002A446B" w:rsidP="007A1E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843"/>
        <w:gridCol w:w="2126"/>
      </w:tblGrid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487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42A0" w:rsidRPr="002E42A0" w:rsidRDefault="002E42A0" w:rsidP="00487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E42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совещаний (обучающих мероприятий) с работниками ЦПМСС </w:t>
            </w:r>
          </w:p>
          <w:p w:rsidR="002E42A0" w:rsidRPr="002E42A0" w:rsidRDefault="002E42A0" w:rsidP="007A1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вопросам организации работы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В.А.Косицкая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Default="002D0B53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7A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A1E94" w:rsidRPr="002E42A0" w:rsidRDefault="002A446B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7A1E94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4" w:rsidRPr="002E42A0" w:rsidRDefault="007A1E94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4" w:rsidRPr="002E42A0" w:rsidRDefault="007A1E94" w:rsidP="007A1E94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94" w:rsidRPr="002E42A0" w:rsidRDefault="007A1E94" w:rsidP="007A1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В.А.Косицкая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94" w:rsidRDefault="007A1E94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год: январь, декабрь,</w:t>
            </w:r>
          </w:p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A1E94" w:rsidRDefault="002A446B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D0B53" w:rsidRDefault="002E42A0" w:rsidP="007A1E94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административных совещаний с </w:t>
            </w:r>
            <w:proofErr w:type="gramStart"/>
            <w:r w:rsidR="002D0B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заведующими отделов</w:t>
            </w:r>
            <w:proofErr w:type="gramEnd"/>
            <w:r w:rsidR="002D0B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A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2D0B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2A0" w:rsidRPr="0048769E" w:rsidRDefault="002E42A0" w:rsidP="007A1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в действующем законодательстве в сфере  закупок для государственных нужд</w:t>
            </w:r>
            <w:r w:rsidR="007A1E94">
              <w:rPr>
                <w:rFonts w:ascii="Times New Roman" w:hAnsi="Times New Roman" w:cs="Times New Roman"/>
                <w:sz w:val="24"/>
                <w:szCs w:val="24"/>
              </w:rPr>
              <w:t>, изменениям в локальных актах ЦПМСС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A0" w:rsidRPr="002A446B" w:rsidRDefault="002E42A0" w:rsidP="007A1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В.А.Косицкая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A0" w:rsidRPr="002A446B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работников </w:t>
            </w:r>
            <w:r w:rsidR="00A7485F">
              <w:rPr>
                <w:rFonts w:ascii="Times New Roman" w:hAnsi="Times New Roman" w:cs="Times New Roman"/>
                <w:sz w:val="24"/>
                <w:szCs w:val="24"/>
              </w:rPr>
              <w:t>по закупкам</w:t>
            </w:r>
            <w:r w:rsidR="002D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2A0" w:rsidRPr="002E42A0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Default="0048769E" w:rsidP="007A1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В.А.Косицкая</w:t>
            </w:r>
            <w:proofErr w:type="spellEnd"/>
          </w:p>
          <w:p w:rsidR="0048769E" w:rsidRPr="002E42A0" w:rsidRDefault="0048769E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О.В.Бабичева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Default="002D0B53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в год</w:t>
            </w:r>
          </w:p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A446B" w:rsidRPr="002E42A0" w:rsidRDefault="002A446B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7A1E94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4" w:rsidRPr="002E42A0" w:rsidRDefault="007A1E94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94" w:rsidRPr="002E42A0" w:rsidRDefault="007A1E94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94" w:rsidRDefault="007A1E94" w:rsidP="007A1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В.А.Косицкая</w:t>
            </w:r>
            <w:proofErr w:type="spellEnd"/>
          </w:p>
          <w:p w:rsidR="007A1E94" w:rsidRPr="002E42A0" w:rsidRDefault="007A1E94" w:rsidP="007A1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О.В.Бабичева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94" w:rsidRDefault="007A1E94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в год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A7485F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и табелей</w:t>
            </w:r>
            <w:r w:rsidR="002E42A0"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учёта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В.А.Косицкая</w:t>
            </w:r>
            <w:proofErr w:type="spellEnd"/>
          </w:p>
          <w:p w:rsidR="002E42A0" w:rsidRPr="002E42A0" w:rsidRDefault="0048769E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Е.Г.Захарова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Default="007A1E94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</w:t>
            </w:r>
            <w:r w:rsidR="002E42A0"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A446B" w:rsidRPr="002E42A0" w:rsidRDefault="002A446B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информационных, информационно-аналитических и справочных материалов </w:t>
            </w:r>
          </w:p>
          <w:p w:rsidR="002E42A0" w:rsidRPr="002E42A0" w:rsidRDefault="002E42A0" w:rsidP="007A1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  <w:p w:rsidR="002E42A0" w:rsidRPr="002E42A0" w:rsidRDefault="002E42A0" w:rsidP="007A1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0B53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В.А.Косицкая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42A0" w:rsidRPr="002E42A0" w:rsidRDefault="002A446B" w:rsidP="002A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размещения информации </w:t>
            </w:r>
          </w:p>
          <w:p w:rsidR="002E42A0" w:rsidRPr="002E42A0" w:rsidRDefault="002E42A0" w:rsidP="007A1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деятельности ЦПМСС на   сайтах  ГУ в сети Интернет:</w:t>
            </w:r>
          </w:p>
          <w:p w:rsidR="002E42A0" w:rsidRPr="002E42A0" w:rsidRDefault="002E42A0" w:rsidP="007A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для размещения информации о государственном (муниципальном </w:t>
            </w:r>
            <w:proofErr w:type="gram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чреждении : </w:t>
            </w:r>
            <w:hyperlink r:id="rId6" w:history="1">
              <w:r w:rsidRPr="002E4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https://bus.gov.ru</w:t>
              </w:r>
            </w:hyperlink>
          </w:p>
          <w:p w:rsidR="002E42A0" w:rsidRPr="002E42A0" w:rsidRDefault="002E42A0" w:rsidP="007A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</w:t>
            </w:r>
            <w:r w:rsidRPr="002E4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размещении заказов: </w:t>
            </w:r>
            <w:hyperlink r:id="rId7" w:history="1">
              <w:r w:rsidRPr="002E4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</w:p>
          <w:p w:rsidR="002E42A0" w:rsidRPr="002E42A0" w:rsidRDefault="002E42A0" w:rsidP="007A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АИ СГЗ (сайт размещения </w:t>
            </w: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акупок</w:t>
            </w:r>
            <w:proofErr w:type="spell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8" w:history="1">
              <w:r w:rsidRPr="002E4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http://www.gz-spb.ru</w:t>
              </w:r>
            </w:hyperlink>
          </w:p>
          <w:p w:rsidR="002E42A0" w:rsidRPr="002E42A0" w:rsidRDefault="002E42A0" w:rsidP="007A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Имущество Санкт-Петербург</w:t>
            </w:r>
            <w:proofErr w:type="gram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карта учета)</w:t>
            </w:r>
            <w:r w:rsidRPr="002E42A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http://www.commim.spb.ru</w:t>
            </w:r>
          </w:p>
          <w:p w:rsidR="002E42A0" w:rsidRPr="002E42A0" w:rsidRDefault="002E42A0" w:rsidP="007A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Учет технических паспортов КСОБ объектов </w:t>
            </w:r>
            <w:r w:rsidRPr="002E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инфраструктуры </w:t>
            </w:r>
            <w:proofErr w:type="gram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Санкт-Петербурга—паспорт</w:t>
            </w:r>
            <w:proofErr w:type="gram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КСОБ:</w:t>
            </w:r>
            <w:hyperlink r:id="rId9" w:history="1">
              <w:r w:rsidRPr="002E4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E4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://spb112.ru</w:t>
              </w:r>
            </w:hyperlink>
          </w:p>
          <w:p w:rsidR="002E42A0" w:rsidRPr="002E42A0" w:rsidRDefault="002E42A0" w:rsidP="007A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информации и связи (КИС </w:t>
            </w: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техзадания</w:t>
            </w:r>
            <w:proofErr w:type="spell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>
              <w:r w:rsidRPr="002E4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http://kis.gov.spb.ru</w:t>
              </w:r>
            </w:hyperlink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42A0" w:rsidRPr="002E42A0" w:rsidRDefault="002E42A0" w:rsidP="007A1E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Сбербанка </w:t>
            </w:r>
            <w:hyperlink r:id="rId11" w:history="1">
              <w:r w:rsidRPr="002E4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http://www.sberbank-ast.ru</w:t>
              </w:r>
            </w:hyperlink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2A0" w:rsidRPr="002E42A0" w:rsidRDefault="002E42A0" w:rsidP="007A1E9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      8. СБИ</w:t>
            </w:r>
            <w:proofErr w:type="gram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документооборот): </w:t>
            </w:r>
            <w:hyperlink r:id="rId12" w:history="1">
              <w:r w:rsidRPr="002E42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https://online.sbis.ru/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Pr="002E42A0" w:rsidRDefault="0048769E" w:rsidP="007A1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И.А.Чахая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42A0" w:rsidRPr="002E42A0" w:rsidRDefault="0048769E" w:rsidP="007A1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  <w:r w:rsidR="002E42A0"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proofErr w:type="spellEnd"/>
            <w:r w:rsidR="002E42A0"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42A0" w:rsidRPr="002E42A0" w:rsidRDefault="002A446B" w:rsidP="002A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размещения (обновления) информации в</w:t>
            </w:r>
            <w:r w:rsidR="002D0B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ЦПМСС</w:t>
            </w:r>
            <w:r w:rsidRPr="002E42A0">
              <w:rPr>
                <w:rFonts w:ascii="Times New Roman" w:hAnsi="Times New Roman" w:cs="Times New Roman"/>
                <w:bCs/>
                <w:sz w:val="24"/>
                <w:szCs w:val="24"/>
              </w:rPr>
              <w:t>, на информационных стендах, буклетах о телефо</w:t>
            </w:r>
            <w:r w:rsidR="002D0B53">
              <w:rPr>
                <w:rFonts w:ascii="Times New Roman" w:hAnsi="Times New Roman" w:cs="Times New Roman"/>
                <w:bCs/>
                <w:sz w:val="24"/>
                <w:szCs w:val="24"/>
              </w:rPr>
              <w:t>нах, адресах, Интернет-ресурсах</w:t>
            </w:r>
            <w:r w:rsidRPr="002E4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Pr="002E42A0" w:rsidRDefault="0048769E" w:rsidP="007A1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Е.Г.Захарова </w:t>
            </w:r>
          </w:p>
          <w:p w:rsidR="002E42A0" w:rsidRPr="002E42A0" w:rsidRDefault="0048769E" w:rsidP="007A1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  <w:r w:rsidR="002E42A0"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proofErr w:type="spellEnd"/>
            <w:r w:rsidR="002E42A0"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42A0" w:rsidRPr="002E42A0" w:rsidRDefault="002A446B" w:rsidP="002A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Рассмотрение обращений </w:t>
            </w: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2E42A0" w:rsidRPr="002E42A0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содержащих сведения</w:t>
            </w:r>
          </w:p>
          <w:p w:rsidR="002E42A0" w:rsidRPr="0048769E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о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36" w:rsidRPr="002E42A0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  <w:p w:rsidR="002E42A0" w:rsidRPr="002E42A0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E42A0" w:rsidRPr="002E42A0" w:rsidTr="002A446B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color w:val="353535"/>
                <w:spacing w:val="1"/>
                <w:sz w:val="24"/>
                <w:szCs w:val="24"/>
              </w:rPr>
              <w:t xml:space="preserve">Проведение мониторинга коррупционных </w:t>
            </w:r>
            <w:r w:rsidRPr="002E42A0">
              <w:rPr>
                <w:rFonts w:ascii="Times New Roman" w:hAnsi="Times New Roman" w:cs="Times New Roman"/>
                <w:color w:val="353535"/>
                <w:spacing w:val="-2"/>
                <w:sz w:val="24"/>
                <w:szCs w:val="24"/>
              </w:rPr>
              <w:t xml:space="preserve">проявлений в деятельности </w:t>
            </w:r>
            <w:r w:rsidR="002D0B53">
              <w:rPr>
                <w:rFonts w:ascii="Times New Roman" w:hAnsi="Times New Roman" w:cs="Times New Roman"/>
                <w:color w:val="353535"/>
                <w:spacing w:val="-2"/>
                <w:sz w:val="24"/>
                <w:szCs w:val="24"/>
              </w:rPr>
              <w:t>ЦПМСС</w:t>
            </w:r>
            <w:r w:rsidR="007C57E6">
              <w:rPr>
                <w:rFonts w:ascii="Times New Roman" w:hAnsi="Times New Roman" w:cs="Times New Roman"/>
                <w:color w:val="353535"/>
                <w:spacing w:val="-2"/>
                <w:sz w:val="24"/>
                <w:szCs w:val="24"/>
              </w:rPr>
              <w:t>: проверка рабочей документации</w:t>
            </w:r>
            <w:r w:rsidRPr="002E42A0">
              <w:rPr>
                <w:rFonts w:ascii="Times New Roman" w:hAnsi="Times New Roman" w:cs="Times New Roman"/>
                <w:color w:val="353535"/>
                <w:spacing w:val="-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48769E" w:rsidRDefault="00DD2636" w:rsidP="007A1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7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6B" w:rsidRPr="002A446B" w:rsidRDefault="002D0B53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  <w:proofErr w:type="gramStart"/>
            <w:r w:rsidR="007A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6B" w:rsidRPr="002A44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A446B"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2E42A0" w:rsidRPr="002E42A0" w:rsidRDefault="002A446B" w:rsidP="002A4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</w:tr>
      <w:tr w:rsidR="002E42A0" w:rsidRPr="002E42A0" w:rsidTr="002A446B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7A1E94" w:rsidRDefault="002E42A0" w:rsidP="007A1E94">
            <w:pPr>
              <w:pStyle w:val="a4"/>
            </w:pPr>
            <w:r w:rsidRPr="002E42A0">
              <w:t xml:space="preserve">Проведение анализа работы по реализации антикоррупционной политики в </w:t>
            </w:r>
            <w:r w:rsidR="007C57E6">
              <w:t>ЦПМСС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DD2636" w:rsidP="007A1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A0" w:rsidRDefault="002E42A0" w:rsidP="007A1E94">
            <w:pPr>
              <w:pStyle w:val="a4"/>
            </w:pPr>
            <w:r w:rsidRPr="002E42A0">
              <w:t>IV квартал</w:t>
            </w:r>
          </w:p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42A0" w:rsidRPr="002E42A0" w:rsidRDefault="002A446B" w:rsidP="002A446B">
            <w:pPr>
              <w:pStyle w:val="a4"/>
            </w:pPr>
            <w:r w:rsidRPr="002A446B">
              <w:t>2018-2022 гг.</w:t>
            </w:r>
          </w:p>
        </w:tc>
      </w:tr>
      <w:tr w:rsidR="002A446B" w:rsidRPr="002E42A0" w:rsidTr="002A446B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6B" w:rsidRPr="002E42A0" w:rsidRDefault="002A446B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6B" w:rsidRPr="002E42A0" w:rsidRDefault="002A446B" w:rsidP="007A1E94">
            <w:pPr>
              <w:pStyle w:val="a4"/>
            </w:pPr>
            <w:r w:rsidRPr="00E6778E">
              <w:t xml:space="preserve">Осуществление </w:t>
            </w:r>
            <w:proofErr w:type="gramStart"/>
            <w:r w:rsidRPr="00E6778E">
              <w:t>контроля за</w:t>
            </w:r>
            <w:proofErr w:type="gramEnd"/>
            <w:r w:rsidRPr="00E6778E">
              <w:t xml:space="preserve"> использованием, содержанием, хранением государственного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B" w:rsidRDefault="002A446B" w:rsidP="007A1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Чахая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2A446B" w:rsidRDefault="002A446B" w:rsidP="007A1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A446B" w:rsidRPr="002E42A0" w:rsidRDefault="002A446B" w:rsidP="002A446B">
            <w:pPr>
              <w:pStyle w:val="a4"/>
            </w:pPr>
            <w:r w:rsidRPr="002A446B">
              <w:t>2018-2022 гг.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7A1E94" w:rsidP="007A1E94">
            <w:pPr>
              <w:pStyle w:val="a4"/>
            </w:pPr>
            <w:r>
              <w:t>Ра</w:t>
            </w:r>
            <w:r w:rsidR="00A7485F">
              <w:t xml:space="preserve">зработка и своевременное обновление </w:t>
            </w:r>
            <w:r w:rsidR="002E42A0" w:rsidRPr="002E42A0">
              <w:t xml:space="preserve">локальных нормативных актов, направленных </w:t>
            </w:r>
          </w:p>
          <w:p w:rsidR="007A1E94" w:rsidRPr="002E42A0" w:rsidRDefault="002E42A0" w:rsidP="007A1E94">
            <w:pPr>
              <w:pStyle w:val="a4"/>
            </w:pPr>
            <w:r w:rsidRPr="002E42A0">
              <w:t> на противодействие коррупции в</w:t>
            </w:r>
            <w:r w:rsidR="00A7485F">
              <w:t xml:space="preserve"> </w:t>
            </w:r>
            <w:r w:rsidR="007C57E6">
              <w:t>ЦПМСС</w:t>
            </w:r>
            <w:r w:rsidR="007A1E94">
              <w:t>: по оплате труда, материальному стимулированию, правилам внутреннего трудового распорядка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Косицкая</w:t>
            </w:r>
            <w:proofErr w:type="spellEnd"/>
            <w:r w:rsidRPr="002E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A0" w:rsidRDefault="002E42A0" w:rsidP="007A1E94">
            <w:pPr>
              <w:pStyle w:val="a4"/>
            </w:pPr>
            <w:r w:rsidRPr="002E42A0">
              <w:t>Июнь-июль</w:t>
            </w:r>
          </w:p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42A0" w:rsidRPr="002E42A0" w:rsidRDefault="002A446B" w:rsidP="002A446B">
            <w:pPr>
              <w:pStyle w:val="a4"/>
            </w:pPr>
            <w:r w:rsidRPr="002A446B">
              <w:t>2018-2022 гг.</w:t>
            </w:r>
          </w:p>
        </w:tc>
      </w:tr>
      <w:tr w:rsidR="002E42A0" w:rsidRPr="002E42A0" w:rsidTr="002A44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ежегодных планов работы администрации по противодействию коррупции </w:t>
            </w:r>
          </w:p>
          <w:p w:rsidR="002E42A0" w:rsidRPr="002E42A0" w:rsidRDefault="007A1E94" w:rsidP="007A1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0B53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="002E42A0" w:rsidRPr="002E42A0">
              <w:rPr>
                <w:rFonts w:ascii="Times New Roman" w:hAnsi="Times New Roman" w:cs="Times New Roman"/>
                <w:sz w:val="24"/>
                <w:szCs w:val="24"/>
              </w:rPr>
              <w:t>, в том числе по предупреждению проявлений бытовой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A446B" w:rsidRDefault="002A446B" w:rsidP="002A4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  <w:p w:rsidR="002E42A0" w:rsidRPr="002E42A0" w:rsidRDefault="002A446B" w:rsidP="002A44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E42A0" w:rsidRPr="002E42A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E42A0" w:rsidRPr="002E42A0" w:rsidTr="002A446B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результатов  проверок на служебных совещаниях по всем случаям совершения работниками </w:t>
            </w:r>
            <w:r w:rsidR="007C57E6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Истомина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A0" w:rsidRPr="002E42A0" w:rsidRDefault="002E42A0" w:rsidP="007A1E9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42A0" w:rsidRPr="002E42A0" w:rsidTr="002A446B">
        <w:trPr>
          <w:trHeight w:val="1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A0" w:rsidRPr="002E42A0" w:rsidRDefault="002E42A0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 а</w:t>
            </w:r>
            <w:r w:rsidR="00A7485F">
              <w:rPr>
                <w:rFonts w:ascii="Times New Roman" w:hAnsi="Times New Roman" w:cs="Times New Roman"/>
                <w:sz w:val="24"/>
                <w:szCs w:val="24"/>
              </w:rPr>
              <w:t xml:space="preserve">  и заместителем директора </w:t>
            </w:r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директором, в порядке, предусмотренном действующим законодательством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A0" w:rsidRPr="002E42A0" w:rsidRDefault="002E42A0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2E42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8E">
              <w:t xml:space="preserve">В </w:t>
            </w: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2E42A0" w:rsidRDefault="002A446B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46B" w:rsidRPr="002E42A0" w:rsidRDefault="002A446B" w:rsidP="002A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94" w:rsidRPr="002E42A0" w:rsidTr="002A446B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4" w:rsidRPr="002E42A0" w:rsidRDefault="007A1E94" w:rsidP="007A1E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94" w:rsidRPr="002E42A0" w:rsidRDefault="007A1E94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94" w:rsidRPr="002E42A0" w:rsidRDefault="007A1E94" w:rsidP="007A1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6B" w:rsidRPr="002A446B" w:rsidRDefault="002A446B" w:rsidP="002A44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A1E94" w:rsidRDefault="002A446B" w:rsidP="002A446B">
            <w:pPr>
              <w:spacing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2A446B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  <w:r w:rsidR="007A1E94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по плану ГКУ ЦБ Красносельского </w:t>
            </w:r>
            <w:r w:rsidR="007A1E94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lastRenderedPageBreak/>
              <w:t>района</w:t>
            </w:r>
          </w:p>
        </w:tc>
      </w:tr>
    </w:tbl>
    <w:p w:rsidR="00782C5B" w:rsidRPr="002E42A0" w:rsidRDefault="00782C5B" w:rsidP="007A1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2C5B" w:rsidRPr="002E42A0" w:rsidSect="005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562"/>
    <w:multiLevelType w:val="hybridMultilevel"/>
    <w:tmpl w:val="69381C80"/>
    <w:lvl w:ilvl="0" w:tplc="D354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82B6D"/>
    <w:multiLevelType w:val="hybridMultilevel"/>
    <w:tmpl w:val="8124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2A0"/>
    <w:rsid w:val="00216187"/>
    <w:rsid w:val="002A446B"/>
    <w:rsid w:val="002D0B53"/>
    <w:rsid w:val="002E42A0"/>
    <w:rsid w:val="003920B6"/>
    <w:rsid w:val="00421BFF"/>
    <w:rsid w:val="0048769E"/>
    <w:rsid w:val="00505B14"/>
    <w:rsid w:val="00547026"/>
    <w:rsid w:val="00782C5B"/>
    <w:rsid w:val="007A1E94"/>
    <w:rsid w:val="007C57E6"/>
    <w:rsid w:val="00881131"/>
    <w:rsid w:val="00982E8C"/>
    <w:rsid w:val="00A65DF3"/>
    <w:rsid w:val="00A7485F"/>
    <w:rsid w:val="00A92B5A"/>
    <w:rsid w:val="00BC2BEE"/>
    <w:rsid w:val="00DD2636"/>
    <w:rsid w:val="00F6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42A0"/>
    <w:rPr>
      <w:color w:val="0000FF"/>
      <w:u w:val="single"/>
    </w:rPr>
  </w:style>
  <w:style w:type="paragraph" w:customStyle="1" w:styleId="ConsPlusNonformat">
    <w:name w:val="ConsPlusNonformat"/>
    <w:rsid w:val="002E4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E42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."/>
    <w:uiPriority w:val="99"/>
    <w:rsid w:val="002E4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A44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2A44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-sp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hyperlink" Target="https://online.sb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s.gov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11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15</cp:revision>
  <dcterms:created xsi:type="dcterms:W3CDTF">2018-02-12T11:18:00Z</dcterms:created>
  <dcterms:modified xsi:type="dcterms:W3CDTF">2018-08-24T08:11:00Z</dcterms:modified>
</cp:coreProperties>
</file>