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34" w:rsidRDefault="001B6D34" w:rsidP="00ED7123">
      <w:pPr>
        <w:pStyle w:val="a4"/>
        <w:spacing w:after="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14965BD" wp14:editId="77D0C239">
            <wp:extent cx="6088380" cy="10027920"/>
            <wp:effectExtent l="0" t="0" r="0" b="0"/>
            <wp:docPr id="1" name="Рисунок 1" descr="C:\Users\A028~1\AppData\Local\Temp\Rar$DIa0.340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8~1\AppData\Local\Temp\Rar$DIa0.340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8D9" w:rsidRPr="00DC21C3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228D9" w:rsidRPr="00DC21C3" w:rsidRDefault="004228D9" w:rsidP="00960DC3">
      <w:pPr>
        <w:shd w:val="clear" w:color="auto" w:fill="FFFFFF"/>
        <w:spacing w:line="307" w:lineRule="exact"/>
        <w:ind w:right="48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lastRenderedPageBreak/>
        <w:t>руководителю о возникновении ситуации, представляющей угрозу жизни и здоровью людей, сохранности имущества работодателя (в том числе имущества</w:t>
      </w:r>
      <w:r w:rsidR="00A757EC" w:rsidRPr="00DC21C3">
        <w:rPr>
          <w:rFonts w:eastAsia="Times New Roman"/>
          <w:color w:val="000000"/>
          <w:sz w:val="24"/>
          <w:szCs w:val="24"/>
        </w:rPr>
        <w:t xml:space="preserve"> т</w:t>
      </w:r>
      <w:r w:rsidRPr="00DC21C3">
        <w:rPr>
          <w:rFonts w:eastAsia="Times New Roman"/>
          <w:color w:val="000000"/>
          <w:sz w:val="24"/>
          <w:szCs w:val="24"/>
        </w:rPr>
        <w:t>ретьих лиц, находящегося у работодателя, если работодатель несет ответственность за сохранность этого имущества).</w:t>
      </w:r>
    </w:p>
    <w:p w:rsidR="001B6D34" w:rsidRDefault="001B6D34" w:rsidP="00DC0D22">
      <w:pPr>
        <w:shd w:val="clear" w:color="auto" w:fill="FFFFFF"/>
        <w:spacing w:line="307" w:lineRule="exact"/>
        <w:ind w:left="38" w:right="5"/>
        <w:jc w:val="both"/>
        <w:rPr>
          <w:rFonts w:eastAsia="Times New Roman"/>
          <w:color w:val="000000"/>
          <w:sz w:val="24"/>
          <w:szCs w:val="24"/>
        </w:rPr>
      </w:pPr>
    </w:p>
    <w:p w:rsidR="004228D9" w:rsidRPr="00DC21C3" w:rsidRDefault="00887592" w:rsidP="00DC0D22">
      <w:pPr>
        <w:shd w:val="clear" w:color="auto" w:fill="FFFFFF"/>
        <w:spacing w:line="307" w:lineRule="exact"/>
        <w:ind w:left="38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2. </w:t>
      </w:r>
      <w:r w:rsidR="004228D9" w:rsidRPr="00DC21C3">
        <w:rPr>
          <w:rFonts w:eastAsia="Times New Roman"/>
          <w:color w:val="000000"/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Санкт-Петербурга.</w:t>
      </w:r>
    </w:p>
    <w:p w:rsidR="004228D9" w:rsidRPr="00DC21C3" w:rsidRDefault="00887592" w:rsidP="00887592">
      <w:pPr>
        <w:shd w:val="clear" w:color="auto" w:fill="FFFFFF"/>
        <w:spacing w:line="307" w:lineRule="exact"/>
        <w:ind w:left="43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3. </w:t>
      </w:r>
      <w:r w:rsidR="004228D9" w:rsidRPr="00DC21C3">
        <w:rPr>
          <w:rFonts w:eastAsia="Times New Roman"/>
          <w:color w:val="000000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4228D9" w:rsidRPr="00DC21C3" w:rsidRDefault="00887592" w:rsidP="00AC4245">
      <w:pPr>
        <w:shd w:val="clear" w:color="auto" w:fill="FFFFFF"/>
        <w:tabs>
          <w:tab w:val="left" w:pos="2419"/>
          <w:tab w:val="left" w:pos="5323"/>
          <w:tab w:val="left" w:pos="7546"/>
        </w:tabs>
        <w:spacing w:line="307" w:lineRule="exact"/>
        <w:ind w:left="2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исходить из того, что признание, соблюдение и защита прав и свобод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человека и гражданина определяют основной смысл и содержание</w:t>
      </w:r>
      <w:r w:rsidR="004228D9" w:rsidRPr="00DC21C3">
        <w:rPr>
          <w:rFonts w:eastAsia="Times New Roman"/>
          <w:color w:val="000000"/>
          <w:sz w:val="24"/>
          <w:szCs w:val="24"/>
        </w:rPr>
        <w:br/>
      </w:r>
      <w:r w:rsidR="004228D9" w:rsidRPr="00DC21C3">
        <w:rPr>
          <w:rFonts w:eastAsia="Times New Roman"/>
          <w:color w:val="000000"/>
          <w:spacing w:val="-2"/>
          <w:sz w:val="24"/>
          <w:szCs w:val="24"/>
        </w:rPr>
        <w:t>деятельности</w:t>
      </w:r>
      <w:r w:rsidR="004228D9" w:rsidRPr="00DC21C3">
        <w:rPr>
          <w:color w:val="000000"/>
          <w:sz w:val="24"/>
          <w:szCs w:val="24"/>
        </w:rPr>
        <w:tab/>
      </w:r>
      <w:r w:rsidR="004228D9" w:rsidRPr="00DC21C3">
        <w:rPr>
          <w:rFonts w:eastAsia="Times New Roman"/>
          <w:color w:val="000000"/>
          <w:spacing w:val="-2"/>
          <w:sz w:val="24"/>
          <w:szCs w:val="24"/>
        </w:rPr>
        <w:t>государственного</w:t>
      </w:r>
      <w:r w:rsidR="004228D9" w:rsidRPr="00DC21C3">
        <w:rPr>
          <w:color w:val="000000"/>
          <w:sz w:val="24"/>
          <w:szCs w:val="24"/>
        </w:rPr>
        <w:tab/>
      </w:r>
      <w:r w:rsidR="004228D9" w:rsidRPr="00DC21C3">
        <w:rPr>
          <w:rFonts w:eastAsia="Times New Roman"/>
          <w:color w:val="000000"/>
          <w:spacing w:val="-2"/>
          <w:sz w:val="24"/>
          <w:szCs w:val="24"/>
        </w:rPr>
        <w:t>учреждения</w:t>
      </w:r>
      <w:r w:rsidR="004228D9" w:rsidRPr="00DC21C3">
        <w:rPr>
          <w:color w:val="000000"/>
          <w:sz w:val="24"/>
          <w:szCs w:val="24"/>
        </w:rPr>
        <w:tab/>
      </w:r>
      <w:r w:rsidR="004228D9" w:rsidRPr="00DC21C3">
        <w:rPr>
          <w:rFonts w:eastAsia="Times New Roman"/>
          <w:color w:val="000000"/>
          <w:spacing w:val="-1"/>
          <w:sz w:val="24"/>
          <w:szCs w:val="24"/>
        </w:rPr>
        <w:t>Санкт-Петербурга</w:t>
      </w:r>
    </w:p>
    <w:p w:rsidR="004228D9" w:rsidRPr="00DC21C3" w:rsidRDefault="00887592" w:rsidP="00AC4245">
      <w:pPr>
        <w:shd w:val="clear" w:color="auto" w:fill="FFFFFF"/>
        <w:spacing w:line="307" w:lineRule="exact"/>
        <w:ind w:left="3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228D9" w:rsidRPr="00DC21C3" w:rsidRDefault="00887592" w:rsidP="00AC4245">
      <w:pPr>
        <w:shd w:val="clear" w:color="auto" w:fill="FFFFFF"/>
        <w:spacing w:line="307" w:lineRule="exact"/>
        <w:ind w:left="34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обеспечивать эффективную работу государственно</w:t>
      </w:r>
      <w:r w:rsidR="0005179D" w:rsidRPr="00DC21C3">
        <w:rPr>
          <w:rFonts w:eastAsia="Times New Roman"/>
          <w:color w:val="000000"/>
          <w:sz w:val="24"/>
          <w:szCs w:val="24"/>
        </w:rPr>
        <w:t>го учреждения Санкт-Петербурга</w:t>
      </w:r>
      <w:r w:rsidR="004228D9" w:rsidRPr="00DC21C3">
        <w:rPr>
          <w:rFonts w:eastAsia="Times New Roman"/>
          <w:color w:val="000000"/>
          <w:sz w:val="24"/>
          <w:szCs w:val="24"/>
        </w:rPr>
        <w:t>;</w:t>
      </w:r>
    </w:p>
    <w:p w:rsidR="004228D9" w:rsidRPr="00DC21C3" w:rsidRDefault="00887592" w:rsidP="00AC4245">
      <w:pPr>
        <w:shd w:val="clear" w:color="auto" w:fill="FFFFFF"/>
        <w:spacing w:line="307" w:lineRule="exact"/>
        <w:ind w:left="2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осуществлять свою деятельность в пределах предмета и целей деятельности соответствующего государственного учреждения Санкт-Петербурга, а также полномочий предприятий и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Санкт-Петербурга;</w:t>
      </w:r>
    </w:p>
    <w:p w:rsidR="004228D9" w:rsidRPr="00DC21C3" w:rsidRDefault="00887592" w:rsidP="00AC4245">
      <w:pPr>
        <w:shd w:val="clear" w:color="auto" w:fill="FFFFFF"/>
        <w:spacing w:line="307" w:lineRule="exact"/>
        <w:ind w:left="24" w:right="10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228D9" w:rsidRPr="00DC21C3" w:rsidRDefault="00887592" w:rsidP="00AC4245">
      <w:pPr>
        <w:shd w:val="clear" w:color="auto" w:fill="FFFFFF"/>
        <w:spacing w:line="307" w:lineRule="exact"/>
        <w:ind w:left="14" w:right="1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228D9" w:rsidRPr="00DC21C3" w:rsidRDefault="00887592" w:rsidP="00AC4245">
      <w:pPr>
        <w:shd w:val="clear" w:color="auto" w:fill="FFFFFF"/>
        <w:spacing w:line="307" w:lineRule="exact"/>
        <w:ind w:left="10" w:right="1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228D9" w:rsidRPr="00DC21C3" w:rsidRDefault="00887592" w:rsidP="00AC4245">
      <w:pPr>
        <w:shd w:val="clear" w:color="auto" w:fill="FFFFFF"/>
        <w:spacing w:line="307" w:lineRule="exact"/>
        <w:ind w:left="19" w:right="1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соблюдать нормы профессиональной этики и правила делового поведения;</w:t>
      </w:r>
    </w:p>
    <w:p w:rsidR="004228D9" w:rsidRPr="00DC21C3" w:rsidRDefault="00887592" w:rsidP="00AC4245">
      <w:pPr>
        <w:shd w:val="clear" w:color="auto" w:fill="FFFFFF"/>
        <w:spacing w:line="307" w:lineRule="exact"/>
        <w:ind w:left="5" w:right="2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4228D9" w:rsidRPr="00DC21C3" w:rsidRDefault="00887592" w:rsidP="00AC4245">
      <w:pPr>
        <w:shd w:val="clear" w:color="auto" w:fill="FFFFFF"/>
        <w:spacing w:line="307" w:lineRule="exact"/>
        <w:ind w:left="5" w:right="2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228D9" w:rsidRPr="00DC21C3" w:rsidRDefault="00887592" w:rsidP="00AC4245">
      <w:pPr>
        <w:shd w:val="clear" w:color="auto" w:fill="FFFFFF"/>
        <w:spacing w:line="307" w:lineRule="exact"/>
        <w:ind w:right="2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</w:t>
      </w:r>
      <w:r w:rsidR="00AC4245" w:rsidRPr="00DC21C3">
        <w:rPr>
          <w:rFonts w:eastAsia="Times New Roman"/>
          <w:color w:val="000000"/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z w:val="24"/>
          <w:szCs w:val="24"/>
        </w:rPr>
        <w:t>авторитету государственного учреждения Санкт-Петербурга</w:t>
      </w:r>
      <w:r w:rsidR="0005179D" w:rsidRPr="00DC21C3">
        <w:rPr>
          <w:rFonts w:eastAsia="Times New Roman"/>
          <w:color w:val="000000"/>
          <w:sz w:val="24"/>
          <w:szCs w:val="24"/>
        </w:rPr>
        <w:t>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воздерживаться от публичных высказываний, суждений и оценок в отношении деятельности государственного учреждения Санкт-Петербурга, его руководителя, если это не входит в должностные обязанности работника;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соблюдать установленные в государственном учреждении Санкт-Петербурга правила предоставления служебной информации и публичных выступлений;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pacing w:val="-1"/>
          <w:sz w:val="24"/>
          <w:szCs w:val="24"/>
        </w:rPr>
        <w:t xml:space="preserve">уважительно относиться к деятельности представителей средств массовой </w:t>
      </w:r>
      <w:r w:rsidR="004228D9" w:rsidRPr="00DC21C3">
        <w:rPr>
          <w:rFonts w:eastAsia="Times New Roman"/>
          <w:color w:val="000000"/>
          <w:sz w:val="24"/>
          <w:szCs w:val="24"/>
        </w:rPr>
        <w:t xml:space="preserve">информации по </w:t>
      </w:r>
      <w:r w:rsidR="004228D9" w:rsidRPr="00DC21C3">
        <w:rPr>
          <w:rFonts w:eastAsia="Times New Roman"/>
          <w:color w:val="000000"/>
          <w:sz w:val="24"/>
          <w:szCs w:val="24"/>
        </w:rPr>
        <w:lastRenderedPageBreak/>
        <w:t>информированию общества о работе государственного учреждения Санкт-Петербурга</w:t>
      </w:r>
      <w:r w:rsidR="0005179D" w:rsidRPr="00DC21C3">
        <w:rPr>
          <w:rFonts w:eastAsia="Times New Roman"/>
          <w:color w:val="000000"/>
          <w:sz w:val="24"/>
          <w:szCs w:val="24"/>
        </w:rPr>
        <w:t xml:space="preserve">, </w:t>
      </w:r>
      <w:r w:rsidR="004228D9" w:rsidRPr="00DC21C3">
        <w:rPr>
          <w:rFonts w:eastAsia="Times New Roman"/>
          <w:color w:val="000000"/>
          <w:sz w:val="24"/>
          <w:szCs w:val="24"/>
        </w:rPr>
        <w:t>а также оказывать содействие в получении достоверной информации в установленном порядке;</w:t>
      </w:r>
    </w:p>
    <w:p w:rsidR="004228D9" w:rsidRPr="00DC21C3" w:rsidRDefault="00887592" w:rsidP="00960DC3">
      <w:pPr>
        <w:shd w:val="clear" w:color="auto" w:fill="FFFFFF"/>
        <w:spacing w:before="5" w:line="307" w:lineRule="exact"/>
        <w:ind w:left="-142" w:right="10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1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pacing w:val="-1"/>
          <w:sz w:val="24"/>
          <w:szCs w:val="24"/>
        </w:rPr>
        <w:t xml:space="preserve">противодействовать проявлениям коррупции и предпринимать меры по ее </w:t>
      </w:r>
      <w:r w:rsidR="004228D9" w:rsidRPr="00DC21C3">
        <w:rPr>
          <w:rFonts w:eastAsia="Times New Roman"/>
          <w:color w:val="000000"/>
          <w:sz w:val="24"/>
          <w:szCs w:val="24"/>
        </w:rPr>
        <w:t>профилактике в порядке, установленном действующим законодательством;</w:t>
      </w:r>
    </w:p>
    <w:p w:rsidR="00887592" w:rsidRPr="00DC21C3" w:rsidRDefault="00887592" w:rsidP="00960DC3">
      <w:pPr>
        <w:shd w:val="clear" w:color="auto" w:fill="FFFFFF"/>
        <w:spacing w:line="307" w:lineRule="exact"/>
        <w:ind w:left="-142" w:right="10"/>
        <w:jc w:val="both"/>
        <w:rPr>
          <w:rFonts w:eastAsia="Times New Roman"/>
          <w:color w:val="000000"/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="004228D9" w:rsidRPr="00DC21C3">
        <w:rPr>
          <w:rFonts w:eastAsia="Times New Roman"/>
          <w:color w:val="000000"/>
          <w:spacing w:val="-1"/>
          <w:sz w:val="24"/>
          <w:szCs w:val="24"/>
        </w:rPr>
        <w:t xml:space="preserve">обещание или предложение дачи взятки, как согласие принять взятку или как </w:t>
      </w:r>
      <w:r w:rsidR="004228D9" w:rsidRPr="00DC21C3">
        <w:rPr>
          <w:rFonts w:eastAsia="Times New Roman"/>
          <w:color w:val="000000"/>
          <w:sz w:val="24"/>
          <w:szCs w:val="24"/>
        </w:rPr>
        <w:t>просьба о даче взятки либо как возможность совершить иное коррупционное правонарушение).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10"/>
        <w:jc w:val="both"/>
        <w:rPr>
          <w:sz w:val="24"/>
          <w:szCs w:val="24"/>
        </w:rPr>
      </w:pPr>
      <w:r w:rsidRPr="00DC21C3">
        <w:rPr>
          <w:color w:val="000000"/>
          <w:spacing w:val="-21"/>
          <w:sz w:val="24"/>
          <w:szCs w:val="24"/>
        </w:rPr>
        <w:t xml:space="preserve">4. </w:t>
      </w:r>
      <w:r w:rsidR="004228D9" w:rsidRPr="00DC21C3">
        <w:rPr>
          <w:rFonts w:eastAsia="Times New Roman"/>
          <w:color w:val="000000"/>
          <w:sz w:val="24"/>
          <w:szCs w:val="24"/>
        </w:rPr>
        <w:t>В целях противодействия коррупции работнику рекомендуется:</w:t>
      </w:r>
      <w:r w:rsidR="004228D9" w:rsidRPr="00DC21C3">
        <w:rPr>
          <w:rFonts w:eastAsia="Times New Roman"/>
          <w:color w:val="000000"/>
          <w:sz w:val="24"/>
          <w:szCs w:val="24"/>
        </w:rPr>
        <w:br/>
      </w: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уведомлять   работодателя,   органы   прокуратуры,   правоохранительные</w:t>
      </w:r>
    </w:p>
    <w:p w:rsidR="004228D9" w:rsidRPr="00DC21C3" w:rsidRDefault="004228D9" w:rsidP="00960DC3">
      <w:pPr>
        <w:shd w:val="clear" w:color="auto" w:fill="FFFFFF"/>
        <w:spacing w:line="307" w:lineRule="exact"/>
        <w:ind w:left="-142" w:right="1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>органы обо всех случаях обращения к работнику каких-либо лиц в целях склонения к совершению коррупционных правонарушений;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1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228D9" w:rsidRPr="00DC21C3" w:rsidRDefault="00887592" w:rsidP="00960DC3">
      <w:pPr>
        <w:shd w:val="clear" w:color="auto" w:fill="FFFFFF"/>
        <w:spacing w:line="307" w:lineRule="exact"/>
        <w:ind w:left="-142" w:right="2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228D9" w:rsidRPr="00DC21C3" w:rsidRDefault="00887592" w:rsidP="00960DC3">
      <w:pPr>
        <w:shd w:val="clear" w:color="auto" w:fill="FFFFFF"/>
        <w:tabs>
          <w:tab w:val="left" w:pos="1162"/>
        </w:tabs>
        <w:spacing w:line="307" w:lineRule="exact"/>
        <w:ind w:left="-142" w:right="29"/>
        <w:jc w:val="both"/>
        <w:rPr>
          <w:rFonts w:eastAsia="Times New Roman"/>
          <w:color w:val="000000"/>
          <w:sz w:val="24"/>
          <w:szCs w:val="24"/>
        </w:rPr>
      </w:pPr>
      <w:r w:rsidRPr="00DC21C3">
        <w:rPr>
          <w:color w:val="000000"/>
          <w:spacing w:val="-20"/>
          <w:sz w:val="24"/>
          <w:szCs w:val="24"/>
        </w:rPr>
        <w:t xml:space="preserve">5. </w:t>
      </w:r>
      <w:r w:rsidR="004228D9" w:rsidRPr="00DC21C3">
        <w:rPr>
          <w:rFonts w:eastAsia="Times New Roman"/>
          <w:color w:val="000000"/>
          <w:sz w:val="24"/>
          <w:szCs w:val="24"/>
        </w:rPr>
        <w:t>Работник может обрабатывать и передавать служебную информацию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 xml:space="preserve">при соблюдении </w:t>
      </w:r>
      <w:proofErr w:type="gramStart"/>
      <w:r w:rsidR="004228D9" w:rsidRPr="00DC21C3">
        <w:rPr>
          <w:rFonts w:eastAsia="Times New Roman"/>
          <w:color w:val="000000"/>
          <w:sz w:val="24"/>
          <w:szCs w:val="24"/>
        </w:rPr>
        <w:t>действующих</w:t>
      </w:r>
      <w:proofErr w:type="gramEnd"/>
      <w:r w:rsidR="004228D9" w:rsidRPr="00DC21C3">
        <w:rPr>
          <w:rFonts w:eastAsia="Times New Roman"/>
          <w:color w:val="000000"/>
          <w:sz w:val="24"/>
          <w:szCs w:val="24"/>
        </w:rPr>
        <w:t xml:space="preserve"> в государственном учреждении </w:t>
      </w:r>
    </w:p>
    <w:p w:rsidR="004228D9" w:rsidRPr="00DC21C3" w:rsidRDefault="004228D9" w:rsidP="00960DC3">
      <w:pPr>
        <w:shd w:val="clear" w:color="auto" w:fill="FFFFFF"/>
        <w:spacing w:line="312" w:lineRule="exact"/>
        <w:ind w:left="-142" w:right="1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>Санкт-Петербурга норм и требований, принятых в соответствии с законодательством Российской Федерации.</w:t>
      </w:r>
    </w:p>
    <w:p w:rsidR="004228D9" w:rsidRPr="00DC21C3" w:rsidRDefault="00AC4245" w:rsidP="00960DC3">
      <w:pPr>
        <w:shd w:val="clear" w:color="auto" w:fill="FFFFFF"/>
        <w:spacing w:line="312" w:lineRule="exact"/>
        <w:ind w:left="-142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>Р</w:t>
      </w:r>
      <w:r w:rsidR="004228D9" w:rsidRPr="00DC21C3">
        <w:rPr>
          <w:rFonts w:eastAsia="Times New Roman"/>
          <w:color w:val="000000"/>
          <w:sz w:val="24"/>
          <w:szCs w:val="24"/>
        </w:rPr>
        <w:t>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228D9" w:rsidRPr="00DC21C3" w:rsidRDefault="00887592" w:rsidP="00960DC3">
      <w:pPr>
        <w:shd w:val="clear" w:color="auto" w:fill="FFFFFF"/>
        <w:spacing w:line="312" w:lineRule="exact"/>
        <w:ind w:left="-142"/>
        <w:jc w:val="both"/>
        <w:rPr>
          <w:sz w:val="24"/>
          <w:szCs w:val="24"/>
        </w:rPr>
      </w:pPr>
      <w:r w:rsidRPr="00DC21C3">
        <w:rPr>
          <w:color w:val="000000"/>
          <w:sz w:val="24"/>
          <w:szCs w:val="24"/>
        </w:rPr>
        <w:t xml:space="preserve">6.  </w:t>
      </w:r>
      <w:r w:rsidR="004228D9" w:rsidRPr="00DC21C3">
        <w:rPr>
          <w:rFonts w:eastAsia="Times New Roman"/>
          <w:color w:val="000000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228D9" w:rsidRPr="00DC21C3" w:rsidRDefault="00887592" w:rsidP="00960DC3">
      <w:pPr>
        <w:shd w:val="clear" w:color="auto" w:fill="FFFFFF"/>
        <w:tabs>
          <w:tab w:val="left" w:pos="2870"/>
          <w:tab w:val="left" w:pos="5251"/>
        </w:tabs>
        <w:spacing w:line="312" w:lineRule="exact"/>
        <w:ind w:left="-142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pacing w:val="-4"/>
          <w:sz w:val="24"/>
          <w:szCs w:val="24"/>
        </w:rPr>
        <w:t xml:space="preserve">7.  </w:t>
      </w:r>
      <w:r w:rsidR="004228D9" w:rsidRPr="00DC21C3">
        <w:rPr>
          <w:rFonts w:eastAsia="Times New Roman"/>
          <w:color w:val="000000"/>
          <w:spacing w:val="-4"/>
          <w:sz w:val="24"/>
          <w:szCs w:val="24"/>
        </w:rPr>
        <w:t>Работник,</w:t>
      </w:r>
      <w:r w:rsidRPr="00DC21C3">
        <w:rPr>
          <w:rFonts w:eastAsia="Times New Roman"/>
          <w:color w:val="000000"/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pacing w:val="-3"/>
          <w:sz w:val="24"/>
          <w:szCs w:val="24"/>
        </w:rPr>
        <w:t>наделенный</w:t>
      </w:r>
      <w:r w:rsidRPr="00DC21C3">
        <w:rPr>
          <w:color w:val="000000"/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pacing w:val="-1"/>
          <w:sz w:val="24"/>
          <w:szCs w:val="24"/>
        </w:rPr>
        <w:t>организационно-распорядительными</w:t>
      </w:r>
      <w:r w:rsidRPr="00DC21C3">
        <w:rPr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z w:val="24"/>
          <w:szCs w:val="24"/>
        </w:rPr>
        <w:t>полномочиями по отношению к другим работникам,  призван:</w:t>
      </w:r>
    </w:p>
    <w:p w:rsidR="004228D9" w:rsidRPr="00DC21C3" w:rsidRDefault="00887592" w:rsidP="00960DC3">
      <w:pPr>
        <w:shd w:val="clear" w:color="auto" w:fill="FFFFFF"/>
        <w:spacing w:line="312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4228D9" w:rsidRPr="00DC21C3" w:rsidRDefault="00887592" w:rsidP="00960DC3">
      <w:pPr>
        <w:shd w:val="clear" w:color="auto" w:fill="FFFFFF"/>
        <w:spacing w:line="312" w:lineRule="exact"/>
        <w:ind w:left="-142" w:right="10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228D9" w:rsidRPr="00DC21C3" w:rsidRDefault="00887592" w:rsidP="00960DC3">
      <w:pPr>
        <w:shd w:val="clear" w:color="auto" w:fill="FFFFFF"/>
        <w:spacing w:line="312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228D9" w:rsidRPr="00DC21C3" w:rsidRDefault="00887592" w:rsidP="00960DC3">
      <w:pPr>
        <w:shd w:val="clear" w:color="auto" w:fill="FFFFFF"/>
        <w:spacing w:before="5" w:line="312" w:lineRule="exact"/>
        <w:ind w:left="-142" w:right="1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 xml:space="preserve">Руководитель государственного учреждения Санкт-Петербурга обязан представлять сведения о доходах, об имуществе и обязательствах имущественного характер в соответствии </w:t>
      </w:r>
      <w:r w:rsidR="004228D9" w:rsidRPr="00DC21C3">
        <w:rPr>
          <w:rFonts w:eastAsia="Times New Roman"/>
          <w:color w:val="000000"/>
          <w:sz w:val="24"/>
          <w:szCs w:val="24"/>
        </w:rPr>
        <w:lastRenderedPageBreak/>
        <w:t>с законодательством Российской Федерации и Санкт-Петербурга.</w:t>
      </w:r>
    </w:p>
    <w:p w:rsidR="004228D9" w:rsidRPr="00DC21C3" w:rsidRDefault="00887592" w:rsidP="00960DC3">
      <w:pPr>
        <w:shd w:val="clear" w:color="auto" w:fill="FFFFFF"/>
        <w:spacing w:before="322" w:line="307" w:lineRule="exact"/>
        <w:ind w:left="-142"/>
        <w:rPr>
          <w:sz w:val="24"/>
          <w:szCs w:val="24"/>
        </w:rPr>
      </w:pPr>
      <w:r w:rsidRPr="00DC21C3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III</w:t>
      </w:r>
      <w:r w:rsidRPr="00DC21C3">
        <w:rPr>
          <w:rFonts w:eastAsia="Times New Roman"/>
          <w:b/>
          <w:bCs/>
          <w:color w:val="000000"/>
          <w:sz w:val="24"/>
          <w:szCs w:val="24"/>
          <w:lang w:eastAsia="en-US"/>
        </w:rPr>
        <w:t>. Э</w:t>
      </w:r>
      <w:r w:rsidR="004228D9" w:rsidRPr="00DC21C3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тические правила служебного </w:t>
      </w:r>
      <w:proofErr w:type="gramStart"/>
      <w:r w:rsidR="004228D9" w:rsidRPr="00DC21C3">
        <w:rPr>
          <w:rFonts w:eastAsia="Times New Roman"/>
          <w:b/>
          <w:bCs/>
          <w:color w:val="000000"/>
          <w:sz w:val="24"/>
          <w:szCs w:val="24"/>
          <w:lang w:eastAsia="en-US"/>
        </w:rPr>
        <w:t>поведения</w:t>
      </w:r>
      <w:r w:rsidRPr="00DC21C3">
        <w:rPr>
          <w:sz w:val="24"/>
          <w:szCs w:val="24"/>
        </w:rPr>
        <w:t xml:space="preserve">  </w:t>
      </w:r>
      <w:r w:rsidR="004228D9" w:rsidRPr="00DC21C3">
        <w:rPr>
          <w:rFonts w:eastAsia="Times New Roman"/>
          <w:b/>
          <w:bCs/>
          <w:color w:val="000000"/>
          <w:spacing w:val="-1"/>
          <w:sz w:val="24"/>
          <w:szCs w:val="24"/>
        </w:rPr>
        <w:t>работников</w:t>
      </w:r>
      <w:proofErr w:type="gramEnd"/>
    </w:p>
    <w:p w:rsidR="004228D9" w:rsidRPr="00DC21C3" w:rsidRDefault="0005179D" w:rsidP="00960DC3">
      <w:pPr>
        <w:shd w:val="clear" w:color="auto" w:fill="FFFFFF"/>
        <w:tabs>
          <w:tab w:val="left" w:pos="1325"/>
        </w:tabs>
        <w:spacing w:line="307" w:lineRule="exact"/>
        <w:ind w:left="-142" w:right="19"/>
        <w:jc w:val="both"/>
        <w:rPr>
          <w:sz w:val="24"/>
          <w:szCs w:val="24"/>
        </w:rPr>
      </w:pPr>
      <w:r w:rsidRPr="00DC21C3">
        <w:rPr>
          <w:rFonts w:eastAsia="Times New Roman"/>
          <w:bCs/>
          <w:color w:val="000000"/>
          <w:sz w:val="24"/>
          <w:szCs w:val="24"/>
        </w:rPr>
        <w:t>1. В</w:t>
      </w:r>
      <w:r w:rsidR="004228D9" w:rsidRPr="00DC21C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z w:val="24"/>
          <w:szCs w:val="24"/>
        </w:rPr>
        <w:t>служебном поведении работнику необходимо исходить из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конституционных положений о том, что человек, его права и свободы являются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 xml:space="preserve">высшей </w:t>
      </w:r>
      <w:proofErr w:type="gramStart"/>
      <w:r w:rsidR="004228D9" w:rsidRPr="00DC21C3">
        <w:rPr>
          <w:rFonts w:eastAsia="Times New Roman"/>
          <w:color w:val="000000"/>
          <w:sz w:val="24"/>
          <w:szCs w:val="24"/>
        </w:rPr>
        <w:t>ценностью</w:t>
      </w:r>
      <w:proofErr w:type="gramEnd"/>
      <w:r w:rsidR="004228D9" w:rsidRPr="00DC21C3">
        <w:rPr>
          <w:rFonts w:eastAsia="Times New Roman"/>
          <w:color w:val="000000"/>
          <w:sz w:val="24"/>
          <w:szCs w:val="24"/>
        </w:rPr>
        <w:t xml:space="preserve"> и каждый гражданин имеет право на неприкосновенность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частной жизни, личную и семейную тайну, защиту чести, достоинства, своего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доброго имени.</w:t>
      </w:r>
    </w:p>
    <w:p w:rsidR="004228D9" w:rsidRPr="00DC21C3" w:rsidRDefault="0005179D" w:rsidP="00960DC3">
      <w:pPr>
        <w:shd w:val="clear" w:color="auto" w:fill="FFFFFF"/>
        <w:tabs>
          <w:tab w:val="left" w:pos="1138"/>
        </w:tabs>
        <w:spacing w:before="5" w:line="307" w:lineRule="exact"/>
        <w:ind w:left="-142"/>
        <w:rPr>
          <w:sz w:val="24"/>
          <w:szCs w:val="24"/>
        </w:rPr>
      </w:pPr>
      <w:r w:rsidRPr="00DC21C3">
        <w:rPr>
          <w:color w:val="000000"/>
          <w:spacing w:val="-22"/>
          <w:sz w:val="24"/>
          <w:szCs w:val="24"/>
        </w:rPr>
        <w:t xml:space="preserve">2.  </w:t>
      </w:r>
      <w:r w:rsidR="004228D9" w:rsidRPr="00DC21C3">
        <w:rPr>
          <w:rFonts w:eastAsia="Times New Roman"/>
          <w:color w:val="000000"/>
          <w:sz w:val="24"/>
          <w:szCs w:val="24"/>
        </w:rPr>
        <w:t xml:space="preserve">В служебном поведении работник воздерживается </w:t>
      </w:r>
      <w:proofErr w:type="gramStart"/>
      <w:r w:rsidR="004228D9" w:rsidRPr="00DC21C3">
        <w:rPr>
          <w:rFonts w:eastAsia="Times New Roman"/>
          <w:color w:val="000000"/>
          <w:sz w:val="24"/>
          <w:szCs w:val="24"/>
        </w:rPr>
        <w:t>от</w:t>
      </w:r>
      <w:proofErr w:type="gramEnd"/>
      <w:r w:rsidR="004228D9" w:rsidRPr="00DC21C3">
        <w:rPr>
          <w:rFonts w:eastAsia="Times New Roman"/>
          <w:color w:val="000000"/>
          <w:sz w:val="24"/>
          <w:szCs w:val="24"/>
        </w:rPr>
        <w:t>:</w:t>
      </w:r>
    </w:p>
    <w:p w:rsidR="004228D9" w:rsidRPr="00DC21C3" w:rsidRDefault="0005179D" w:rsidP="00960DC3">
      <w:pPr>
        <w:shd w:val="clear" w:color="auto" w:fill="FFFFFF"/>
        <w:spacing w:line="307" w:lineRule="exact"/>
        <w:ind w:left="-142" w:right="24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228D9" w:rsidRPr="00DC21C3" w:rsidRDefault="0005179D" w:rsidP="00AC4245">
      <w:pPr>
        <w:shd w:val="clear" w:color="auto" w:fill="FFFFFF"/>
        <w:spacing w:line="307" w:lineRule="exact"/>
        <w:ind w:left="-142" w:right="29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</w:t>
      </w:r>
      <w:r w:rsidR="00AC4245" w:rsidRPr="00DC21C3">
        <w:rPr>
          <w:rFonts w:eastAsia="Times New Roman"/>
          <w:color w:val="000000"/>
          <w:sz w:val="24"/>
          <w:szCs w:val="24"/>
        </w:rPr>
        <w:t xml:space="preserve">й </w:t>
      </w:r>
      <w:r w:rsidR="004228D9" w:rsidRPr="00DC21C3">
        <w:rPr>
          <w:rFonts w:eastAsia="Times New Roman"/>
          <w:color w:val="000000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228D9" w:rsidRPr="00DC21C3" w:rsidRDefault="0005179D" w:rsidP="00960DC3">
      <w:pPr>
        <w:shd w:val="clear" w:color="auto" w:fill="FFFFFF"/>
        <w:spacing w:line="312" w:lineRule="exact"/>
        <w:ind w:left="-142" w:right="5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- </w:t>
      </w:r>
      <w:r w:rsidR="004228D9" w:rsidRPr="00DC21C3">
        <w:rPr>
          <w:rFonts w:eastAsia="Times New Roman"/>
          <w:color w:val="000000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4228D9" w:rsidRPr="00DC21C3" w:rsidRDefault="0005179D" w:rsidP="00960DC3">
      <w:pPr>
        <w:shd w:val="clear" w:color="auto" w:fill="FFFFFF"/>
        <w:tabs>
          <w:tab w:val="left" w:pos="1224"/>
        </w:tabs>
        <w:spacing w:before="5" w:line="312" w:lineRule="exact"/>
        <w:ind w:left="-142"/>
        <w:jc w:val="both"/>
        <w:rPr>
          <w:sz w:val="24"/>
          <w:szCs w:val="24"/>
        </w:rPr>
      </w:pPr>
      <w:r w:rsidRPr="00DC21C3">
        <w:rPr>
          <w:color w:val="000000"/>
          <w:spacing w:val="-22"/>
          <w:sz w:val="24"/>
          <w:szCs w:val="24"/>
        </w:rPr>
        <w:t xml:space="preserve">3. </w:t>
      </w:r>
      <w:r w:rsidR="004228D9" w:rsidRPr="00DC21C3">
        <w:rPr>
          <w:rFonts w:eastAsia="Times New Roman"/>
          <w:color w:val="000000"/>
          <w:sz w:val="24"/>
          <w:szCs w:val="24"/>
        </w:rPr>
        <w:t>Работники призваны способствовать своим служебным поведением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установлению в коллективе деловых взаимоотношений и конструктивного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сотрудничества друг с другом.</w:t>
      </w:r>
    </w:p>
    <w:p w:rsidR="004228D9" w:rsidRPr="00DC21C3" w:rsidRDefault="0005179D" w:rsidP="00960DC3">
      <w:pPr>
        <w:shd w:val="clear" w:color="auto" w:fill="FFFFFF"/>
        <w:spacing w:line="312" w:lineRule="exact"/>
        <w:ind w:left="-142" w:right="10"/>
        <w:jc w:val="both"/>
        <w:rPr>
          <w:sz w:val="24"/>
          <w:szCs w:val="24"/>
        </w:rPr>
      </w:pPr>
      <w:r w:rsidRPr="00DC21C3">
        <w:rPr>
          <w:rFonts w:eastAsia="Times New Roman"/>
          <w:color w:val="000000"/>
          <w:sz w:val="24"/>
          <w:szCs w:val="24"/>
        </w:rPr>
        <w:t xml:space="preserve">      </w:t>
      </w:r>
      <w:r w:rsidR="004228D9" w:rsidRPr="00DC21C3">
        <w:rPr>
          <w:rFonts w:eastAsia="Times New Roman"/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228D9" w:rsidRPr="00DC21C3" w:rsidRDefault="0005179D" w:rsidP="00960DC3">
      <w:pPr>
        <w:shd w:val="clear" w:color="auto" w:fill="FFFFFF"/>
        <w:tabs>
          <w:tab w:val="left" w:pos="1368"/>
        </w:tabs>
        <w:spacing w:line="312" w:lineRule="exact"/>
        <w:ind w:left="-142"/>
        <w:jc w:val="both"/>
        <w:rPr>
          <w:sz w:val="24"/>
          <w:szCs w:val="24"/>
        </w:rPr>
      </w:pPr>
      <w:r w:rsidRPr="00DC21C3">
        <w:rPr>
          <w:color w:val="000000"/>
          <w:spacing w:val="-20"/>
          <w:sz w:val="24"/>
          <w:szCs w:val="24"/>
        </w:rPr>
        <w:t>4.</w:t>
      </w:r>
      <w:r w:rsidR="00EA771C" w:rsidRPr="00DC21C3">
        <w:rPr>
          <w:color w:val="000000"/>
          <w:spacing w:val="-20"/>
          <w:sz w:val="24"/>
          <w:szCs w:val="24"/>
        </w:rPr>
        <w:t xml:space="preserve"> </w:t>
      </w:r>
      <w:r w:rsidR="004228D9" w:rsidRPr="00DC21C3">
        <w:rPr>
          <w:rFonts w:eastAsia="Times New Roman"/>
          <w:color w:val="000000"/>
          <w:sz w:val="24"/>
          <w:szCs w:val="24"/>
        </w:rPr>
        <w:t>Внешний вид работника при исполнении им должностных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обязанностей в зависимости от условий трудовой деятельности должен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способствовать уважительному отношению граждан к государственному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учреждению Санкт-Петербурга, а также, при необходимости, соответствовать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общепринятому деловому стилю, который отличают сдержанность,</w:t>
      </w:r>
      <w:r w:rsidR="004228D9" w:rsidRPr="00DC21C3">
        <w:rPr>
          <w:rFonts w:eastAsia="Times New Roman"/>
          <w:color w:val="000000"/>
          <w:sz w:val="24"/>
          <w:szCs w:val="24"/>
        </w:rPr>
        <w:br/>
        <w:t>традиционность, аккуратность.</w:t>
      </w:r>
    </w:p>
    <w:p w:rsidR="009C0757" w:rsidRPr="00DC21C3" w:rsidRDefault="009C0757" w:rsidP="00960DC3">
      <w:pPr>
        <w:ind w:left="-142"/>
        <w:rPr>
          <w:sz w:val="24"/>
          <w:szCs w:val="24"/>
        </w:rPr>
      </w:pPr>
    </w:p>
    <w:sectPr w:rsidR="009C0757" w:rsidRPr="00DC21C3" w:rsidSect="00960DC3">
      <w:pgSz w:w="11909" w:h="16834"/>
      <w:pgMar w:top="851" w:right="761" w:bottom="567" w:left="142" w:header="720" w:footer="720" w:gutter="1418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7"/>
    <w:multiLevelType w:val="hybridMultilevel"/>
    <w:tmpl w:val="275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EDA"/>
    <w:multiLevelType w:val="hybridMultilevel"/>
    <w:tmpl w:val="926C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8D9"/>
    <w:rsid w:val="00000952"/>
    <w:rsid w:val="00003A12"/>
    <w:rsid w:val="00005612"/>
    <w:rsid w:val="00006F01"/>
    <w:rsid w:val="00007C65"/>
    <w:rsid w:val="000105DC"/>
    <w:rsid w:val="00010C4C"/>
    <w:rsid w:val="00013095"/>
    <w:rsid w:val="00015795"/>
    <w:rsid w:val="00015ECD"/>
    <w:rsid w:val="0002036C"/>
    <w:rsid w:val="000217F3"/>
    <w:rsid w:val="0002208B"/>
    <w:rsid w:val="00022F58"/>
    <w:rsid w:val="000231AC"/>
    <w:rsid w:val="00026706"/>
    <w:rsid w:val="00030261"/>
    <w:rsid w:val="00030E8B"/>
    <w:rsid w:val="00032735"/>
    <w:rsid w:val="00032A8C"/>
    <w:rsid w:val="000332A2"/>
    <w:rsid w:val="00033FF9"/>
    <w:rsid w:val="000349B3"/>
    <w:rsid w:val="00035313"/>
    <w:rsid w:val="00035517"/>
    <w:rsid w:val="00035710"/>
    <w:rsid w:val="000416B1"/>
    <w:rsid w:val="00042683"/>
    <w:rsid w:val="00042CBB"/>
    <w:rsid w:val="00042DF0"/>
    <w:rsid w:val="000453AE"/>
    <w:rsid w:val="00050445"/>
    <w:rsid w:val="0005179D"/>
    <w:rsid w:val="0005345B"/>
    <w:rsid w:val="00053610"/>
    <w:rsid w:val="00054B7A"/>
    <w:rsid w:val="00056AF2"/>
    <w:rsid w:val="00057092"/>
    <w:rsid w:val="000573F0"/>
    <w:rsid w:val="00060286"/>
    <w:rsid w:val="00062BCE"/>
    <w:rsid w:val="00063860"/>
    <w:rsid w:val="00064216"/>
    <w:rsid w:val="00066A6F"/>
    <w:rsid w:val="00070560"/>
    <w:rsid w:val="0007108C"/>
    <w:rsid w:val="000714C3"/>
    <w:rsid w:val="00071C1A"/>
    <w:rsid w:val="0007332A"/>
    <w:rsid w:val="000746D0"/>
    <w:rsid w:val="000751F1"/>
    <w:rsid w:val="000757A8"/>
    <w:rsid w:val="00075BA4"/>
    <w:rsid w:val="00077CC1"/>
    <w:rsid w:val="000802DC"/>
    <w:rsid w:val="000805CF"/>
    <w:rsid w:val="00080691"/>
    <w:rsid w:val="00080FE8"/>
    <w:rsid w:val="0008109C"/>
    <w:rsid w:val="000814E1"/>
    <w:rsid w:val="000815AE"/>
    <w:rsid w:val="0008181C"/>
    <w:rsid w:val="00081EC5"/>
    <w:rsid w:val="00082153"/>
    <w:rsid w:val="000826D6"/>
    <w:rsid w:val="00084ACB"/>
    <w:rsid w:val="00091DE6"/>
    <w:rsid w:val="00093778"/>
    <w:rsid w:val="00093C61"/>
    <w:rsid w:val="00095CCF"/>
    <w:rsid w:val="000964E9"/>
    <w:rsid w:val="00096B07"/>
    <w:rsid w:val="000A222D"/>
    <w:rsid w:val="000A2630"/>
    <w:rsid w:val="000A31CD"/>
    <w:rsid w:val="000A4EDB"/>
    <w:rsid w:val="000A65EE"/>
    <w:rsid w:val="000B48C9"/>
    <w:rsid w:val="000B5514"/>
    <w:rsid w:val="000B5D2D"/>
    <w:rsid w:val="000C4D52"/>
    <w:rsid w:val="000C4D87"/>
    <w:rsid w:val="000C4E7E"/>
    <w:rsid w:val="000C53AE"/>
    <w:rsid w:val="000C5AB4"/>
    <w:rsid w:val="000C7801"/>
    <w:rsid w:val="000C79E8"/>
    <w:rsid w:val="000D0E6E"/>
    <w:rsid w:val="000D136C"/>
    <w:rsid w:val="000D17B8"/>
    <w:rsid w:val="000D1876"/>
    <w:rsid w:val="000D59F2"/>
    <w:rsid w:val="000D6893"/>
    <w:rsid w:val="000D6EF4"/>
    <w:rsid w:val="000E0510"/>
    <w:rsid w:val="000E15CC"/>
    <w:rsid w:val="000E2524"/>
    <w:rsid w:val="000E3046"/>
    <w:rsid w:val="000E3BCC"/>
    <w:rsid w:val="000E5940"/>
    <w:rsid w:val="000E597C"/>
    <w:rsid w:val="000E6CB1"/>
    <w:rsid w:val="000E74CC"/>
    <w:rsid w:val="000E78DA"/>
    <w:rsid w:val="000F3F87"/>
    <w:rsid w:val="000F5164"/>
    <w:rsid w:val="000F5194"/>
    <w:rsid w:val="000F6BD3"/>
    <w:rsid w:val="000F6E4D"/>
    <w:rsid w:val="001010C7"/>
    <w:rsid w:val="00101909"/>
    <w:rsid w:val="00102909"/>
    <w:rsid w:val="00102EAC"/>
    <w:rsid w:val="00104000"/>
    <w:rsid w:val="00105578"/>
    <w:rsid w:val="001057C3"/>
    <w:rsid w:val="00105947"/>
    <w:rsid w:val="00105A3D"/>
    <w:rsid w:val="0010638D"/>
    <w:rsid w:val="00106660"/>
    <w:rsid w:val="00106807"/>
    <w:rsid w:val="00107893"/>
    <w:rsid w:val="00111ECE"/>
    <w:rsid w:val="00113600"/>
    <w:rsid w:val="001136D9"/>
    <w:rsid w:val="00113C91"/>
    <w:rsid w:val="001146FC"/>
    <w:rsid w:val="00116ED7"/>
    <w:rsid w:val="00117676"/>
    <w:rsid w:val="0012166F"/>
    <w:rsid w:val="00123589"/>
    <w:rsid w:val="0012605B"/>
    <w:rsid w:val="00127EDA"/>
    <w:rsid w:val="001307C3"/>
    <w:rsid w:val="00131555"/>
    <w:rsid w:val="00132FDA"/>
    <w:rsid w:val="00135512"/>
    <w:rsid w:val="00137106"/>
    <w:rsid w:val="001371EB"/>
    <w:rsid w:val="00137A02"/>
    <w:rsid w:val="001414F5"/>
    <w:rsid w:val="00142CB1"/>
    <w:rsid w:val="00142DD9"/>
    <w:rsid w:val="001435C8"/>
    <w:rsid w:val="00143F73"/>
    <w:rsid w:val="00145510"/>
    <w:rsid w:val="0014608F"/>
    <w:rsid w:val="00151D95"/>
    <w:rsid w:val="00151F68"/>
    <w:rsid w:val="00152D86"/>
    <w:rsid w:val="0015399C"/>
    <w:rsid w:val="00153DEC"/>
    <w:rsid w:val="00154045"/>
    <w:rsid w:val="00155043"/>
    <w:rsid w:val="00155DB4"/>
    <w:rsid w:val="0015624C"/>
    <w:rsid w:val="00156DDB"/>
    <w:rsid w:val="00156EBF"/>
    <w:rsid w:val="00156EC6"/>
    <w:rsid w:val="00157689"/>
    <w:rsid w:val="00157904"/>
    <w:rsid w:val="001611EA"/>
    <w:rsid w:val="001652E6"/>
    <w:rsid w:val="0016569D"/>
    <w:rsid w:val="00166856"/>
    <w:rsid w:val="001725BC"/>
    <w:rsid w:val="00174927"/>
    <w:rsid w:val="00174AAB"/>
    <w:rsid w:val="00180007"/>
    <w:rsid w:val="00182965"/>
    <w:rsid w:val="001830CD"/>
    <w:rsid w:val="001846C5"/>
    <w:rsid w:val="001908A2"/>
    <w:rsid w:val="00190EF1"/>
    <w:rsid w:val="00190FDB"/>
    <w:rsid w:val="00192A21"/>
    <w:rsid w:val="00193523"/>
    <w:rsid w:val="00193B71"/>
    <w:rsid w:val="0019420C"/>
    <w:rsid w:val="001950BA"/>
    <w:rsid w:val="00195546"/>
    <w:rsid w:val="00196D49"/>
    <w:rsid w:val="0019769E"/>
    <w:rsid w:val="001A045F"/>
    <w:rsid w:val="001A1679"/>
    <w:rsid w:val="001A2C25"/>
    <w:rsid w:val="001A5ABA"/>
    <w:rsid w:val="001A6AC0"/>
    <w:rsid w:val="001B085F"/>
    <w:rsid w:val="001B1E71"/>
    <w:rsid w:val="001B3161"/>
    <w:rsid w:val="001B6B30"/>
    <w:rsid w:val="001B6D34"/>
    <w:rsid w:val="001C04A6"/>
    <w:rsid w:val="001C3C2E"/>
    <w:rsid w:val="001C4625"/>
    <w:rsid w:val="001C63DB"/>
    <w:rsid w:val="001C6DCD"/>
    <w:rsid w:val="001D0C34"/>
    <w:rsid w:val="001D1677"/>
    <w:rsid w:val="001D3AB7"/>
    <w:rsid w:val="001D5B5D"/>
    <w:rsid w:val="001D757E"/>
    <w:rsid w:val="001D7AA2"/>
    <w:rsid w:val="001E0362"/>
    <w:rsid w:val="001E1297"/>
    <w:rsid w:val="001E1C53"/>
    <w:rsid w:val="001E359D"/>
    <w:rsid w:val="001E373C"/>
    <w:rsid w:val="001E3B7A"/>
    <w:rsid w:val="001E52F5"/>
    <w:rsid w:val="001F0746"/>
    <w:rsid w:val="001F2851"/>
    <w:rsid w:val="001F6D14"/>
    <w:rsid w:val="001F7BDC"/>
    <w:rsid w:val="00200356"/>
    <w:rsid w:val="00200F9D"/>
    <w:rsid w:val="002017AD"/>
    <w:rsid w:val="00201F90"/>
    <w:rsid w:val="00202A11"/>
    <w:rsid w:val="00203C6F"/>
    <w:rsid w:val="00204433"/>
    <w:rsid w:val="0020558A"/>
    <w:rsid w:val="00205C9F"/>
    <w:rsid w:val="00210155"/>
    <w:rsid w:val="00210689"/>
    <w:rsid w:val="002119DC"/>
    <w:rsid w:val="002160AA"/>
    <w:rsid w:val="00216B35"/>
    <w:rsid w:val="00217B8C"/>
    <w:rsid w:val="00220B00"/>
    <w:rsid w:val="00220B59"/>
    <w:rsid w:val="002229BB"/>
    <w:rsid w:val="0022362F"/>
    <w:rsid w:val="00225191"/>
    <w:rsid w:val="00225B18"/>
    <w:rsid w:val="002267AA"/>
    <w:rsid w:val="00226ED4"/>
    <w:rsid w:val="002310F2"/>
    <w:rsid w:val="00234B0B"/>
    <w:rsid w:val="002357E0"/>
    <w:rsid w:val="002357E5"/>
    <w:rsid w:val="00235F1E"/>
    <w:rsid w:val="00236BFF"/>
    <w:rsid w:val="00237D23"/>
    <w:rsid w:val="00241BD3"/>
    <w:rsid w:val="00242EE4"/>
    <w:rsid w:val="0024397C"/>
    <w:rsid w:val="00244152"/>
    <w:rsid w:val="00245203"/>
    <w:rsid w:val="00245AC9"/>
    <w:rsid w:val="00245CAA"/>
    <w:rsid w:val="00246C8A"/>
    <w:rsid w:val="00247808"/>
    <w:rsid w:val="0025017E"/>
    <w:rsid w:val="002509AB"/>
    <w:rsid w:val="002514D5"/>
    <w:rsid w:val="0025250F"/>
    <w:rsid w:val="00254865"/>
    <w:rsid w:val="00254DB2"/>
    <w:rsid w:val="00257AD4"/>
    <w:rsid w:val="002645E5"/>
    <w:rsid w:val="00264F8B"/>
    <w:rsid w:val="002654E8"/>
    <w:rsid w:val="00266342"/>
    <w:rsid w:val="002668F7"/>
    <w:rsid w:val="002753A2"/>
    <w:rsid w:val="00277CE6"/>
    <w:rsid w:val="00280E7F"/>
    <w:rsid w:val="00281DC5"/>
    <w:rsid w:val="00281E84"/>
    <w:rsid w:val="00282AC1"/>
    <w:rsid w:val="00285266"/>
    <w:rsid w:val="00286268"/>
    <w:rsid w:val="00286ACB"/>
    <w:rsid w:val="00291212"/>
    <w:rsid w:val="00293458"/>
    <w:rsid w:val="002947FF"/>
    <w:rsid w:val="00295DCB"/>
    <w:rsid w:val="00295EB9"/>
    <w:rsid w:val="00296022"/>
    <w:rsid w:val="00296043"/>
    <w:rsid w:val="00297E89"/>
    <w:rsid w:val="002A1E4A"/>
    <w:rsid w:val="002A2F72"/>
    <w:rsid w:val="002A4AED"/>
    <w:rsid w:val="002A5488"/>
    <w:rsid w:val="002A7C21"/>
    <w:rsid w:val="002A7D7F"/>
    <w:rsid w:val="002B307A"/>
    <w:rsid w:val="002B36D2"/>
    <w:rsid w:val="002B570D"/>
    <w:rsid w:val="002B7E9D"/>
    <w:rsid w:val="002C23E7"/>
    <w:rsid w:val="002C3796"/>
    <w:rsid w:val="002C3932"/>
    <w:rsid w:val="002C4057"/>
    <w:rsid w:val="002C6251"/>
    <w:rsid w:val="002D433F"/>
    <w:rsid w:val="002D43A3"/>
    <w:rsid w:val="002D4EF8"/>
    <w:rsid w:val="002D6380"/>
    <w:rsid w:val="002D719F"/>
    <w:rsid w:val="002D73DD"/>
    <w:rsid w:val="002E1133"/>
    <w:rsid w:val="002E3559"/>
    <w:rsid w:val="002E3A8C"/>
    <w:rsid w:val="002E4083"/>
    <w:rsid w:val="002E439B"/>
    <w:rsid w:val="002E470C"/>
    <w:rsid w:val="002E5A27"/>
    <w:rsid w:val="002E7913"/>
    <w:rsid w:val="002F0338"/>
    <w:rsid w:val="002F11C7"/>
    <w:rsid w:val="002F23D7"/>
    <w:rsid w:val="002F2AD3"/>
    <w:rsid w:val="002F4EF3"/>
    <w:rsid w:val="002F76D5"/>
    <w:rsid w:val="00301E36"/>
    <w:rsid w:val="00301EF9"/>
    <w:rsid w:val="00302BA0"/>
    <w:rsid w:val="00302F45"/>
    <w:rsid w:val="003039C5"/>
    <w:rsid w:val="003048DC"/>
    <w:rsid w:val="003056BE"/>
    <w:rsid w:val="00306672"/>
    <w:rsid w:val="00310552"/>
    <w:rsid w:val="00311C6D"/>
    <w:rsid w:val="003148D1"/>
    <w:rsid w:val="0031569B"/>
    <w:rsid w:val="00315A1E"/>
    <w:rsid w:val="00320F28"/>
    <w:rsid w:val="00321445"/>
    <w:rsid w:val="00321A7A"/>
    <w:rsid w:val="003222C4"/>
    <w:rsid w:val="00322E4D"/>
    <w:rsid w:val="00323859"/>
    <w:rsid w:val="00324DD1"/>
    <w:rsid w:val="00331756"/>
    <w:rsid w:val="0033265C"/>
    <w:rsid w:val="003348D3"/>
    <w:rsid w:val="00335A59"/>
    <w:rsid w:val="00336006"/>
    <w:rsid w:val="0033625E"/>
    <w:rsid w:val="00336D15"/>
    <w:rsid w:val="00336EBD"/>
    <w:rsid w:val="003372B0"/>
    <w:rsid w:val="003376C9"/>
    <w:rsid w:val="003420F6"/>
    <w:rsid w:val="00343B67"/>
    <w:rsid w:val="00343EB2"/>
    <w:rsid w:val="003440D7"/>
    <w:rsid w:val="003446F3"/>
    <w:rsid w:val="00344765"/>
    <w:rsid w:val="0034609D"/>
    <w:rsid w:val="0034769A"/>
    <w:rsid w:val="003502A4"/>
    <w:rsid w:val="003516DA"/>
    <w:rsid w:val="00352FE5"/>
    <w:rsid w:val="00354C6D"/>
    <w:rsid w:val="00361F04"/>
    <w:rsid w:val="00362608"/>
    <w:rsid w:val="00363A94"/>
    <w:rsid w:val="0036435B"/>
    <w:rsid w:val="0036439F"/>
    <w:rsid w:val="003649CC"/>
    <w:rsid w:val="0036523A"/>
    <w:rsid w:val="00365408"/>
    <w:rsid w:val="00365FED"/>
    <w:rsid w:val="00366E75"/>
    <w:rsid w:val="0036714A"/>
    <w:rsid w:val="00367458"/>
    <w:rsid w:val="003721B7"/>
    <w:rsid w:val="003731E2"/>
    <w:rsid w:val="00374E94"/>
    <w:rsid w:val="003760D5"/>
    <w:rsid w:val="003765FA"/>
    <w:rsid w:val="00377A23"/>
    <w:rsid w:val="00377C7A"/>
    <w:rsid w:val="00381D8C"/>
    <w:rsid w:val="00382733"/>
    <w:rsid w:val="0038411A"/>
    <w:rsid w:val="00384497"/>
    <w:rsid w:val="0038474D"/>
    <w:rsid w:val="00384A0E"/>
    <w:rsid w:val="00385C14"/>
    <w:rsid w:val="0039487C"/>
    <w:rsid w:val="00394CDA"/>
    <w:rsid w:val="00396828"/>
    <w:rsid w:val="0039763F"/>
    <w:rsid w:val="00397D12"/>
    <w:rsid w:val="003A050F"/>
    <w:rsid w:val="003A0B96"/>
    <w:rsid w:val="003A14A7"/>
    <w:rsid w:val="003A17BA"/>
    <w:rsid w:val="003A201C"/>
    <w:rsid w:val="003A2690"/>
    <w:rsid w:val="003A5199"/>
    <w:rsid w:val="003A5E89"/>
    <w:rsid w:val="003A6578"/>
    <w:rsid w:val="003A6814"/>
    <w:rsid w:val="003B0EDA"/>
    <w:rsid w:val="003B285A"/>
    <w:rsid w:val="003B2BC6"/>
    <w:rsid w:val="003B3FA5"/>
    <w:rsid w:val="003B5448"/>
    <w:rsid w:val="003B7C35"/>
    <w:rsid w:val="003C1961"/>
    <w:rsid w:val="003C352B"/>
    <w:rsid w:val="003C402B"/>
    <w:rsid w:val="003C5084"/>
    <w:rsid w:val="003C5C03"/>
    <w:rsid w:val="003C6ECC"/>
    <w:rsid w:val="003C6FA6"/>
    <w:rsid w:val="003D1C0D"/>
    <w:rsid w:val="003D478A"/>
    <w:rsid w:val="003D480A"/>
    <w:rsid w:val="003D62D4"/>
    <w:rsid w:val="003D6F38"/>
    <w:rsid w:val="003E049A"/>
    <w:rsid w:val="003E147C"/>
    <w:rsid w:val="003E34B2"/>
    <w:rsid w:val="003E44C5"/>
    <w:rsid w:val="003E5A3D"/>
    <w:rsid w:val="003E695F"/>
    <w:rsid w:val="003F024D"/>
    <w:rsid w:val="003F0C26"/>
    <w:rsid w:val="003F1B7E"/>
    <w:rsid w:val="003F1C94"/>
    <w:rsid w:val="003F2806"/>
    <w:rsid w:val="003F28A4"/>
    <w:rsid w:val="003F2B96"/>
    <w:rsid w:val="003F3E92"/>
    <w:rsid w:val="0040015B"/>
    <w:rsid w:val="00400889"/>
    <w:rsid w:val="0040286C"/>
    <w:rsid w:val="0040308A"/>
    <w:rsid w:val="0040759F"/>
    <w:rsid w:val="00407921"/>
    <w:rsid w:val="00410C35"/>
    <w:rsid w:val="00411927"/>
    <w:rsid w:val="00411FBD"/>
    <w:rsid w:val="00413F51"/>
    <w:rsid w:val="00416900"/>
    <w:rsid w:val="0041791E"/>
    <w:rsid w:val="00421AAF"/>
    <w:rsid w:val="00421ADB"/>
    <w:rsid w:val="004228D9"/>
    <w:rsid w:val="00423018"/>
    <w:rsid w:val="004247FB"/>
    <w:rsid w:val="0042623A"/>
    <w:rsid w:val="00426922"/>
    <w:rsid w:val="00431594"/>
    <w:rsid w:val="00433F80"/>
    <w:rsid w:val="0043466F"/>
    <w:rsid w:val="00435868"/>
    <w:rsid w:val="00436067"/>
    <w:rsid w:val="004360AF"/>
    <w:rsid w:val="0043634D"/>
    <w:rsid w:val="00437092"/>
    <w:rsid w:val="00437DC8"/>
    <w:rsid w:val="00441621"/>
    <w:rsid w:val="00441C0E"/>
    <w:rsid w:val="00441F34"/>
    <w:rsid w:val="00442472"/>
    <w:rsid w:val="00442CC9"/>
    <w:rsid w:val="00442E5B"/>
    <w:rsid w:val="00443D69"/>
    <w:rsid w:val="00444040"/>
    <w:rsid w:val="00446242"/>
    <w:rsid w:val="00446C5D"/>
    <w:rsid w:val="004478C7"/>
    <w:rsid w:val="00451F10"/>
    <w:rsid w:val="00454462"/>
    <w:rsid w:val="00455161"/>
    <w:rsid w:val="00456BC2"/>
    <w:rsid w:val="00460950"/>
    <w:rsid w:val="004632CE"/>
    <w:rsid w:val="0046466A"/>
    <w:rsid w:val="00465BD8"/>
    <w:rsid w:val="004676DC"/>
    <w:rsid w:val="00470C44"/>
    <w:rsid w:val="00471FC8"/>
    <w:rsid w:val="00472C9F"/>
    <w:rsid w:val="00473CBC"/>
    <w:rsid w:val="004749DB"/>
    <w:rsid w:val="004752D1"/>
    <w:rsid w:val="0047596F"/>
    <w:rsid w:val="00480954"/>
    <w:rsid w:val="0048096D"/>
    <w:rsid w:val="00484126"/>
    <w:rsid w:val="0048616C"/>
    <w:rsid w:val="0048725C"/>
    <w:rsid w:val="00487C02"/>
    <w:rsid w:val="004908A4"/>
    <w:rsid w:val="00495111"/>
    <w:rsid w:val="004A3577"/>
    <w:rsid w:val="004A67FA"/>
    <w:rsid w:val="004A6C05"/>
    <w:rsid w:val="004A7B51"/>
    <w:rsid w:val="004B0427"/>
    <w:rsid w:val="004B2D8C"/>
    <w:rsid w:val="004B2EB6"/>
    <w:rsid w:val="004B3CEA"/>
    <w:rsid w:val="004B3FF9"/>
    <w:rsid w:val="004B4303"/>
    <w:rsid w:val="004B4CA2"/>
    <w:rsid w:val="004B5A3D"/>
    <w:rsid w:val="004B5E8B"/>
    <w:rsid w:val="004B7AC4"/>
    <w:rsid w:val="004C1D08"/>
    <w:rsid w:val="004C1E32"/>
    <w:rsid w:val="004C6566"/>
    <w:rsid w:val="004C6810"/>
    <w:rsid w:val="004D064A"/>
    <w:rsid w:val="004D0E8D"/>
    <w:rsid w:val="004D2098"/>
    <w:rsid w:val="004D37D9"/>
    <w:rsid w:val="004D3D7C"/>
    <w:rsid w:val="004D4A3E"/>
    <w:rsid w:val="004D6600"/>
    <w:rsid w:val="004D691B"/>
    <w:rsid w:val="004D6AA4"/>
    <w:rsid w:val="004D7621"/>
    <w:rsid w:val="004E0284"/>
    <w:rsid w:val="004E231D"/>
    <w:rsid w:val="004E2FDD"/>
    <w:rsid w:val="004E310F"/>
    <w:rsid w:val="004E3F34"/>
    <w:rsid w:val="004E40F6"/>
    <w:rsid w:val="004E4609"/>
    <w:rsid w:val="004E676D"/>
    <w:rsid w:val="004E790B"/>
    <w:rsid w:val="004E796A"/>
    <w:rsid w:val="004F00A0"/>
    <w:rsid w:val="004F06B5"/>
    <w:rsid w:val="004F451F"/>
    <w:rsid w:val="004F4630"/>
    <w:rsid w:val="004F56CC"/>
    <w:rsid w:val="004F62B0"/>
    <w:rsid w:val="004F6E6C"/>
    <w:rsid w:val="004F74D1"/>
    <w:rsid w:val="00500CCB"/>
    <w:rsid w:val="005014F4"/>
    <w:rsid w:val="0050172A"/>
    <w:rsid w:val="00502084"/>
    <w:rsid w:val="00502BC2"/>
    <w:rsid w:val="005060DF"/>
    <w:rsid w:val="0051056B"/>
    <w:rsid w:val="00510D98"/>
    <w:rsid w:val="00512AC6"/>
    <w:rsid w:val="005137EC"/>
    <w:rsid w:val="00514065"/>
    <w:rsid w:val="00514604"/>
    <w:rsid w:val="005172C0"/>
    <w:rsid w:val="005176DA"/>
    <w:rsid w:val="005177DE"/>
    <w:rsid w:val="005201CB"/>
    <w:rsid w:val="00520B68"/>
    <w:rsid w:val="00521248"/>
    <w:rsid w:val="0052225E"/>
    <w:rsid w:val="00522A8B"/>
    <w:rsid w:val="005231E3"/>
    <w:rsid w:val="00523751"/>
    <w:rsid w:val="00525AF7"/>
    <w:rsid w:val="00525E58"/>
    <w:rsid w:val="005268D3"/>
    <w:rsid w:val="005278FC"/>
    <w:rsid w:val="00530768"/>
    <w:rsid w:val="005314F6"/>
    <w:rsid w:val="00531F54"/>
    <w:rsid w:val="00532D60"/>
    <w:rsid w:val="0053511C"/>
    <w:rsid w:val="0054019B"/>
    <w:rsid w:val="005401EB"/>
    <w:rsid w:val="00541E27"/>
    <w:rsid w:val="00542414"/>
    <w:rsid w:val="005438B5"/>
    <w:rsid w:val="00545500"/>
    <w:rsid w:val="005464E4"/>
    <w:rsid w:val="0055072B"/>
    <w:rsid w:val="005507B5"/>
    <w:rsid w:val="00553614"/>
    <w:rsid w:val="00554591"/>
    <w:rsid w:val="00556225"/>
    <w:rsid w:val="0055664B"/>
    <w:rsid w:val="00556B84"/>
    <w:rsid w:val="00557E3E"/>
    <w:rsid w:val="00560292"/>
    <w:rsid w:val="00562043"/>
    <w:rsid w:val="00563413"/>
    <w:rsid w:val="00563E83"/>
    <w:rsid w:val="005656F6"/>
    <w:rsid w:val="0057049E"/>
    <w:rsid w:val="005745F8"/>
    <w:rsid w:val="00576BA6"/>
    <w:rsid w:val="00577787"/>
    <w:rsid w:val="00580687"/>
    <w:rsid w:val="005814F5"/>
    <w:rsid w:val="00581BAB"/>
    <w:rsid w:val="00581C25"/>
    <w:rsid w:val="00582CE7"/>
    <w:rsid w:val="00584C03"/>
    <w:rsid w:val="00584CFE"/>
    <w:rsid w:val="005858B6"/>
    <w:rsid w:val="00585DB4"/>
    <w:rsid w:val="00585EB1"/>
    <w:rsid w:val="0059044C"/>
    <w:rsid w:val="00592976"/>
    <w:rsid w:val="00592EF4"/>
    <w:rsid w:val="00593D6C"/>
    <w:rsid w:val="00594218"/>
    <w:rsid w:val="00594D87"/>
    <w:rsid w:val="005954C2"/>
    <w:rsid w:val="005A060A"/>
    <w:rsid w:val="005A2533"/>
    <w:rsid w:val="005A288F"/>
    <w:rsid w:val="005A3589"/>
    <w:rsid w:val="005A3B5E"/>
    <w:rsid w:val="005A5A13"/>
    <w:rsid w:val="005A7828"/>
    <w:rsid w:val="005B6347"/>
    <w:rsid w:val="005B66A1"/>
    <w:rsid w:val="005B69FE"/>
    <w:rsid w:val="005C0F62"/>
    <w:rsid w:val="005C18EF"/>
    <w:rsid w:val="005D1DCE"/>
    <w:rsid w:val="005D203E"/>
    <w:rsid w:val="005D2FAC"/>
    <w:rsid w:val="005D45D3"/>
    <w:rsid w:val="005D5CA2"/>
    <w:rsid w:val="005D5EDB"/>
    <w:rsid w:val="005E35A6"/>
    <w:rsid w:val="005E3BDA"/>
    <w:rsid w:val="005E443C"/>
    <w:rsid w:val="005E5B95"/>
    <w:rsid w:val="005E5F64"/>
    <w:rsid w:val="005E6F69"/>
    <w:rsid w:val="005F1790"/>
    <w:rsid w:val="005F2661"/>
    <w:rsid w:val="005F3037"/>
    <w:rsid w:val="005F417A"/>
    <w:rsid w:val="005F4F7D"/>
    <w:rsid w:val="005F6878"/>
    <w:rsid w:val="005F7ECA"/>
    <w:rsid w:val="006019E7"/>
    <w:rsid w:val="00602165"/>
    <w:rsid w:val="0060263A"/>
    <w:rsid w:val="00602F34"/>
    <w:rsid w:val="00603DC2"/>
    <w:rsid w:val="00604479"/>
    <w:rsid w:val="006063E9"/>
    <w:rsid w:val="0060796D"/>
    <w:rsid w:val="00607A95"/>
    <w:rsid w:val="00607DCF"/>
    <w:rsid w:val="006109CF"/>
    <w:rsid w:val="0061185D"/>
    <w:rsid w:val="00616B53"/>
    <w:rsid w:val="006175C5"/>
    <w:rsid w:val="00623B98"/>
    <w:rsid w:val="006241E9"/>
    <w:rsid w:val="00625F7C"/>
    <w:rsid w:val="00627A3F"/>
    <w:rsid w:val="0063333C"/>
    <w:rsid w:val="0063502F"/>
    <w:rsid w:val="006350F3"/>
    <w:rsid w:val="006368BB"/>
    <w:rsid w:val="00636F28"/>
    <w:rsid w:val="00640164"/>
    <w:rsid w:val="00642239"/>
    <w:rsid w:val="0064310C"/>
    <w:rsid w:val="006437E4"/>
    <w:rsid w:val="00643AB8"/>
    <w:rsid w:val="00644A0B"/>
    <w:rsid w:val="00644B54"/>
    <w:rsid w:val="00645A3A"/>
    <w:rsid w:val="006465D0"/>
    <w:rsid w:val="0065377A"/>
    <w:rsid w:val="00653A39"/>
    <w:rsid w:val="00654984"/>
    <w:rsid w:val="00655236"/>
    <w:rsid w:val="006578CC"/>
    <w:rsid w:val="00657A19"/>
    <w:rsid w:val="0066070A"/>
    <w:rsid w:val="00661D09"/>
    <w:rsid w:val="00670450"/>
    <w:rsid w:val="006713A1"/>
    <w:rsid w:val="006717C7"/>
    <w:rsid w:val="006719FA"/>
    <w:rsid w:val="00671B1A"/>
    <w:rsid w:val="006723DC"/>
    <w:rsid w:val="00672472"/>
    <w:rsid w:val="0067347D"/>
    <w:rsid w:val="006745F0"/>
    <w:rsid w:val="0067670A"/>
    <w:rsid w:val="00677399"/>
    <w:rsid w:val="00681321"/>
    <w:rsid w:val="00681D57"/>
    <w:rsid w:val="00682341"/>
    <w:rsid w:val="00683E2F"/>
    <w:rsid w:val="00685312"/>
    <w:rsid w:val="0068552F"/>
    <w:rsid w:val="00686DB5"/>
    <w:rsid w:val="006872D8"/>
    <w:rsid w:val="006901DF"/>
    <w:rsid w:val="00690E44"/>
    <w:rsid w:val="006961F8"/>
    <w:rsid w:val="006967E1"/>
    <w:rsid w:val="00697568"/>
    <w:rsid w:val="006A2258"/>
    <w:rsid w:val="006A385B"/>
    <w:rsid w:val="006A4750"/>
    <w:rsid w:val="006A650F"/>
    <w:rsid w:val="006A6D79"/>
    <w:rsid w:val="006A73FE"/>
    <w:rsid w:val="006B0BFB"/>
    <w:rsid w:val="006B27F7"/>
    <w:rsid w:val="006B35C8"/>
    <w:rsid w:val="006B7712"/>
    <w:rsid w:val="006C1502"/>
    <w:rsid w:val="006C241E"/>
    <w:rsid w:val="006C24F2"/>
    <w:rsid w:val="006C2EE7"/>
    <w:rsid w:val="006C7FD4"/>
    <w:rsid w:val="006D0744"/>
    <w:rsid w:val="006D48FC"/>
    <w:rsid w:val="006D4DA4"/>
    <w:rsid w:val="006E42A2"/>
    <w:rsid w:val="006E5AEC"/>
    <w:rsid w:val="006E67CB"/>
    <w:rsid w:val="006E7885"/>
    <w:rsid w:val="006F027A"/>
    <w:rsid w:val="006F09B5"/>
    <w:rsid w:val="006F2ACD"/>
    <w:rsid w:val="006F4B07"/>
    <w:rsid w:val="006F4BFF"/>
    <w:rsid w:val="006F534D"/>
    <w:rsid w:val="006F7C0D"/>
    <w:rsid w:val="00700696"/>
    <w:rsid w:val="0070084C"/>
    <w:rsid w:val="00701360"/>
    <w:rsid w:val="007033B1"/>
    <w:rsid w:val="0070454C"/>
    <w:rsid w:val="007048BC"/>
    <w:rsid w:val="00711910"/>
    <w:rsid w:val="007119A1"/>
    <w:rsid w:val="0071217D"/>
    <w:rsid w:val="0071490C"/>
    <w:rsid w:val="00714D9C"/>
    <w:rsid w:val="007151E4"/>
    <w:rsid w:val="007168D8"/>
    <w:rsid w:val="00716A9B"/>
    <w:rsid w:val="00717565"/>
    <w:rsid w:val="007175D9"/>
    <w:rsid w:val="0072073E"/>
    <w:rsid w:val="00720A01"/>
    <w:rsid w:val="0072219F"/>
    <w:rsid w:val="00723341"/>
    <w:rsid w:val="00723F53"/>
    <w:rsid w:val="00726359"/>
    <w:rsid w:val="0072644F"/>
    <w:rsid w:val="007339A1"/>
    <w:rsid w:val="0073524B"/>
    <w:rsid w:val="00735B27"/>
    <w:rsid w:val="007366FE"/>
    <w:rsid w:val="00736A0A"/>
    <w:rsid w:val="00737D32"/>
    <w:rsid w:val="00737FA1"/>
    <w:rsid w:val="007410C3"/>
    <w:rsid w:val="00742F6C"/>
    <w:rsid w:val="00745962"/>
    <w:rsid w:val="00745E55"/>
    <w:rsid w:val="00746105"/>
    <w:rsid w:val="00746D90"/>
    <w:rsid w:val="00751364"/>
    <w:rsid w:val="00751843"/>
    <w:rsid w:val="00751F0D"/>
    <w:rsid w:val="007522F1"/>
    <w:rsid w:val="00755DA9"/>
    <w:rsid w:val="007617E1"/>
    <w:rsid w:val="00761988"/>
    <w:rsid w:val="00761E45"/>
    <w:rsid w:val="0076579B"/>
    <w:rsid w:val="007674E0"/>
    <w:rsid w:val="0076786E"/>
    <w:rsid w:val="00767E35"/>
    <w:rsid w:val="007712E1"/>
    <w:rsid w:val="007720B1"/>
    <w:rsid w:val="007733D6"/>
    <w:rsid w:val="00776467"/>
    <w:rsid w:val="0078022E"/>
    <w:rsid w:val="00780660"/>
    <w:rsid w:val="00783022"/>
    <w:rsid w:val="00783766"/>
    <w:rsid w:val="00783EE5"/>
    <w:rsid w:val="00784810"/>
    <w:rsid w:val="00785EEA"/>
    <w:rsid w:val="00790707"/>
    <w:rsid w:val="007909A0"/>
    <w:rsid w:val="00791B9C"/>
    <w:rsid w:val="00795FA1"/>
    <w:rsid w:val="00796AA8"/>
    <w:rsid w:val="0079717B"/>
    <w:rsid w:val="007A1179"/>
    <w:rsid w:val="007A1277"/>
    <w:rsid w:val="007A1927"/>
    <w:rsid w:val="007A2608"/>
    <w:rsid w:val="007A3A9A"/>
    <w:rsid w:val="007A3DA8"/>
    <w:rsid w:val="007A4939"/>
    <w:rsid w:val="007A53F1"/>
    <w:rsid w:val="007A60A0"/>
    <w:rsid w:val="007A6DD8"/>
    <w:rsid w:val="007A7FFB"/>
    <w:rsid w:val="007B1143"/>
    <w:rsid w:val="007B2A7F"/>
    <w:rsid w:val="007B351D"/>
    <w:rsid w:val="007B3614"/>
    <w:rsid w:val="007B41AB"/>
    <w:rsid w:val="007B558C"/>
    <w:rsid w:val="007B5965"/>
    <w:rsid w:val="007B6010"/>
    <w:rsid w:val="007B6612"/>
    <w:rsid w:val="007B6B0B"/>
    <w:rsid w:val="007C22E1"/>
    <w:rsid w:val="007C3A0B"/>
    <w:rsid w:val="007C3CDF"/>
    <w:rsid w:val="007C4226"/>
    <w:rsid w:val="007C43E1"/>
    <w:rsid w:val="007C451D"/>
    <w:rsid w:val="007C5C4D"/>
    <w:rsid w:val="007C5F05"/>
    <w:rsid w:val="007C68BD"/>
    <w:rsid w:val="007C7107"/>
    <w:rsid w:val="007D08A7"/>
    <w:rsid w:val="007D1DF4"/>
    <w:rsid w:val="007D3CDF"/>
    <w:rsid w:val="007D40F7"/>
    <w:rsid w:val="007D7A86"/>
    <w:rsid w:val="007E0F78"/>
    <w:rsid w:val="007E111E"/>
    <w:rsid w:val="007E13BD"/>
    <w:rsid w:val="007E15AB"/>
    <w:rsid w:val="007E6DB7"/>
    <w:rsid w:val="007E6E76"/>
    <w:rsid w:val="007E6FCE"/>
    <w:rsid w:val="007E722C"/>
    <w:rsid w:val="007F07B4"/>
    <w:rsid w:val="007F15FC"/>
    <w:rsid w:val="007F2CAD"/>
    <w:rsid w:val="007F2D50"/>
    <w:rsid w:val="007F598D"/>
    <w:rsid w:val="008014AE"/>
    <w:rsid w:val="008043EF"/>
    <w:rsid w:val="008059EE"/>
    <w:rsid w:val="00806047"/>
    <w:rsid w:val="00806531"/>
    <w:rsid w:val="008078F3"/>
    <w:rsid w:val="00807951"/>
    <w:rsid w:val="00810F67"/>
    <w:rsid w:val="008110DB"/>
    <w:rsid w:val="008135BB"/>
    <w:rsid w:val="0081548A"/>
    <w:rsid w:val="0081624C"/>
    <w:rsid w:val="00820A9D"/>
    <w:rsid w:val="0082199A"/>
    <w:rsid w:val="00824B22"/>
    <w:rsid w:val="00826EBF"/>
    <w:rsid w:val="00827313"/>
    <w:rsid w:val="00831A92"/>
    <w:rsid w:val="00831BC7"/>
    <w:rsid w:val="00832054"/>
    <w:rsid w:val="0083356C"/>
    <w:rsid w:val="00834DA6"/>
    <w:rsid w:val="008351CF"/>
    <w:rsid w:val="00841C38"/>
    <w:rsid w:val="008426B1"/>
    <w:rsid w:val="00842B56"/>
    <w:rsid w:val="00843792"/>
    <w:rsid w:val="00850059"/>
    <w:rsid w:val="00850443"/>
    <w:rsid w:val="00852B4D"/>
    <w:rsid w:val="00852C21"/>
    <w:rsid w:val="00854A17"/>
    <w:rsid w:val="00857F92"/>
    <w:rsid w:val="00860201"/>
    <w:rsid w:val="008606C0"/>
    <w:rsid w:val="00861101"/>
    <w:rsid w:val="008632ED"/>
    <w:rsid w:val="0086365E"/>
    <w:rsid w:val="00863FBA"/>
    <w:rsid w:val="0087096E"/>
    <w:rsid w:val="008710FC"/>
    <w:rsid w:val="00874099"/>
    <w:rsid w:val="00875E81"/>
    <w:rsid w:val="00876CB3"/>
    <w:rsid w:val="0087741F"/>
    <w:rsid w:val="00877541"/>
    <w:rsid w:val="008802AA"/>
    <w:rsid w:val="00880EFA"/>
    <w:rsid w:val="008815CF"/>
    <w:rsid w:val="0088218B"/>
    <w:rsid w:val="0088406E"/>
    <w:rsid w:val="008842AE"/>
    <w:rsid w:val="00885913"/>
    <w:rsid w:val="00887592"/>
    <w:rsid w:val="0089121E"/>
    <w:rsid w:val="00891F07"/>
    <w:rsid w:val="008935FE"/>
    <w:rsid w:val="00896D55"/>
    <w:rsid w:val="0089731D"/>
    <w:rsid w:val="0089784F"/>
    <w:rsid w:val="008A199B"/>
    <w:rsid w:val="008A285C"/>
    <w:rsid w:val="008A2CEB"/>
    <w:rsid w:val="008A5BFF"/>
    <w:rsid w:val="008A6D4A"/>
    <w:rsid w:val="008A7054"/>
    <w:rsid w:val="008A77FD"/>
    <w:rsid w:val="008A797D"/>
    <w:rsid w:val="008B1C78"/>
    <w:rsid w:val="008B1DC7"/>
    <w:rsid w:val="008B2691"/>
    <w:rsid w:val="008B3AB2"/>
    <w:rsid w:val="008B4AE0"/>
    <w:rsid w:val="008B4EC2"/>
    <w:rsid w:val="008B607F"/>
    <w:rsid w:val="008B6310"/>
    <w:rsid w:val="008B7449"/>
    <w:rsid w:val="008B758E"/>
    <w:rsid w:val="008B7C8E"/>
    <w:rsid w:val="008C20D2"/>
    <w:rsid w:val="008C3BB8"/>
    <w:rsid w:val="008C414E"/>
    <w:rsid w:val="008C5412"/>
    <w:rsid w:val="008C613D"/>
    <w:rsid w:val="008D0517"/>
    <w:rsid w:val="008D0997"/>
    <w:rsid w:val="008D1640"/>
    <w:rsid w:val="008D31DE"/>
    <w:rsid w:val="008D4F10"/>
    <w:rsid w:val="008D5C12"/>
    <w:rsid w:val="008D5EE4"/>
    <w:rsid w:val="008E174D"/>
    <w:rsid w:val="008E29A1"/>
    <w:rsid w:val="008E2EAD"/>
    <w:rsid w:val="008E3056"/>
    <w:rsid w:val="008E5BF2"/>
    <w:rsid w:val="008E6BE7"/>
    <w:rsid w:val="008E765C"/>
    <w:rsid w:val="008F19CD"/>
    <w:rsid w:val="008F589B"/>
    <w:rsid w:val="008F5E9A"/>
    <w:rsid w:val="00900137"/>
    <w:rsid w:val="00903F7F"/>
    <w:rsid w:val="0090530D"/>
    <w:rsid w:val="00905BA0"/>
    <w:rsid w:val="00906593"/>
    <w:rsid w:val="009066EF"/>
    <w:rsid w:val="0090726F"/>
    <w:rsid w:val="009075E6"/>
    <w:rsid w:val="00910B22"/>
    <w:rsid w:val="00911B6A"/>
    <w:rsid w:val="0091291A"/>
    <w:rsid w:val="0091450A"/>
    <w:rsid w:val="00916FAF"/>
    <w:rsid w:val="0092109A"/>
    <w:rsid w:val="009217F7"/>
    <w:rsid w:val="00921918"/>
    <w:rsid w:val="00922799"/>
    <w:rsid w:val="00922A0E"/>
    <w:rsid w:val="009244B4"/>
    <w:rsid w:val="009245E7"/>
    <w:rsid w:val="009249AF"/>
    <w:rsid w:val="00924E12"/>
    <w:rsid w:val="00925A20"/>
    <w:rsid w:val="00927C36"/>
    <w:rsid w:val="00930B91"/>
    <w:rsid w:val="009311F7"/>
    <w:rsid w:val="00932713"/>
    <w:rsid w:val="0093414A"/>
    <w:rsid w:val="00934F37"/>
    <w:rsid w:val="00935FAB"/>
    <w:rsid w:val="00936F00"/>
    <w:rsid w:val="009379DD"/>
    <w:rsid w:val="00937E75"/>
    <w:rsid w:val="009449AF"/>
    <w:rsid w:val="00945504"/>
    <w:rsid w:val="00946DD8"/>
    <w:rsid w:val="00947AEA"/>
    <w:rsid w:val="00950120"/>
    <w:rsid w:val="00950150"/>
    <w:rsid w:val="009507DD"/>
    <w:rsid w:val="00950D71"/>
    <w:rsid w:val="00950F30"/>
    <w:rsid w:val="00952873"/>
    <w:rsid w:val="00953011"/>
    <w:rsid w:val="009542BE"/>
    <w:rsid w:val="00956E62"/>
    <w:rsid w:val="00956FFF"/>
    <w:rsid w:val="00957102"/>
    <w:rsid w:val="00957E08"/>
    <w:rsid w:val="00960DC3"/>
    <w:rsid w:val="00960E21"/>
    <w:rsid w:val="00961ED3"/>
    <w:rsid w:val="00961FAB"/>
    <w:rsid w:val="00963805"/>
    <w:rsid w:val="009665D8"/>
    <w:rsid w:val="00971935"/>
    <w:rsid w:val="00971BDD"/>
    <w:rsid w:val="00971DC1"/>
    <w:rsid w:val="00972DD3"/>
    <w:rsid w:val="00973A99"/>
    <w:rsid w:val="00973B30"/>
    <w:rsid w:val="009745FE"/>
    <w:rsid w:val="00974CDA"/>
    <w:rsid w:val="00977D0A"/>
    <w:rsid w:val="00980DC4"/>
    <w:rsid w:val="0098273F"/>
    <w:rsid w:val="00983EC5"/>
    <w:rsid w:val="00984309"/>
    <w:rsid w:val="00985CEB"/>
    <w:rsid w:val="00985DB7"/>
    <w:rsid w:val="00986CEE"/>
    <w:rsid w:val="0098713C"/>
    <w:rsid w:val="00987363"/>
    <w:rsid w:val="0099006F"/>
    <w:rsid w:val="009903E4"/>
    <w:rsid w:val="00991343"/>
    <w:rsid w:val="00991F10"/>
    <w:rsid w:val="0099675E"/>
    <w:rsid w:val="00996A2A"/>
    <w:rsid w:val="009A016E"/>
    <w:rsid w:val="009A0E2B"/>
    <w:rsid w:val="009A397D"/>
    <w:rsid w:val="009A68F1"/>
    <w:rsid w:val="009B0256"/>
    <w:rsid w:val="009B026A"/>
    <w:rsid w:val="009B191F"/>
    <w:rsid w:val="009B21D1"/>
    <w:rsid w:val="009B324E"/>
    <w:rsid w:val="009B3B95"/>
    <w:rsid w:val="009B45FC"/>
    <w:rsid w:val="009B6DC9"/>
    <w:rsid w:val="009B7A72"/>
    <w:rsid w:val="009C0757"/>
    <w:rsid w:val="009C49B7"/>
    <w:rsid w:val="009C64A2"/>
    <w:rsid w:val="009C6748"/>
    <w:rsid w:val="009C756F"/>
    <w:rsid w:val="009C79A6"/>
    <w:rsid w:val="009D04DE"/>
    <w:rsid w:val="009D0DE5"/>
    <w:rsid w:val="009D1D47"/>
    <w:rsid w:val="009D1D59"/>
    <w:rsid w:val="009D5D36"/>
    <w:rsid w:val="009E0D2A"/>
    <w:rsid w:val="009E3259"/>
    <w:rsid w:val="009E3AFE"/>
    <w:rsid w:val="009E4198"/>
    <w:rsid w:val="009E5BCC"/>
    <w:rsid w:val="009E796E"/>
    <w:rsid w:val="009F0311"/>
    <w:rsid w:val="009F0F63"/>
    <w:rsid w:val="009F2167"/>
    <w:rsid w:val="009F233C"/>
    <w:rsid w:val="009F2C05"/>
    <w:rsid w:val="009F6C3C"/>
    <w:rsid w:val="009F6C86"/>
    <w:rsid w:val="009F760D"/>
    <w:rsid w:val="009F7D4C"/>
    <w:rsid w:val="00A004F1"/>
    <w:rsid w:val="00A00C69"/>
    <w:rsid w:val="00A01D37"/>
    <w:rsid w:val="00A03630"/>
    <w:rsid w:val="00A03D7F"/>
    <w:rsid w:val="00A05388"/>
    <w:rsid w:val="00A054A3"/>
    <w:rsid w:val="00A10932"/>
    <w:rsid w:val="00A11F2B"/>
    <w:rsid w:val="00A13533"/>
    <w:rsid w:val="00A14425"/>
    <w:rsid w:val="00A144A5"/>
    <w:rsid w:val="00A14AF5"/>
    <w:rsid w:val="00A15E4A"/>
    <w:rsid w:val="00A16939"/>
    <w:rsid w:val="00A175A5"/>
    <w:rsid w:val="00A21294"/>
    <w:rsid w:val="00A21CE1"/>
    <w:rsid w:val="00A22D66"/>
    <w:rsid w:val="00A23722"/>
    <w:rsid w:val="00A2423F"/>
    <w:rsid w:val="00A24962"/>
    <w:rsid w:val="00A26E2D"/>
    <w:rsid w:val="00A313C8"/>
    <w:rsid w:val="00A31693"/>
    <w:rsid w:val="00A32A87"/>
    <w:rsid w:val="00A34701"/>
    <w:rsid w:val="00A35F50"/>
    <w:rsid w:val="00A3640C"/>
    <w:rsid w:val="00A367FC"/>
    <w:rsid w:val="00A4387E"/>
    <w:rsid w:val="00A46A6F"/>
    <w:rsid w:val="00A474F9"/>
    <w:rsid w:val="00A526BF"/>
    <w:rsid w:val="00A52D08"/>
    <w:rsid w:val="00A5596A"/>
    <w:rsid w:val="00A57E8C"/>
    <w:rsid w:val="00A61B6C"/>
    <w:rsid w:val="00A63CB6"/>
    <w:rsid w:val="00A64053"/>
    <w:rsid w:val="00A67DB8"/>
    <w:rsid w:val="00A721BB"/>
    <w:rsid w:val="00A7251B"/>
    <w:rsid w:val="00A727B7"/>
    <w:rsid w:val="00A730AB"/>
    <w:rsid w:val="00A73420"/>
    <w:rsid w:val="00A757EC"/>
    <w:rsid w:val="00A75FAA"/>
    <w:rsid w:val="00A76000"/>
    <w:rsid w:val="00A7602C"/>
    <w:rsid w:val="00A8094C"/>
    <w:rsid w:val="00A8184C"/>
    <w:rsid w:val="00A83F2C"/>
    <w:rsid w:val="00A84290"/>
    <w:rsid w:val="00A85E66"/>
    <w:rsid w:val="00A903C9"/>
    <w:rsid w:val="00A91E8F"/>
    <w:rsid w:val="00A92983"/>
    <w:rsid w:val="00A96B06"/>
    <w:rsid w:val="00AA128A"/>
    <w:rsid w:val="00AA13B8"/>
    <w:rsid w:val="00AA1664"/>
    <w:rsid w:val="00AA5CDF"/>
    <w:rsid w:val="00AA6751"/>
    <w:rsid w:val="00AA7807"/>
    <w:rsid w:val="00AB2236"/>
    <w:rsid w:val="00AB304E"/>
    <w:rsid w:val="00AB3B2A"/>
    <w:rsid w:val="00AB67A2"/>
    <w:rsid w:val="00AB7186"/>
    <w:rsid w:val="00AC128C"/>
    <w:rsid w:val="00AC1B0C"/>
    <w:rsid w:val="00AC3F18"/>
    <w:rsid w:val="00AC4245"/>
    <w:rsid w:val="00AC5BB2"/>
    <w:rsid w:val="00AC60BE"/>
    <w:rsid w:val="00AC6612"/>
    <w:rsid w:val="00AC74AB"/>
    <w:rsid w:val="00AC78D5"/>
    <w:rsid w:val="00AD0668"/>
    <w:rsid w:val="00AD314F"/>
    <w:rsid w:val="00AD3332"/>
    <w:rsid w:val="00AD3701"/>
    <w:rsid w:val="00AD3712"/>
    <w:rsid w:val="00AE105C"/>
    <w:rsid w:val="00AE1AAF"/>
    <w:rsid w:val="00AE2B0C"/>
    <w:rsid w:val="00AE39CB"/>
    <w:rsid w:val="00AE3B07"/>
    <w:rsid w:val="00AE51BC"/>
    <w:rsid w:val="00AE541E"/>
    <w:rsid w:val="00AE5E97"/>
    <w:rsid w:val="00AE7B08"/>
    <w:rsid w:val="00AE7F7B"/>
    <w:rsid w:val="00AF0205"/>
    <w:rsid w:val="00AF0DB7"/>
    <w:rsid w:val="00AF4F4E"/>
    <w:rsid w:val="00AF4F66"/>
    <w:rsid w:val="00AF5F4C"/>
    <w:rsid w:val="00AF76E3"/>
    <w:rsid w:val="00B01E6B"/>
    <w:rsid w:val="00B04BF8"/>
    <w:rsid w:val="00B04D27"/>
    <w:rsid w:val="00B058EC"/>
    <w:rsid w:val="00B07C55"/>
    <w:rsid w:val="00B10C5C"/>
    <w:rsid w:val="00B11393"/>
    <w:rsid w:val="00B137C8"/>
    <w:rsid w:val="00B139E2"/>
    <w:rsid w:val="00B13C2A"/>
    <w:rsid w:val="00B142F2"/>
    <w:rsid w:val="00B14A89"/>
    <w:rsid w:val="00B20C9C"/>
    <w:rsid w:val="00B246D1"/>
    <w:rsid w:val="00B26AA3"/>
    <w:rsid w:val="00B30E54"/>
    <w:rsid w:val="00B30FCD"/>
    <w:rsid w:val="00B3237C"/>
    <w:rsid w:val="00B3356D"/>
    <w:rsid w:val="00B36A31"/>
    <w:rsid w:val="00B37BB6"/>
    <w:rsid w:val="00B405FD"/>
    <w:rsid w:val="00B40761"/>
    <w:rsid w:val="00B4097B"/>
    <w:rsid w:val="00B40FA5"/>
    <w:rsid w:val="00B42914"/>
    <w:rsid w:val="00B43DDC"/>
    <w:rsid w:val="00B44E81"/>
    <w:rsid w:val="00B45CEA"/>
    <w:rsid w:val="00B461EA"/>
    <w:rsid w:val="00B46AE8"/>
    <w:rsid w:val="00B47F74"/>
    <w:rsid w:val="00B501F1"/>
    <w:rsid w:val="00B53006"/>
    <w:rsid w:val="00B54AF8"/>
    <w:rsid w:val="00B55DEB"/>
    <w:rsid w:val="00B572AA"/>
    <w:rsid w:val="00B60360"/>
    <w:rsid w:val="00B60B1C"/>
    <w:rsid w:val="00B615A7"/>
    <w:rsid w:val="00B63E2C"/>
    <w:rsid w:val="00B63F7F"/>
    <w:rsid w:val="00B641AC"/>
    <w:rsid w:val="00B66DB7"/>
    <w:rsid w:val="00B67FAF"/>
    <w:rsid w:val="00B70225"/>
    <w:rsid w:val="00B75EF2"/>
    <w:rsid w:val="00B77EF0"/>
    <w:rsid w:val="00B80565"/>
    <w:rsid w:val="00B810E6"/>
    <w:rsid w:val="00B81784"/>
    <w:rsid w:val="00B81A00"/>
    <w:rsid w:val="00B81D52"/>
    <w:rsid w:val="00B829DF"/>
    <w:rsid w:val="00B84177"/>
    <w:rsid w:val="00B85615"/>
    <w:rsid w:val="00B8626E"/>
    <w:rsid w:val="00B866CD"/>
    <w:rsid w:val="00B870FB"/>
    <w:rsid w:val="00B87F78"/>
    <w:rsid w:val="00B9122C"/>
    <w:rsid w:val="00B92A26"/>
    <w:rsid w:val="00BA0FB6"/>
    <w:rsid w:val="00BA1106"/>
    <w:rsid w:val="00BA51AF"/>
    <w:rsid w:val="00BA5B26"/>
    <w:rsid w:val="00BA6140"/>
    <w:rsid w:val="00BA725E"/>
    <w:rsid w:val="00BA7779"/>
    <w:rsid w:val="00BB0694"/>
    <w:rsid w:val="00BB0819"/>
    <w:rsid w:val="00BB16A3"/>
    <w:rsid w:val="00BB3DF9"/>
    <w:rsid w:val="00BB4E9A"/>
    <w:rsid w:val="00BB5309"/>
    <w:rsid w:val="00BB568B"/>
    <w:rsid w:val="00BB6F0A"/>
    <w:rsid w:val="00BB7AA9"/>
    <w:rsid w:val="00BC0B30"/>
    <w:rsid w:val="00BC12AD"/>
    <w:rsid w:val="00BC2CC2"/>
    <w:rsid w:val="00BC37E5"/>
    <w:rsid w:val="00BD066B"/>
    <w:rsid w:val="00BD34F4"/>
    <w:rsid w:val="00BD41BD"/>
    <w:rsid w:val="00BD49CC"/>
    <w:rsid w:val="00BD4CC6"/>
    <w:rsid w:val="00BD58C9"/>
    <w:rsid w:val="00BE0321"/>
    <w:rsid w:val="00BE157D"/>
    <w:rsid w:val="00BE4247"/>
    <w:rsid w:val="00BE6906"/>
    <w:rsid w:val="00BF0B97"/>
    <w:rsid w:val="00BF0DA4"/>
    <w:rsid w:val="00BF2439"/>
    <w:rsid w:val="00BF2EA1"/>
    <w:rsid w:val="00BF36CE"/>
    <w:rsid w:val="00BF3F1F"/>
    <w:rsid w:val="00BF4403"/>
    <w:rsid w:val="00BF6569"/>
    <w:rsid w:val="00BF7CCD"/>
    <w:rsid w:val="00C0195B"/>
    <w:rsid w:val="00C03BC7"/>
    <w:rsid w:val="00C049FA"/>
    <w:rsid w:val="00C05EFA"/>
    <w:rsid w:val="00C07C23"/>
    <w:rsid w:val="00C07E04"/>
    <w:rsid w:val="00C114CF"/>
    <w:rsid w:val="00C11AD5"/>
    <w:rsid w:val="00C1307A"/>
    <w:rsid w:val="00C13770"/>
    <w:rsid w:val="00C1794D"/>
    <w:rsid w:val="00C21712"/>
    <w:rsid w:val="00C26867"/>
    <w:rsid w:val="00C30249"/>
    <w:rsid w:val="00C304F8"/>
    <w:rsid w:val="00C3178F"/>
    <w:rsid w:val="00C357B9"/>
    <w:rsid w:val="00C36336"/>
    <w:rsid w:val="00C40A64"/>
    <w:rsid w:val="00C41118"/>
    <w:rsid w:val="00C4195A"/>
    <w:rsid w:val="00C44395"/>
    <w:rsid w:val="00C46A8F"/>
    <w:rsid w:val="00C50AE0"/>
    <w:rsid w:val="00C54225"/>
    <w:rsid w:val="00C545D7"/>
    <w:rsid w:val="00C547D4"/>
    <w:rsid w:val="00C55A54"/>
    <w:rsid w:val="00C57839"/>
    <w:rsid w:val="00C5797B"/>
    <w:rsid w:val="00C602B1"/>
    <w:rsid w:val="00C60417"/>
    <w:rsid w:val="00C60E01"/>
    <w:rsid w:val="00C63ECD"/>
    <w:rsid w:val="00C64BFB"/>
    <w:rsid w:val="00C65AF2"/>
    <w:rsid w:val="00C678AB"/>
    <w:rsid w:val="00C727D4"/>
    <w:rsid w:val="00C735E1"/>
    <w:rsid w:val="00C73E79"/>
    <w:rsid w:val="00C7627A"/>
    <w:rsid w:val="00C7746B"/>
    <w:rsid w:val="00C77FFD"/>
    <w:rsid w:val="00C80492"/>
    <w:rsid w:val="00C82E1E"/>
    <w:rsid w:val="00C85BE6"/>
    <w:rsid w:val="00C869C0"/>
    <w:rsid w:val="00C878DF"/>
    <w:rsid w:val="00C87B0F"/>
    <w:rsid w:val="00C91237"/>
    <w:rsid w:val="00C91A72"/>
    <w:rsid w:val="00C924B7"/>
    <w:rsid w:val="00C93047"/>
    <w:rsid w:val="00C94961"/>
    <w:rsid w:val="00C95235"/>
    <w:rsid w:val="00C968AF"/>
    <w:rsid w:val="00C9795D"/>
    <w:rsid w:val="00CA12D4"/>
    <w:rsid w:val="00CA252A"/>
    <w:rsid w:val="00CA2EEA"/>
    <w:rsid w:val="00CA4133"/>
    <w:rsid w:val="00CA4D18"/>
    <w:rsid w:val="00CA568D"/>
    <w:rsid w:val="00CA6291"/>
    <w:rsid w:val="00CA78B1"/>
    <w:rsid w:val="00CA7EEB"/>
    <w:rsid w:val="00CB000B"/>
    <w:rsid w:val="00CB07DB"/>
    <w:rsid w:val="00CB0F96"/>
    <w:rsid w:val="00CB1619"/>
    <w:rsid w:val="00CB1948"/>
    <w:rsid w:val="00CB22EF"/>
    <w:rsid w:val="00CB364E"/>
    <w:rsid w:val="00CB3680"/>
    <w:rsid w:val="00CB36CA"/>
    <w:rsid w:val="00CB5C95"/>
    <w:rsid w:val="00CC1020"/>
    <w:rsid w:val="00CC1478"/>
    <w:rsid w:val="00CC2202"/>
    <w:rsid w:val="00CC2245"/>
    <w:rsid w:val="00CC2D4F"/>
    <w:rsid w:val="00CC2F31"/>
    <w:rsid w:val="00CC354C"/>
    <w:rsid w:val="00CC3567"/>
    <w:rsid w:val="00CC3591"/>
    <w:rsid w:val="00CC64D3"/>
    <w:rsid w:val="00CC769C"/>
    <w:rsid w:val="00CD1057"/>
    <w:rsid w:val="00CD1B46"/>
    <w:rsid w:val="00CD2932"/>
    <w:rsid w:val="00CD6052"/>
    <w:rsid w:val="00CD64A2"/>
    <w:rsid w:val="00CD6A2A"/>
    <w:rsid w:val="00CD71DF"/>
    <w:rsid w:val="00CE13AA"/>
    <w:rsid w:val="00CE1A1C"/>
    <w:rsid w:val="00CE1CF6"/>
    <w:rsid w:val="00CE43B6"/>
    <w:rsid w:val="00CE4CB3"/>
    <w:rsid w:val="00CE5E42"/>
    <w:rsid w:val="00CE7A20"/>
    <w:rsid w:val="00CF1313"/>
    <w:rsid w:val="00CF15DC"/>
    <w:rsid w:val="00CF1699"/>
    <w:rsid w:val="00CF1ECD"/>
    <w:rsid w:val="00CF25CD"/>
    <w:rsid w:val="00CF3645"/>
    <w:rsid w:val="00CF4773"/>
    <w:rsid w:val="00CF733E"/>
    <w:rsid w:val="00CF735D"/>
    <w:rsid w:val="00CF7454"/>
    <w:rsid w:val="00CF7C35"/>
    <w:rsid w:val="00D03663"/>
    <w:rsid w:val="00D04113"/>
    <w:rsid w:val="00D07D93"/>
    <w:rsid w:val="00D1045C"/>
    <w:rsid w:val="00D10515"/>
    <w:rsid w:val="00D10CC4"/>
    <w:rsid w:val="00D12EAB"/>
    <w:rsid w:val="00D12EC7"/>
    <w:rsid w:val="00D16863"/>
    <w:rsid w:val="00D176DE"/>
    <w:rsid w:val="00D210BE"/>
    <w:rsid w:val="00D236CE"/>
    <w:rsid w:val="00D25A68"/>
    <w:rsid w:val="00D271D3"/>
    <w:rsid w:val="00D276DE"/>
    <w:rsid w:val="00D31605"/>
    <w:rsid w:val="00D31CDF"/>
    <w:rsid w:val="00D3253D"/>
    <w:rsid w:val="00D325E2"/>
    <w:rsid w:val="00D33EC8"/>
    <w:rsid w:val="00D33EFB"/>
    <w:rsid w:val="00D340B9"/>
    <w:rsid w:val="00D35120"/>
    <w:rsid w:val="00D35242"/>
    <w:rsid w:val="00D371EA"/>
    <w:rsid w:val="00D372A6"/>
    <w:rsid w:val="00D376C7"/>
    <w:rsid w:val="00D41C63"/>
    <w:rsid w:val="00D43235"/>
    <w:rsid w:val="00D442F5"/>
    <w:rsid w:val="00D4511C"/>
    <w:rsid w:val="00D459DF"/>
    <w:rsid w:val="00D47966"/>
    <w:rsid w:val="00D51F9D"/>
    <w:rsid w:val="00D53065"/>
    <w:rsid w:val="00D537E6"/>
    <w:rsid w:val="00D537EC"/>
    <w:rsid w:val="00D54458"/>
    <w:rsid w:val="00D5595D"/>
    <w:rsid w:val="00D55AD5"/>
    <w:rsid w:val="00D56679"/>
    <w:rsid w:val="00D57D02"/>
    <w:rsid w:val="00D62B02"/>
    <w:rsid w:val="00D6385D"/>
    <w:rsid w:val="00D65436"/>
    <w:rsid w:val="00D679FE"/>
    <w:rsid w:val="00D7056E"/>
    <w:rsid w:val="00D71AB0"/>
    <w:rsid w:val="00D71D0C"/>
    <w:rsid w:val="00D7250B"/>
    <w:rsid w:val="00D725F3"/>
    <w:rsid w:val="00D7261B"/>
    <w:rsid w:val="00D7273E"/>
    <w:rsid w:val="00D73922"/>
    <w:rsid w:val="00D754D4"/>
    <w:rsid w:val="00D763E7"/>
    <w:rsid w:val="00D808DE"/>
    <w:rsid w:val="00D80B85"/>
    <w:rsid w:val="00D80EBE"/>
    <w:rsid w:val="00D810CC"/>
    <w:rsid w:val="00D825AA"/>
    <w:rsid w:val="00D83A80"/>
    <w:rsid w:val="00D8495E"/>
    <w:rsid w:val="00D84D56"/>
    <w:rsid w:val="00D865A7"/>
    <w:rsid w:val="00D86A64"/>
    <w:rsid w:val="00D879D2"/>
    <w:rsid w:val="00D87B15"/>
    <w:rsid w:val="00D929DC"/>
    <w:rsid w:val="00D94915"/>
    <w:rsid w:val="00D94BEC"/>
    <w:rsid w:val="00D95773"/>
    <w:rsid w:val="00D97981"/>
    <w:rsid w:val="00D97CE7"/>
    <w:rsid w:val="00DA057D"/>
    <w:rsid w:val="00DA1193"/>
    <w:rsid w:val="00DA17DD"/>
    <w:rsid w:val="00DA4E4C"/>
    <w:rsid w:val="00DA53F6"/>
    <w:rsid w:val="00DA7762"/>
    <w:rsid w:val="00DA7CFF"/>
    <w:rsid w:val="00DB0557"/>
    <w:rsid w:val="00DB2CBD"/>
    <w:rsid w:val="00DB2FA6"/>
    <w:rsid w:val="00DB36EB"/>
    <w:rsid w:val="00DB402C"/>
    <w:rsid w:val="00DB4885"/>
    <w:rsid w:val="00DB49B9"/>
    <w:rsid w:val="00DC0D22"/>
    <w:rsid w:val="00DC0F8A"/>
    <w:rsid w:val="00DC103E"/>
    <w:rsid w:val="00DC1EF7"/>
    <w:rsid w:val="00DC21C3"/>
    <w:rsid w:val="00DC25C5"/>
    <w:rsid w:val="00DC2D51"/>
    <w:rsid w:val="00DC3136"/>
    <w:rsid w:val="00DC322E"/>
    <w:rsid w:val="00DC53A4"/>
    <w:rsid w:val="00DD0408"/>
    <w:rsid w:val="00DD45F4"/>
    <w:rsid w:val="00DD4DEE"/>
    <w:rsid w:val="00DD5451"/>
    <w:rsid w:val="00DD6871"/>
    <w:rsid w:val="00DE0482"/>
    <w:rsid w:val="00DE0FEB"/>
    <w:rsid w:val="00DE18D5"/>
    <w:rsid w:val="00DE2F6B"/>
    <w:rsid w:val="00DE5919"/>
    <w:rsid w:val="00DE6110"/>
    <w:rsid w:val="00DE70D0"/>
    <w:rsid w:val="00DE77D0"/>
    <w:rsid w:val="00DE7E96"/>
    <w:rsid w:val="00DF01E2"/>
    <w:rsid w:val="00DF0720"/>
    <w:rsid w:val="00DF0AB4"/>
    <w:rsid w:val="00DF13F0"/>
    <w:rsid w:val="00DF16B0"/>
    <w:rsid w:val="00DF4A32"/>
    <w:rsid w:val="00DF4C16"/>
    <w:rsid w:val="00DF5BA4"/>
    <w:rsid w:val="00DF746C"/>
    <w:rsid w:val="00E00026"/>
    <w:rsid w:val="00E028E1"/>
    <w:rsid w:val="00E02C6E"/>
    <w:rsid w:val="00E0367B"/>
    <w:rsid w:val="00E05362"/>
    <w:rsid w:val="00E0591B"/>
    <w:rsid w:val="00E05EE2"/>
    <w:rsid w:val="00E06713"/>
    <w:rsid w:val="00E07158"/>
    <w:rsid w:val="00E07E2C"/>
    <w:rsid w:val="00E10A75"/>
    <w:rsid w:val="00E10F23"/>
    <w:rsid w:val="00E12E02"/>
    <w:rsid w:val="00E131B2"/>
    <w:rsid w:val="00E14A78"/>
    <w:rsid w:val="00E15E46"/>
    <w:rsid w:val="00E208F8"/>
    <w:rsid w:val="00E21F5D"/>
    <w:rsid w:val="00E2207E"/>
    <w:rsid w:val="00E227F0"/>
    <w:rsid w:val="00E2284F"/>
    <w:rsid w:val="00E23332"/>
    <w:rsid w:val="00E2509F"/>
    <w:rsid w:val="00E2511F"/>
    <w:rsid w:val="00E2751F"/>
    <w:rsid w:val="00E30FA0"/>
    <w:rsid w:val="00E31B5B"/>
    <w:rsid w:val="00E32663"/>
    <w:rsid w:val="00E33168"/>
    <w:rsid w:val="00E336B9"/>
    <w:rsid w:val="00E33B1C"/>
    <w:rsid w:val="00E36513"/>
    <w:rsid w:val="00E36545"/>
    <w:rsid w:val="00E36705"/>
    <w:rsid w:val="00E4097F"/>
    <w:rsid w:val="00E41763"/>
    <w:rsid w:val="00E42184"/>
    <w:rsid w:val="00E42C0B"/>
    <w:rsid w:val="00E44159"/>
    <w:rsid w:val="00E450B1"/>
    <w:rsid w:val="00E46B5A"/>
    <w:rsid w:val="00E46D3D"/>
    <w:rsid w:val="00E46F62"/>
    <w:rsid w:val="00E4721D"/>
    <w:rsid w:val="00E476F1"/>
    <w:rsid w:val="00E50FEB"/>
    <w:rsid w:val="00E51EBA"/>
    <w:rsid w:val="00E52B50"/>
    <w:rsid w:val="00E5316B"/>
    <w:rsid w:val="00E53265"/>
    <w:rsid w:val="00E54CBE"/>
    <w:rsid w:val="00E55117"/>
    <w:rsid w:val="00E56E61"/>
    <w:rsid w:val="00E602E3"/>
    <w:rsid w:val="00E60C95"/>
    <w:rsid w:val="00E62BED"/>
    <w:rsid w:val="00E62CA9"/>
    <w:rsid w:val="00E64CFE"/>
    <w:rsid w:val="00E670F2"/>
    <w:rsid w:val="00E67A41"/>
    <w:rsid w:val="00E67ED0"/>
    <w:rsid w:val="00E73CEB"/>
    <w:rsid w:val="00E7488C"/>
    <w:rsid w:val="00E75891"/>
    <w:rsid w:val="00E77AB2"/>
    <w:rsid w:val="00E81D68"/>
    <w:rsid w:val="00E833BA"/>
    <w:rsid w:val="00E86C26"/>
    <w:rsid w:val="00E87BF1"/>
    <w:rsid w:val="00E87DE6"/>
    <w:rsid w:val="00E951C0"/>
    <w:rsid w:val="00E96BFA"/>
    <w:rsid w:val="00EA0774"/>
    <w:rsid w:val="00EA1493"/>
    <w:rsid w:val="00EA1812"/>
    <w:rsid w:val="00EA404F"/>
    <w:rsid w:val="00EA4EC1"/>
    <w:rsid w:val="00EA7383"/>
    <w:rsid w:val="00EA771C"/>
    <w:rsid w:val="00EB1000"/>
    <w:rsid w:val="00EB2A36"/>
    <w:rsid w:val="00EB3706"/>
    <w:rsid w:val="00EB5458"/>
    <w:rsid w:val="00EB5782"/>
    <w:rsid w:val="00EB6A70"/>
    <w:rsid w:val="00EB6C2E"/>
    <w:rsid w:val="00EB74A6"/>
    <w:rsid w:val="00EC14ED"/>
    <w:rsid w:val="00EC30E6"/>
    <w:rsid w:val="00EC3E70"/>
    <w:rsid w:val="00EC582B"/>
    <w:rsid w:val="00EC5AA4"/>
    <w:rsid w:val="00EC5FFF"/>
    <w:rsid w:val="00ED180D"/>
    <w:rsid w:val="00ED1D9B"/>
    <w:rsid w:val="00ED68D0"/>
    <w:rsid w:val="00ED7123"/>
    <w:rsid w:val="00EE0B08"/>
    <w:rsid w:val="00EE12EE"/>
    <w:rsid w:val="00EE3EF6"/>
    <w:rsid w:val="00EE45CF"/>
    <w:rsid w:val="00EE6768"/>
    <w:rsid w:val="00EE777A"/>
    <w:rsid w:val="00EF0DC3"/>
    <w:rsid w:val="00EF1484"/>
    <w:rsid w:val="00EF1677"/>
    <w:rsid w:val="00EF37F8"/>
    <w:rsid w:val="00EF3CA8"/>
    <w:rsid w:val="00EF5093"/>
    <w:rsid w:val="00EF72BD"/>
    <w:rsid w:val="00EF7540"/>
    <w:rsid w:val="00F0227C"/>
    <w:rsid w:val="00F060DB"/>
    <w:rsid w:val="00F102A0"/>
    <w:rsid w:val="00F1036D"/>
    <w:rsid w:val="00F10E3A"/>
    <w:rsid w:val="00F1140A"/>
    <w:rsid w:val="00F131BE"/>
    <w:rsid w:val="00F162A6"/>
    <w:rsid w:val="00F16328"/>
    <w:rsid w:val="00F16347"/>
    <w:rsid w:val="00F16974"/>
    <w:rsid w:val="00F1760F"/>
    <w:rsid w:val="00F251A9"/>
    <w:rsid w:val="00F2565E"/>
    <w:rsid w:val="00F25F8D"/>
    <w:rsid w:val="00F30125"/>
    <w:rsid w:val="00F31778"/>
    <w:rsid w:val="00F32D94"/>
    <w:rsid w:val="00F33694"/>
    <w:rsid w:val="00F34C74"/>
    <w:rsid w:val="00F3623F"/>
    <w:rsid w:val="00F36B30"/>
    <w:rsid w:val="00F36C69"/>
    <w:rsid w:val="00F37F3C"/>
    <w:rsid w:val="00F4363E"/>
    <w:rsid w:val="00F44B1E"/>
    <w:rsid w:val="00F47919"/>
    <w:rsid w:val="00F502BB"/>
    <w:rsid w:val="00F5224F"/>
    <w:rsid w:val="00F52614"/>
    <w:rsid w:val="00F55048"/>
    <w:rsid w:val="00F603FC"/>
    <w:rsid w:val="00F61879"/>
    <w:rsid w:val="00F63914"/>
    <w:rsid w:val="00F641F1"/>
    <w:rsid w:val="00F66938"/>
    <w:rsid w:val="00F6715A"/>
    <w:rsid w:val="00F67BDA"/>
    <w:rsid w:val="00F67C85"/>
    <w:rsid w:val="00F710F3"/>
    <w:rsid w:val="00F72E50"/>
    <w:rsid w:val="00F73739"/>
    <w:rsid w:val="00F739E7"/>
    <w:rsid w:val="00F77475"/>
    <w:rsid w:val="00F8055F"/>
    <w:rsid w:val="00F81C9F"/>
    <w:rsid w:val="00F820A3"/>
    <w:rsid w:val="00F839B8"/>
    <w:rsid w:val="00F83D1C"/>
    <w:rsid w:val="00F85060"/>
    <w:rsid w:val="00F85325"/>
    <w:rsid w:val="00F85FFC"/>
    <w:rsid w:val="00F861CF"/>
    <w:rsid w:val="00F86231"/>
    <w:rsid w:val="00F86C3F"/>
    <w:rsid w:val="00F907BB"/>
    <w:rsid w:val="00F91095"/>
    <w:rsid w:val="00F92CDB"/>
    <w:rsid w:val="00F93525"/>
    <w:rsid w:val="00F93AAE"/>
    <w:rsid w:val="00F94EE2"/>
    <w:rsid w:val="00F95F7E"/>
    <w:rsid w:val="00F969E3"/>
    <w:rsid w:val="00FA02A0"/>
    <w:rsid w:val="00FA343C"/>
    <w:rsid w:val="00FA459E"/>
    <w:rsid w:val="00FA5822"/>
    <w:rsid w:val="00FA5D51"/>
    <w:rsid w:val="00FA7524"/>
    <w:rsid w:val="00FA76E0"/>
    <w:rsid w:val="00FA789F"/>
    <w:rsid w:val="00FA78D7"/>
    <w:rsid w:val="00FA7E7F"/>
    <w:rsid w:val="00FB070F"/>
    <w:rsid w:val="00FB157F"/>
    <w:rsid w:val="00FB16FE"/>
    <w:rsid w:val="00FB1D64"/>
    <w:rsid w:val="00FB2F67"/>
    <w:rsid w:val="00FB342C"/>
    <w:rsid w:val="00FB3C7A"/>
    <w:rsid w:val="00FB430F"/>
    <w:rsid w:val="00FB5D89"/>
    <w:rsid w:val="00FB6576"/>
    <w:rsid w:val="00FB7567"/>
    <w:rsid w:val="00FB7CED"/>
    <w:rsid w:val="00FC3E57"/>
    <w:rsid w:val="00FC49A3"/>
    <w:rsid w:val="00FC6009"/>
    <w:rsid w:val="00FC6FA0"/>
    <w:rsid w:val="00FC6FD6"/>
    <w:rsid w:val="00FD00B5"/>
    <w:rsid w:val="00FD0375"/>
    <w:rsid w:val="00FD1C08"/>
    <w:rsid w:val="00FD22FC"/>
    <w:rsid w:val="00FD36F7"/>
    <w:rsid w:val="00FD41E5"/>
    <w:rsid w:val="00FD4D59"/>
    <w:rsid w:val="00FD5847"/>
    <w:rsid w:val="00FD5D55"/>
    <w:rsid w:val="00FD78E5"/>
    <w:rsid w:val="00FE1DC1"/>
    <w:rsid w:val="00FE2F68"/>
    <w:rsid w:val="00FE2FFC"/>
    <w:rsid w:val="00FE69B2"/>
    <w:rsid w:val="00FE7667"/>
    <w:rsid w:val="00FF04C2"/>
    <w:rsid w:val="00FF078F"/>
    <w:rsid w:val="00FF3390"/>
    <w:rsid w:val="00FF4005"/>
    <w:rsid w:val="00FF581C"/>
    <w:rsid w:val="00FF5FDB"/>
    <w:rsid w:val="00FF710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9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F5194"/>
    <w:pPr>
      <w:suppressAutoHyphens/>
      <w:autoSpaceDN/>
      <w:adjustRightInd/>
      <w:spacing w:after="120"/>
    </w:pPr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F5194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10"/>
    <w:qFormat/>
    <w:rsid w:val="000F5194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7">
    <w:name w:val="Название Знак"/>
    <w:basedOn w:val="a0"/>
    <w:link w:val="a6"/>
    <w:uiPriority w:val="10"/>
    <w:rsid w:val="000F519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Васильевна</cp:lastModifiedBy>
  <cp:revision>8</cp:revision>
  <cp:lastPrinted>2013-07-09T09:03:00Z</cp:lastPrinted>
  <dcterms:created xsi:type="dcterms:W3CDTF">2013-11-19T07:44:00Z</dcterms:created>
  <dcterms:modified xsi:type="dcterms:W3CDTF">2018-08-24T10:19:00Z</dcterms:modified>
</cp:coreProperties>
</file>