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57" w:rsidRPr="00255AB8" w:rsidRDefault="00FE1057" w:rsidP="00FE1057">
      <w:r w:rsidRPr="00435F34">
        <w:t xml:space="preserve">ЦПМСС Красносельского района уже второй год </w:t>
      </w:r>
      <w:r>
        <w:t xml:space="preserve">реализует </w:t>
      </w:r>
      <w:r w:rsidRPr="00435F34">
        <w:t xml:space="preserve"> в школах </w:t>
      </w:r>
      <w:r>
        <w:t xml:space="preserve">программу </w:t>
      </w:r>
      <w:r w:rsidRPr="00255AB8">
        <w:t xml:space="preserve"> "Основы медиации для школьников" </w:t>
      </w:r>
      <w:r>
        <w:t>для учащихся 5 - 7 классов. Программа, которую проводит педагог-психолог Центра Орлова Марина Владимировна, знакомит ребят с принципами и процедурой медиации, учит урегулировать конфликтные ситуации путем переговоров, задавать вопросы и слушать собеседника. Учащиеся, увлеченные занятиями по школьной медиации и переговорным технологиям, могут попробовать свои силы в турнирах и соревнованиях различного уровня.</w:t>
      </w:r>
    </w:p>
    <w:p w:rsidR="00FE1057" w:rsidRPr="00FE1057" w:rsidRDefault="00FE1057" w:rsidP="00FE1057">
      <w:r w:rsidRPr="00255AB8">
        <w:t xml:space="preserve">Учащиеся ГБОУ № 270 Красносельского района Умец Анна и Бурдакова Ульяна приняли участие в 1 туре конкурса "Мастер переговоров", который проходил в Кировском районе во время осенних каникул. </w:t>
      </w:r>
      <w:r>
        <w:t xml:space="preserve">Девочки участвовали в трехдневном  переговорном тренинге-интенсиве и успешно прошли теоретическое тестирование и были приглашены на 2 тур конкурса. </w:t>
      </w:r>
    </w:p>
    <w:p w:rsidR="00FE1057" w:rsidRDefault="00B17FD2">
      <w:r w:rsidRPr="00B17FD2">
        <w:t xml:space="preserve">28 ноября прошел 2 тур городского конкурса медиаторов-ровесников "Мастер переговоров". </w:t>
      </w:r>
      <w:r>
        <w:t>Учащиеся 8-10 классов из Кировского, Василеостровского, Красносельского, Невского и Приморского районов приняли участие в круглом столе. Ребята должны были проявить не только активность, но и аргументированно отстаивать свою точку зрения, высказать интересное и содержательное мнение, быть внимательным к ответам ровестников, уметь слушать. Конкурс проходил на базе ГБОУ 274 Кировского района</w:t>
      </w:r>
      <w:r w:rsidR="009F0BE0">
        <w:t>.</w:t>
      </w:r>
      <w:r w:rsidR="00FE1057" w:rsidRPr="00FE1057">
        <w:t xml:space="preserve"> </w:t>
      </w:r>
    </w:p>
    <w:p w:rsidR="00F948DE" w:rsidRPr="00255AB8" w:rsidRDefault="00FE1057">
      <w:r>
        <w:t>Впервые команда медиаторов-ровесников  принимали участие в соревнованиях городского уровня. Участники получили интересный опыт, новые знакомства с медиаторами-ровесниками из других школ города, яркие впечатления.</w:t>
      </w:r>
    </w:p>
    <w:p w:rsidR="00FE1057" w:rsidRPr="00255AB8" w:rsidRDefault="00FE1057"/>
    <w:sectPr w:rsidR="00FE1057" w:rsidRPr="00255AB8" w:rsidSect="00F9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FD2"/>
    <w:rsid w:val="00255AB8"/>
    <w:rsid w:val="00423CA4"/>
    <w:rsid w:val="00435F34"/>
    <w:rsid w:val="0080050C"/>
    <w:rsid w:val="009E1157"/>
    <w:rsid w:val="009F0BE0"/>
    <w:rsid w:val="00B17FD2"/>
    <w:rsid w:val="00D355B0"/>
    <w:rsid w:val="00E16F0E"/>
    <w:rsid w:val="00F948DE"/>
    <w:rsid w:val="00FE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2017-12-07T20:00:00Z</dcterms:created>
  <dcterms:modified xsi:type="dcterms:W3CDTF">2017-12-07T20:00:00Z</dcterms:modified>
</cp:coreProperties>
</file>