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75" w:rsidRDefault="00657775" w:rsidP="000704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BAE" w:rsidRDefault="0007043E" w:rsidP="002F79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43E">
        <w:rPr>
          <w:rFonts w:ascii="Times New Roman" w:hAnsi="Times New Roman" w:cs="Times New Roman"/>
          <w:b/>
          <w:sz w:val="36"/>
          <w:szCs w:val="36"/>
        </w:rPr>
        <w:t>Электронные ресурсы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r w:rsidR="008750CD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  <w:r>
        <w:rPr>
          <w:rFonts w:ascii="Times New Roman" w:hAnsi="Times New Roman" w:cs="Times New Roman"/>
          <w:b/>
          <w:sz w:val="36"/>
          <w:szCs w:val="36"/>
        </w:rPr>
        <w:t xml:space="preserve">социального педагога </w:t>
      </w:r>
      <w:r w:rsidR="008750CD">
        <w:rPr>
          <w:rFonts w:ascii="Times New Roman" w:hAnsi="Times New Roman" w:cs="Times New Roman"/>
          <w:b/>
          <w:sz w:val="36"/>
          <w:szCs w:val="36"/>
        </w:rPr>
        <w:t xml:space="preserve">ОУ </w:t>
      </w:r>
      <w:r>
        <w:rPr>
          <w:rFonts w:ascii="Times New Roman" w:hAnsi="Times New Roman" w:cs="Times New Roman"/>
          <w:b/>
          <w:sz w:val="36"/>
          <w:szCs w:val="36"/>
        </w:rPr>
        <w:t>Красносельского района Санкт-Петербурга</w:t>
      </w:r>
      <w:r w:rsidR="009C1EC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529"/>
        <w:gridCol w:w="4785"/>
      </w:tblGrid>
      <w:tr w:rsidR="0007043E" w:rsidTr="002F7923">
        <w:tc>
          <w:tcPr>
            <w:tcW w:w="5529" w:type="dxa"/>
          </w:tcPr>
          <w:p w:rsidR="0007043E" w:rsidRPr="002F7923" w:rsidRDefault="001C17CC" w:rsidP="009C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 и науки РФ</w:t>
            </w:r>
          </w:p>
        </w:tc>
        <w:tc>
          <w:tcPr>
            <w:tcW w:w="4785" w:type="dxa"/>
          </w:tcPr>
          <w:p w:rsidR="009C1ECA" w:rsidRPr="002F7923" w:rsidRDefault="001C17CC" w:rsidP="0007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http://xn--80abucjiibhv9a.xn--p1ai/</w:t>
            </w:r>
          </w:p>
          <w:p w:rsidR="001C17CC" w:rsidRPr="002F7923" w:rsidRDefault="001C17CC" w:rsidP="0007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CC" w:rsidTr="002F7923">
        <w:tc>
          <w:tcPr>
            <w:tcW w:w="5529" w:type="dxa"/>
          </w:tcPr>
          <w:p w:rsidR="001C17CC" w:rsidRPr="002F7923" w:rsidRDefault="001C17CC" w:rsidP="0013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Санкт-Петербурга </w:t>
            </w:r>
          </w:p>
        </w:tc>
        <w:tc>
          <w:tcPr>
            <w:tcW w:w="4785" w:type="dxa"/>
          </w:tcPr>
          <w:p w:rsidR="001C17CC" w:rsidRPr="002F7923" w:rsidRDefault="00834AA7" w:rsidP="00132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C17CC" w:rsidRPr="002F79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http://k-obr.spb.ru/</w:t>
              </w:r>
            </w:hyperlink>
          </w:p>
          <w:p w:rsidR="001C17CC" w:rsidRPr="002F7923" w:rsidRDefault="001C17CC" w:rsidP="00132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CC" w:rsidTr="002F7923">
        <w:tc>
          <w:tcPr>
            <w:tcW w:w="5529" w:type="dxa"/>
          </w:tcPr>
          <w:p w:rsidR="001C17CC" w:rsidRPr="002F7923" w:rsidRDefault="001C17CC" w:rsidP="001C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при президенте  РФ по правам ребенка </w:t>
            </w:r>
          </w:p>
          <w:p w:rsidR="00A10E15" w:rsidRPr="002F7923" w:rsidRDefault="00A10E15" w:rsidP="001C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C17CC" w:rsidRPr="002F7923" w:rsidRDefault="001C17CC" w:rsidP="0080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http://www.rfdeti.ru/</w:t>
            </w:r>
          </w:p>
        </w:tc>
      </w:tr>
      <w:tr w:rsidR="001C17CC" w:rsidTr="002F7923">
        <w:tc>
          <w:tcPr>
            <w:tcW w:w="5529" w:type="dxa"/>
          </w:tcPr>
          <w:p w:rsidR="001C17CC" w:rsidRPr="002F7923" w:rsidRDefault="001C17CC" w:rsidP="00DF0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Уполномоченный  по правам ребенка в СПб</w:t>
            </w:r>
          </w:p>
          <w:p w:rsidR="00A10E15" w:rsidRPr="002F7923" w:rsidRDefault="00A10E15" w:rsidP="00DF0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C17CC" w:rsidRPr="002F7923" w:rsidRDefault="001C17CC" w:rsidP="00DF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http://www.spbdeti.org/</w:t>
            </w:r>
          </w:p>
        </w:tc>
      </w:tr>
      <w:tr w:rsidR="001C17CC" w:rsidTr="002F7923">
        <w:tc>
          <w:tcPr>
            <w:tcW w:w="5529" w:type="dxa"/>
          </w:tcPr>
          <w:p w:rsidR="001C17CC" w:rsidRPr="002F7923" w:rsidRDefault="001C17CC" w:rsidP="009C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r w:rsidR="008750CD" w:rsidRPr="002F7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АППО</w:t>
            </w:r>
          </w:p>
        </w:tc>
        <w:tc>
          <w:tcPr>
            <w:tcW w:w="4785" w:type="dxa"/>
          </w:tcPr>
          <w:p w:rsidR="001C17CC" w:rsidRPr="002F7923" w:rsidRDefault="00834AA7" w:rsidP="0007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C17CC" w:rsidRPr="002F79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http://www.spbappo.ru/</w:t>
              </w:r>
            </w:hyperlink>
          </w:p>
          <w:p w:rsidR="001C17CC" w:rsidRPr="002F7923" w:rsidRDefault="001C17CC" w:rsidP="0007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CC" w:rsidTr="002F7923">
        <w:tc>
          <w:tcPr>
            <w:tcW w:w="5529" w:type="dxa"/>
          </w:tcPr>
          <w:p w:rsidR="001C17CC" w:rsidRPr="002F7923" w:rsidRDefault="00265D6C" w:rsidP="009C1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7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информационно-методический центр «Семья»</w:t>
            </w:r>
          </w:p>
          <w:p w:rsidR="00A10E15" w:rsidRPr="002F7923" w:rsidRDefault="00A10E15" w:rsidP="009C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C17CC" w:rsidRPr="002F7923" w:rsidRDefault="00265D6C" w:rsidP="0007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http://www.homekid.ru/</w:t>
            </w:r>
          </w:p>
        </w:tc>
      </w:tr>
      <w:tr w:rsidR="008750CD" w:rsidTr="002F7923">
        <w:tc>
          <w:tcPr>
            <w:tcW w:w="5529" w:type="dxa"/>
          </w:tcPr>
          <w:p w:rsidR="008750CD" w:rsidRPr="002F7923" w:rsidRDefault="008750CD" w:rsidP="004D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Центр правового и методического обеспечения  деятельности КДН и ЗП</w:t>
            </w:r>
          </w:p>
        </w:tc>
        <w:tc>
          <w:tcPr>
            <w:tcW w:w="4785" w:type="dxa"/>
          </w:tcPr>
          <w:p w:rsidR="008750CD" w:rsidRPr="002F7923" w:rsidRDefault="008750CD" w:rsidP="004D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http://xn--80af5bzc.xn--p1ai/</w:t>
            </w:r>
            <w:proofErr w:type="spellStart"/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about-kdnizp</w:t>
            </w:r>
            <w:proofErr w:type="spellEnd"/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1F0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детей в трудной  жизненной  ситуации </w:t>
            </w:r>
          </w:p>
          <w:p w:rsidR="002F7923" w:rsidRPr="002F7923" w:rsidRDefault="002F7923" w:rsidP="001F0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F7923" w:rsidRPr="002F7923" w:rsidRDefault="002F7923" w:rsidP="001F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http://fond-detyam.ru/</w:t>
            </w:r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1F0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F7923" w:rsidRPr="002F7923" w:rsidRDefault="002F7923" w:rsidP="001F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F79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http://xn--b1afankxqj2c.xn--p1ai/</w:t>
              </w:r>
            </w:hyperlink>
          </w:p>
          <w:p w:rsidR="002F7923" w:rsidRPr="002F7923" w:rsidRDefault="002F7923" w:rsidP="001F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E8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785" w:type="dxa"/>
          </w:tcPr>
          <w:p w:rsidR="002F7923" w:rsidRPr="002F7923" w:rsidRDefault="002F7923" w:rsidP="00E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http://profcenter.spb.ru/</w:t>
            </w:r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E8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 портал о деятельности Домов Молодежи в Санкт-Петербурге </w:t>
            </w:r>
          </w:p>
        </w:tc>
        <w:tc>
          <w:tcPr>
            <w:tcW w:w="4785" w:type="dxa"/>
          </w:tcPr>
          <w:p w:rsidR="002F7923" w:rsidRPr="002F7923" w:rsidRDefault="002F7923" w:rsidP="00E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http://spbpmk.ru/kluby/krasnosel_skij_rajon/</w:t>
            </w:r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E858AD">
            <w:pPr>
              <w:spacing w:before="150" w:after="150"/>
              <w:ind w:left="150" w:right="15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СПб ГБУ «</w:t>
            </w:r>
            <w:proofErr w:type="spellStart"/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Подростково-молодёжный</w:t>
            </w:r>
            <w:proofErr w:type="spellEnd"/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центр «</w:t>
            </w:r>
            <w:proofErr w:type="spellStart"/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Лигово</w:t>
            </w:r>
            <w:proofErr w:type="spellEnd"/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5" w:type="dxa"/>
          </w:tcPr>
          <w:p w:rsidR="002F7923" w:rsidRPr="002F7923" w:rsidRDefault="002F7923" w:rsidP="00E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F79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http://ligovospb.ru/</w:t>
              </w:r>
            </w:hyperlink>
          </w:p>
          <w:p w:rsidR="002F7923" w:rsidRPr="002F7923" w:rsidRDefault="002F7923" w:rsidP="00E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E858AD">
            <w:pPr>
              <w:spacing w:before="150" w:after="150"/>
              <w:ind w:left="150" w:right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Детский Петербург </w:t>
            </w:r>
          </w:p>
        </w:tc>
        <w:tc>
          <w:tcPr>
            <w:tcW w:w="4785" w:type="dxa"/>
          </w:tcPr>
          <w:p w:rsidR="002F7923" w:rsidRPr="002F7923" w:rsidRDefault="002F7923" w:rsidP="00E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http://www.peterburg-rf.ru/detskij-peterburg</w:t>
            </w:r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E858AD">
            <w:pPr>
              <w:spacing w:before="150" w:after="150"/>
              <w:ind w:left="150" w:right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Образовательный  портал «Компас» </w:t>
            </w:r>
          </w:p>
        </w:tc>
        <w:tc>
          <w:tcPr>
            <w:tcW w:w="4785" w:type="dxa"/>
          </w:tcPr>
          <w:p w:rsidR="002F7923" w:rsidRPr="002F7923" w:rsidRDefault="002F7923" w:rsidP="00E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F79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http://kompas-center.ru/</w:t>
              </w:r>
            </w:hyperlink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E858AD">
            <w:pPr>
              <w:spacing w:before="150" w:after="150"/>
              <w:ind w:left="150" w:right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СПб дворец творчества  </w:t>
            </w:r>
            <w:proofErr w:type="gramStart"/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юных</w:t>
            </w:r>
            <w:proofErr w:type="gramEnd"/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2F7923" w:rsidRPr="002F7923" w:rsidRDefault="002F7923" w:rsidP="00E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http://www.anichkov.ru/</w:t>
            </w:r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E858AD">
            <w:pPr>
              <w:spacing w:before="150" w:after="150"/>
              <w:ind w:left="150" w:right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F79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Центр городских олимпиад</w:t>
            </w:r>
          </w:p>
        </w:tc>
        <w:tc>
          <w:tcPr>
            <w:tcW w:w="4785" w:type="dxa"/>
          </w:tcPr>
          <w:p w:rsidR="002F7923" w:rsidRPr="002F7923" w:rsidRDefault="002F7923" w:rsidP="00E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F79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http://www.anichkov.ru/page/olimp/</w:t>
              </w:r>
            </w:hyperlink>
          </w:p>
        </w:tc>
      </w:tr>
      <w:tr w:rsidR="002F7923" w:rsidTr="002F7923">
        <w:tc>
          <w:tcPr>
            <w:tcW w:w="5529" w:type="dxa"/>
          </w:tcPr>
          <w:p w:rsidR="002F7923" w:rsidRPr="002F7923" w:rsidRDefault="002F7923" w:rsidP="00E858AD">
            <w:pPr>
              <w:spacing w:before="150" w:after="150"/>
              <w:ind w:left="150" w:right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ГБОУ ДОД ДДТ</w:t>
            </w:r>
          </w:p>
        </w:tc>
        <w:tc>
          <w:tcPr>
            <w:tcW w:w="4785" w:type="dxa"/>
          </w:tcPr>
          <w:p w:rsidR="002F7923" w:rsidRPr="002F7923" w:rsidRDefault="002F7923" w:rsidP="00E858AD">
            <w:pPr>
              <w:jc w:val="center"/>
              <w:rPr>
                <w:sz w:val="28"/>
                <w:szCs w:val="28"/>
              </w:rPr>
            </w:pPr>
            <w:r w:rsidRPr="002F7923">
              <w:rPr>
                <w:rFonts w:ascii="Times New Roman" w:hAnsi="Times New Roman" w:cs="Times New Roman"/>
                <w:sz w:val="28"/>
                <w:szCs w:val="28"/>
              </w:rPr>
              <w:t>http://ddtks.ru/</w:t>
            </w:r>
          </w:p>
        </w:tc>
      </w:tr>
    </w:tbl>
    <w:p w:rsidR="0007043E" w:rsidRPr="0007043E" w:rsidRDefault="0007043E" w:rsidP="000704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7043E" w:rsidRPr="0007043E" w:rsidSect="0065777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3E"/>
    <w:rsid w:val="00054243"/>
    <w:rsid w:val="0007043E"/>
    <w:rsid w:val="001154AE"/>
    <w:rsid w:val="001C17CC"/>
    <w:rsid w:val="001E5D52"/>
    <w:rsid w:val="00214C56"/>
    <w:rsid w:val="002552FB"/>
    <w:rsid w:val="00262AFB"/>
    <w:rsid w:val="00265D6C"/>
    <w:rsid w:val="0026615C"/>
    <w:rsid w:val="002F7923"/>
    <w:rsid w:val="00461747"/>
    <w:rsid w:val="0057335B"/>
    <w:rsid w:val="00631775"/>
    <w:rsid w:val="00657775"/>
    <w:rsid w:val="006642EE"/>
    <w:rsid w:val="0068442D"/>
    <w:rsid w:val="006A7487"/>
    <w:rsid w:val="006E122C"/>
    <w:rsid w:val="0074263E"/>
    <w:rsid w:val="007805DE"/>
    <w:rsid w:val="00834AA7"/>
    <w:rsid w:val="0084165F"/>
    <w:rsid w:val="008750CD"/>
    <w:rsid w:val="00951733"/>
    <w:rsid w:val="00977BAE"/>
    <w:rsid w:val="009A14C9"/>
    <w:rsid w:val="009C1ECA"/>
    <w:rsid w:val="00A10E15"/>
    <w:rsid w:val="00AA3692"/>
    <w:rsid w:val="00C26E83"/>
    <w:rsid w:val="00D30726"/>
    <w:rsid w:val="00E11124"/>
    <w:rsid w:val="00E6221C"/>
    <w:rsid w:val="00E86547"/>
    <w:rsid w:val="00F3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3"/>
  </w:style>
  <w:style w:type="paragraph" w:styleId="1">
    <w:name w:val="heading 1"/>
    <w:basedOn w:val="a"/>
    <w:link w:val="10"/>
    <w:uiPriority w:val="9"/>
    <w:qFormat/>
    <w:rsid w:val="00875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6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4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E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5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4165F"/>
  </w:style>
  <w:style w:type="character" w:customStyle="1" w:styleId="20">
    <w:name w:val="Заголовок 2 Знак"/>
    <w:basedOn w:val="a0"/>
    <w:link w:val="2"/>
    <w:uiPriority w:val="9"/>
    <w:rsid w:val="00C26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4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10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pas-cent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govosp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bapp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-obr.spb.ru/" TargetMode="External"/><Relationship Id="rId9" Type="http://schemas.openxmlformats.org/officeDocument/2006/relationships/hyperlink" Target="http://www.anichkov.ru/page/oli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14</cp:revision>
  <cp:lastPrinted>2016-08-31T10:48:00Z</cp:lastPrinted>
  <dcterms:created xsi:type="dcterms:W3CDTF">2016-08-01T11:33:00Z</dcterms:created>
  <dcterms:modified xsi:type="dcterms:W3CDTF">2017-09-26T17:34:00Z</dcterms:modified>
</cp:coreProperties>
</file>